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BA1C7" w14:textId="77777777" w:rsidR="00B3487A" w:rsidRPr="00E90E16" w:rsidRDefault="00163DD7" w:rsidP="007B1E39">
      <w:pPr>
        <w:rPr>
          <w:rFonts w:ascii="Times New Roman" w:hAnsi="Times New Roman"/>
          <w:b/>
          <w:sz w:val="2"/>
          <w:szCs w:val="30"/>
          <w:lang w:val="vi-VN"/>
        </w:rPr>
      </w:pPr>
      <w:r w:rsidRPr="00E90E16">
        <w:rPr>
          <w:rFonts w:ascii="Times New Roman" w:hAnsi="Times New Roman"/>
          <w:b/>
          <w:sz w:val="28"/>
          <w:szCs w:val="30"/>
          <w:lang w:val="vi-VN"/>
        </w:rPr>
        <w:t xml:space="preserve">    </w:t>
      </w:r>
      <w:r w:rsidR="00890FB7" w:rsidRPr="00E90E16">
        <w:rPr>
          <w:rFonts w:ascii="Times New Roman" w:hAnsi="Times New Roman"/>
          <w:b/>
          <w:sz w:val="28"/>
          <w:szCs w:val="30"/>
          <w:lang w:val="vi-VN"/>
        </w:rPr>
        <w:t xml:space="preserve">  </w:t>
      </w:r>
      <w:r w:rsidR="000E5D97" w:rsidRPr="00E90E16">
        <w:rPr>
          <w:rFonts w:ascii="Times New Roman" w:hAnsi="Times New Roman"/>
          <w:b/>
          <w:sz w:val="28"/>
          <w:szCs w:val="28"/>
          <w:lang w:val="vi-VN"/>
        </w:rPr>
        <w:t xml:space="preserve">  </w:t>
      </w:r>
    </w:p>
    <w:p w14:paraId="26CA08C4" w14:textId="77777777" w:rsidR="00935810" w:rsidRPr="00E90E16" w:rsidRDefault="00AF673C" w:rsidP="00AF673C">
      <w:pPr>
        <w:rPr>
          <w:rFonts w:ascii="Times New Roman" w:hAnsi="Times New Roman"/>
          <w:b/>
          <w:i/>
          <w:sz w:val="2"/>
          <w:szCs w:val="28"/>
        </w:rPr>
      </w:pPr>
      <w:r w:rsidRPr="00E90E16">
        <w:rPr>
          <w:rFonts w:ascii="Times New Roman" w:hAnsi="Times New Roman"/>
          <w:b/>
          <w:i/>
          <w:sz w:val="28"/>
          <w:szCs w:val="28"/>
        </w:rPr>
        <w:t xml:space="preserve">             </w:t>
      </w:r>
    </w:p>
    <w:p w14:paraId="2FBF06E5" w14:textId="77777777" w:rsidR="002550AC" w:rsidRPr="00E90E16" w:rsidRDefault="002550AC" w:rsidP="00B0799D">
      <w:pPr>
        <w:jc w:val="center"/>
        <w:rPr>
          <w:rFonts w:ascii="Times New Roman" w:hAnsi="Times New Roman"/>
          <w:b/>
          <w:sz w:val="6"/>
          <w:szCs w:val="8"/>
        </w:rPr>
      </w:pPr>
    </w:p>
    <w:tbl>
      <w:tblPr>
        <w:tblStyle w:val="TableGrid"/>
        <w:tblpPr w:leftFromText="180" w:rightFromText="180" w:vertAnchor="text" w:horzAnchor="margin" w:tblpXSpec="center" w:tblpY="-4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E90E16" w:rsidRPr="00E90E16" w14:paraId="18335840" w14:textId="77777777" w:rsidTr="00211EE8">
        <w:trPr>
          <w:trHeight w:val="1695"/>
        </w:trPr>
        <w:tc>
          <w:tcPr>
            <w:tcW w:w="3936" w:type="dxa"/>
          </w:tcPr>
          <w:p w14:paraId="2CE65859" w14:textId="4956AE1D" w:rsidR="008143C1" w:rsidRPr="00E90E16" w:rsidRDefault="00A67B13" w:rsidP="008143C1">
            <w:pPr>
              <w:pStyle w:val="Heading4"/>
              <w:rPr>
                <w:b w:val="0"/>
                <w:sz w:val="26"/>
                <w:szCs w:val="26"/>
              </w:rPr>
            </w:pPr>
            <w:r>
              <w:rPr>
                <w:b w:val="0"/>
                <w:sz w:val="26"/>
                <w:szCs w:val="26"/>
              </w:rPr>
              <w:t>UBND HUYỆN PHỤNG HIỆP</w:t>
            </w:r>
          </w:p>
          <w:p w14:paraId="1BD8161E" w14:textId="77777777" w:rsidR="008143C1" w:rsidRPr="00E90E16" w:rsidRDefault="008143C1" w:rsidP="008143C1">
            <w:pPr>
              <w:jc w:val="center"/>
              <w:rPr>
                <w:rFonts w:ascii="Times New Roman" w:hAnsi="Times New Roman"/>
                <w:b/>
                <w:spacing w:val="-14"/>
              </w:rPr>
            </w:pPr>
            <w:r w:rsidRPr="00E90E16">
              <w:rPr>
                <w:rFonts w:ascii="Times New Roman" w:hAnsi="Times New Roman"/>
                <w:b/>
                <w:spacing w:val="-14"/>
              </w:rPr>
              <w:t xml:space="preserve">BAN TỔ CHỨC KỶ NIỆM </w:t>
            </w:r>
          </w:p>
          <w:p w14:paraId="4BD530D3" w14:textId="77777777" w:rsidR="008143C1" w:rsidRPr="00E90E16" w:rsidRDefault="008143C1" w:rsidP="008143C1">
            <w:pPr>
              <w:jc w:val="center"/>
              <w:rPr>
                <w:rFonts w:ascii="Times New Roman" w:hAnsi="Times New Roman"/>
                <w:b/>
                <w:spacing w:val="-14"/>
              </w:rPr>
            </w:pPr>
            <w:r w:rsidRPr="00E90E16">
              <w:rPr>
                <w:rFonts w:ascii="Times New Roman" w:hAnsi="Times New Roman"/>
                <w:b/>
                <w:spacing w:val="-14"/>
              </w:rPr>
              <w:t>CÁC NGÀY LỄ LỚN VÀ SỰ KIỆN LỊCH SỬ QUAN TRỌNG</w:t>
            </w:r>
          </w:p>
          <w:p w14:paraId="4CBEE3C5" w14:textId="77777777" w:rsidR="008143C1" w:rsidRPr="00E90E16" w:rsidRDefault="008143C1" w:rsidP="008143C1">
            <w:pPr>
              <w:jc w:val="center"/>
              <w:rPr>
                <w:rFonts w:ascii="Times New Roman" w:hAnsi="Times New Roman"/>
                <w:b/>
              </w:rPr>
            </w:pPr>
            <w:r w:rsidRPr="00E90E16">
              <w:rPr>
                <w:rFonts w:ascii="Times New Roman" w:hAnsi="Times New Roman"/>
                <w:b/>
                <w:noProof/>
              </w:rPr>
              <mc:AlternateContent>
                <mc:Choice Requires="wps">
                  <w:drawing>
                    <wp:anchor distT="0" distB="0" distL="114300" distR="114300" simplePos="0" relativeHeight="251672064" behindDoc="0" locked="0" layoutInCell="1" allowOverlap="1" wp14:anchorId="04CD5922" wp14:editId="00418542">
                      <wp:simplePos x="0" y="0"/>
                      <wp:positionH relativeFrom="column">
                        <wp:posOffset>680421</wp:posOffset>
                      </wp:positionH>
                      <wp:positionV relativeFrom="paragraph">
                        <wp:posOffset>49159</wp:posOffset>
                      </wp:positionV>
                      <wp:extent cx="930256"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930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EFD693D" id="Straight Connector 4"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53.6pt,3.85pt" to="126.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" strokecolor="black [3040]"/>
                  </w:pict>
                </mc:Fallback>
              </mc:AlternateContent>
            </w:r>
          </w:p>
          <w:p w14:paraId="7455C688" w14:textId="31C9BF23" w:rsidR="008143C1" w:rsidRPr="00E90E16" w:rsidRDefault="00211EE8" w:rsidP="00211EE8">
            <w:pPr>
              <w:rPr>
                <w:rFonts w:ascii="Times New Roman" w:hAnsi="Times New Roman"/>
              </w:rPr>
            </w:pPr>
            <w:r w:rsidRPr="00E90E16">
              <w:rPr>
                <w:rFonts w:ascii="Times New Roman" w:hAnsi="Times New Roman"/>
              </w:rPr>
              <w:t xml:space="preserve">            </w:t>
            </w:r>
            <w:r w:rsidR="008143C1" w:rsidRPr="00E90E16">
              <w:rPr>
                <w:rFonts w:ascii="Times New Roman" w:hAnsi="Times New Roman"/>
              </w:rPr>
              <w:t xml:space="preserve">Số: </w:t>
            </w:r>
            <w:r w:rsidR="0059021F" w:rsidRPr="00E90E16">
              <w:rPr>
                <w:rFonts w:ascii="Times New Roman" w:hAnsi="Times New Roman"/>
              </w:rPr>
              <w:t xml:space="preserve">         </w:t>
            </w:r>
            <w:r w:rsidR="008143C1" w:rsidRPr="00E90E16">
              <w:rPr>
                <w:rFonts w:ascii="Times New Roman" w:hAnsi="Times New Roman"/>
              </w:rPr>
              <w:t>/KH-BTC</w:t>
            </w:r>
          </w:p>
          <w:p w14:paraId="520C0EB1" w14:textId="366826BF" w:rsidR="00297D17" w:rsidRPr="00E90E16" w:rsidRDefault="00A81732" w:rsidP="001758C6">
            <w:pPr>
              <w:jc w:val="center"/>
              <w:rPr>
                <w:rFonts w:ascii="Times New Roman" w:hAnsi="Times New Roman"/>
              </w:rPr>
            </w:pPr>
            <w:r>
              <w:rPr>
                <w:rFonts w:ascii="Times New Roman" w:hAnsi="Times New Roman"/>
              </w:rPr>
              <w:t>(Dự thảo)</w:t>
            </w:r>
          </w:p>
        </w:tc>
        <w:tc>
          <w:tcPr>
            <w:tcW w:w="5670" w:type="dxa"/>
          </w:tcPr>
          <w:p w14:paraId="339C794A" w14:textId="77777777" w:rsidR="008143C1" w:rsidRPr="00E90E16" w:rsidRDefault="008143C1" w:rsidP="008143C1">
            <w:pPr>
              <w:pStyle w:val="Heading4"/>
              <w:rPr>
                <w:sz w:val="26"/>
                <w:szCs w:val="26"/>
              </w:rPr>
            </w:pPr>
            <w:r w:rsidRPr="00E90E16">
              <w:rPr>
                <w:sz w:val="26"/>
                <w:szCs w:val="26"/>
              </w:rPr>
              <w:t>CỘNG HÒA XÃ HỘI CHỦ NGHĨA VIỆT NAM</w:t>
            </w:r>
          </w:p>
          <w:p w14:paraId="14E5CF52" w14:textId="77777777" w:rsidR="008143C1" w:rsidRPr="00E90E16" w:rsidRDefault="008143C1" w:rsidP="008143C1">
            <w:pPr>
              <w:jc w:val="center"/>
              <w:rPr>
                <w:rFonts w:ascii="Times New Roman" w:hAnsi="Times New Roman"/>
                <w:b/>
                <w:sz w:val="28"/>
                <w:szCs w:val="28"/>
              </w:rPr>
            </w:pPr>
            <w:r w:rsidRPr="00E90E16">
              <w:rPr>
                <w:rFonts w:ascii="Times New Roman" w:hAnsi="Times New Roman"/>
                <w:b/>
                <w:sz w:val="28"/>
                <w:szCs w:val="28"/>
              </w:rPr>
              <w:t>Độc lập - Tự do - Hạnh phúc</w:t>
            </w:r>
          </w:p>
          <w:p w14:paraId="4F4F428C" w14:textId="71BCD38E" w:rsidR="008143C1" w:rsidRPr="00E90E16" w:rsidRDefault="00623A13" w:rsidP="008143C1">
            <w:pPr>
              <w:jc w:val="center"/>
              <w:rPr>
                <w:rFonts w:ascii="Times New Roman" w:hAnsi="Times New Roman"/>
                <w:sz w:val="28"/>
                <w:szCs w:val="28"/>
              </w:rPr>
            </w:pPr>
            <w:r w:rsidRPr="00E90E16">
              <w:rPr>
                <w:rFonts w:ascii="Times New Roman" w:hAnsi="Times New Roman"/>
                <w:noProof/>
                <w:sz w:val="28"/>
                <w:szCs w:val="28"/>
              </w:rPr>
              <mc:AlternateContent>
                <mc:Choice Requires="wps">
                  <w:drawing>
                    <wp:anchor distT="0" distB="0" distL="114300" distR="114300" simplePos="0" relativeHeight="251673088" behindDoc="0" locked="0" layoutInCell="1" allowOverlap="1" wp14:anchorId="740CF561" wp14:editId="7861EA29">
                      <wp:simplePos x="0" y="0"/>
                      <wp:positionH relativeFrom="column">
                        <wp:posOffset>661266</wp:posOffset>
                      </wp:positionH>
                      <wp:positionV relativeFrom="paragraph">
                        <wp:posOffset>23957</wp:posOffset>
                      </wp:positionV>
                      <wp:extent cx="212788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127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10A41BE" id="Straight Connector 2" o:spid="_x0000_s1026" style="position:absolute;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05pt,1.9pt" to="21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" strokecolor="black [3040]"/>
                  </w:pict>
                </mc:Fallback>
              </mc:AlternateContent>
            </w:r>
          </w:p>
          <w:p w14:paraId="2EB8D2D2" w14:textId="77777777" w:rsidR="008143C1" w:rsidRPr="00E90E16" w:rsidRDefault="008143C1" w:rsidP="008143C1">
            <w:pPr>
              <w:jc w:val="center"/>
              <w:rPr>
                <w:rFonts w:ascii="Times New Roman" w:hAnsi="Times New Roman"/>
              </w:rPr>
            </w:pPr>
          </w:p>
          <w:p w14:paraId="5D36BE67" w14:textId="2C189FE2" w:rsidR="008143C1" w:rsidRPr="00E90E16" w:rsidRDefault="00A67B13" w:rsidP="00A67B13">
            <w:pPr>
              <w:rPr>
                <w:rFonts w:ascii="Times New Roman" w:hAnsi="Times New Roman"/>
                <w:i/>
              </w:rPr>
            </w:pPr>
            <w:r>
              <w:rPr>
                <w:rFonts w:ascii="Times New Roman" w:hAnsi="Times New Roman"/>
                <w:i/>
              </w:rPr>
              <w:t>Phụng Hiệp</w:t>
            </w:r>
            <w:r w:rsidR="008143C1" w:rsidRPr="00E90E16">
              <w:rPr>
                <w:rFonts w:ascii="Times New Roman" w:hAnsi="Times New Roman"/>
                <w:i/>
              </w:rPr>
              <w:t xml:space="preserve">, ngày  </w:t>
            </w:r>
            <w:r w:rsidR="001758C6" w:rsidRPr="00E90E16">
              <w:rPr>
                <w:rFonts w:ascii="Times New Roman" w:hAnsi="Times New Roman"/>
                <w:i/>
              </w:rPr>
              <w:t xml:space="preserve">     </w:t>
            </w:r>
            <w:r w:rsidR="00A81732">
              <w:rPr>
                <w:rFonts w:ascii="Times New Roman" w:hAnsi="Times New Roman"/>
                <w:i/>
              </w:rPr>
              <w:t>tháng 11</w:t>
            </w:r>
            <w:r w:rsidR="008143C1" w:rsidRPr="00E90E16">
              <w:rPr>
                <w:rFonts w:ascii="Times New Roman" w:hAnsi="Times New Roman"/>
                <w:i/>
              </w:rPr>
              <w:t xml:space="preserve"> năm 202</w:t>
            </w:r>
            <w:r w:rsidR="00211EE8" w:rsidRPr="00E90E16">
              <w:rPr>
                <w:rFonts w:ascii="Times New Roman" w:hAnsi="Times New Roman"/>
                <w:i/>
              </w:rPr>
              <w:t>4</w:t>
            </w:r>
          </w:p>
        </w:tc>
      </w:tr>
    </w:tbl>
    <w:p w14:paraId="4925A0B7" w14:textId="77777777" w:rsidR="001758C6" w:rsidRPr="00E90E16" w:rsidRDefault="001758C6" w:rsidP="00850D74">
      <w:pPr>
        <w:pStyle w:val="Heading4"/>
        <w:rPr>
          <w:sz w:val="30"/>
          <w:szCs w:val="28"/>
        </w:rPr>
      </w:pPr>
    </w:p>
    <w:p w14:paraId="57C1220C" w14:textId="1DFDC8A0" w:rsidR="00850D74" w:rsidRPr="00E90E16" w:rsidRDefault="00850D74" w:rsidP="00850D74">
      <w:pPr>
        <w:pStyle w:val="Heading4"/>
        <w:rPr>
          <w:sz w:val="26"/>
          <w:lang w:val="vi-VN"/>
        </w:rPr>
      </w:pPr>
      <w:r w:rsidRPr="00E90E16">
        <w:rPr>
          <w:sz w:val="30"/>
          <w:szCs w:val="28"/>
          <w:lang w:val="vi-VN"/>
        </w:rPr>
        <w:t>KẾ HOẠCH</w:t>
      </w:r>
    </w:p>
    <w:p w14:paraId="274419FA" w14:textId="18DDB6AA" w:rsidR="00850D74" w:rsidRPr="00E90E16" w:rsidRDefault="00850D74" w:rsidP="00850D74">
      <w:pPr>
        <w:pStyle w:val="Heading5"/>
        <w:rPr>
          <w:lang w:val="vi-VN"/>
        </w:rPr>
      </w:pPr>
      <w:r w:rsidRPr="00E90E16">
        <w:rPr>
          <w:sz w:val="28"/>
          <w:szCs w:val="28"/>
          <w:lang w:val="vi-VN"/>
        </w:rPr>
        <w:t xml:space="preserve">Tuyên truyền và tổ chức các hoạt động </w:t>
      </w:r>
    </w:p>
    <w:p w14:paraId="7AA549B5" w14:textId="292E1A93" w:rsidR="00850D74" w:rsidRPr="00E90E16" w:rsidRDefault="00850D74" w:rsidP="00850D74">
      <w:pPr>
        <w:pStyle w:val="Heading5"/>
        <w:rPr>
          <w:lang w:val="vi-VN"/>
        </w:rPr>
      </w:pPr>
      <w:r w:rsidRPr="00E90E16">
        <w:rPr>
          <w:sz w:val="28"/>
          <w:szCs w:val="28"/>
          <w:lang w:val="vi-VN"/>
        </w:rPr>
        <w:t xml:space="preserve">“Mừng Đảng quang vinh - Mừng Xuân </w:t>
      </w:r>
      <w:r w:rsidR="007C476C" w:rsidRPr="00A67B13">
        <w:rPr>
          <w:sz w:val="28"/>
          <w:szCs w:val="28"/>
          <w:lang w:val="vi-VN"/>
        </w:rPr>
        <w:t>Ất Tỵ</w:t>
      </w:r>
      <w:r w:rsidR="0059021F" w:rsidRPr="00A67B13">
        <w:rPr>
          <w:sz w:val="28"/>
          <w:szCs w:val="28"/>
          <w:lang w:val="vi-VN"/>
        </w:rPr>
        <w:t xml:space="preserve"> 202</w:t>
      </w:r>
      <w:r w:rsidR="007C476C" w:rsidRPr="00A67B13">
        <w:rPr>
          <w:sz w:val="28"/>
          <w:szCs w:val="28"/>
          <w:lang w:val="vi-VN"/>
        </w:rPr>
        <w:t>5</w:t>
      </w:r>
      <w:r w:rsidRPr="00E90E16">
        <w:rPr>
          <w:sz w:val="28"/>
          <w:szCs w:val="28"/>
          <w:lang w:val="vi-VN"/>
        </w:rPr>
        <w:t>”</w:t>
      </w:r>
    </w:p>
    <w:p w14:paraId="3209A64E" w14:textId="77777777" w:rsidR="00850D74" w:rsidRPr="00E90E16" w:rsidRDefault="00850D74" w:rsidP="00850D74">
      <w:pPr>
        <w:rPr>
          <w:rFonts w:ascii="Times New Roman" w:hAnsi="Times New Roman"/>
          <w:sz w:val="14"/>
          <w:lang w:val="vi-VN"/>
        </w:rPr>
      </w:pPr>
      <w:r w:rsidRPr="00E90E16">
        <w:rPr>
          <w:rFonts w:ascii="Times New Roman" w:hAnsi="Times New Roman"/>
          <w:noProof/>
          <w:sz w:val="14"/>
        </w:rPr>
        <mc:AlternateContent>
          <mc:Choice Requires="wps">
            <w:drawing>
              <wp:anchor distT="0" distB="0" distL="114300" distR="114300" simplePos="0" relativeHeight="251665920" behindDoc="0" locked="0" layoutInCell="1" allowOverlap="1" wp14:anchorId="78B5E7E9" wp14:editId="758ECB81">
                <wp:simplePos x="0" y="0"/>
                <wp:positionH relativeFrom="column">
                  <wp:posOffset>2156460</wp:posOffset>
                </wp:positionH>
                <wp:positionV relativeFrom="paragraph">
                  <wp:posOffset>82550</wp:posOffset>
                </wp:positionV>
                <wp:extent cx="1485900" cy="0"/>
                <wp:effectExtent l="13335" t="6350" r="571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C94655" id="Line 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6.5pt" to="28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i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"/>
            </w:pict>
          </mc:Fallback>
        </mc:AlternateContent>
      </w:r>
    </w:p>
    <w:p w14:paraId="373DDA6C" w14:textId="77777777" w:rsidR="00850D74" w:rsidRPr="00E90E16" w:rsidRDefault="00850D74" w:rsidP="00850D74">
      <w:pPr>
        <w:rPr>
          <w:rFonts w:ascii="Times New Roman" w:hAnsi="Times New Roman"/>
          <w:sz w:val="8"/>
          <w:lang w:val="vi-VN"/>
        </w:rPr>
      </w:pPr>
    </w:p>
    <w:p w14:paraId="390179E1" w14:textId="77777777" w:rsidR="000B7DFC" w:rsidRPr="00A67B13" w:rsidRDefault="000B7DFC" w:rsidP="00850D74">
      <w:pPr>
        <w:spacing w:after="60"/>
        <w:ind w:firstLine="567"/>
        <w:jc w:val="both"/>
        <w:rPr>
          <w:rFonts w:ascii="Times New Roman" w:hAnsi="Times New Roman"/>
          <w:spacing w:val="2"/>
          <w:sz w:val="16"/>
          <w:szCs w:val="28"/>
          <w:lang w:val="vi-VN"/>
        </w:rPr>
      </w:pPr>
    </w:p>
    <w:p w14:paraId="6646BF53" w14:textId="77777777" w:rsidR="00E90E16" w:rsidRPr="00A67B13" w:rsidRDefault="00E90E16" w:rsidP="00850D74">
      <w:pPr>
        <w:spacing w:after="60"/>
        <w:ind w:firstLine="567"/>
        <w:jc w:val="both"/>
        <w:rPr>
          <w:rFonts w:ascii="Times New Roman" w:hAnsi="Times New Roman"/>
          <w:spacing w:val="2"/>
          <w:sz w:val="16"/>
          <w:szCs w:val="28"/>
          <w:lang w:val="vi-VN"/>
        </w:rPr>
      </w:pPr>
    </w:p>
    <w:p w14:paraId="7890BA8D" w14:textId="44B75B51" w:rsidR="00E90E16" w:rsidRPr="00A67B13" w:rsidRDefault="00E90E16" w:rsidP="00E90E16">
      <w:pPr>
        <w:spacing w:after="60" w:line="264" w:lineRule="auto"/>
        <w:ind w:firstLine="709"/>
        <w:jc w:val="both"/>
        <w:rPr>
          <w:rFonts w:ascii="Times New Roman" w:hAnsi="Times New Roman"/>
          <w:spacing w:val="2"/>
          <w:sz w:val="28"/>
          <w:szCs w:val="28"/>
          <w:lang w:val="vi-VN"/>
        </w:rPr>
      </w:pPr>
      <w:r w:rsidRPr="00A67B13">
        <w:rPr>
          <w:rFonts w:ascii="Times New Roman" w:hAnsi="Times New Roman"/>
          <w:spacing w:val="2"/>
          <w:sz w:val="28"/>
          <w:szCs w:val="28"/>
          <w:lang w:val="vi-VN"/>
        </w:rPr>
        <w:t>Căn cứ kế</w:t>
      </w:r>
      <w:r w:rsidR="00A67B13" w:rsidRPr="00A67B13">
        <w:rPr>
          <w:rFonts w:ascii="Times New Roman" w:hAnsi="Times New Roman"/>
          <w:spacing w:val="2"/>
          <w:sz w:val="28"/>
          <w:szCs w:val="28"/>
          <w:lang w:val="vi-VN"/>
        </w:rPr>
        <w:t xml:space="preserve"> hoạch số 09/KH-BTC </w:t>
      </w:r>
      <w:r w:rsidR="00A67B13">
        <w:rPr>
          <w:rFonts w:ascii="Times New Roman" w:hAnsi="Times New Roman"/>
          <w:spacing w:val="2"/>
          <w:sz w:val="28"/>
          <w:szCs w:val="28"/>
          <w:lang w:val="vi-VN"/>
        </w:rPr>
        <w:t>ngày 0</w:t>
      </w:r>
      <w:r w:rsidR="00A67B13" w:rsidRPr="00A67B13">
        <w:rPr>
          <w:rFonts w:ascii="Times New Roman" w:hAnsi="Times New Roman"/>
          <w:spacing w:val="2"/>
          <w:sz w:val="28"/>
          <w:szCs w:val="28"/>
          <w:lang w:val="vi-VN"/>
        </w:rPr>
        <w:t>7 tháng 11 năm 2024 của Ban tổ c</w:t>
      </w:r>
      <w:r w:rsidR="00A67B13">
        <w:rPr>
          <w:rFonts w:ascii="Times New Roman" w:hAnsi="Times New Roman"/>
          <w:spacing w:val="2"/>
          <w:sz w:val="28"/>
          <w:szCs w:val="28"/>
          <w:lang w:val="vi-VN"/>
        </w:rPr>
        <w:t>h</w:t>
      </w:r>
      <w:r w:rsidR="00A67B13" w:rsidRPr="00A67B13">
        <w:rPr>
          <w:rFonts w:ascii="Times New Roman" w:hAnsi="Times New Roman"/>
          <w:spacing w:val="2"/>
          <w:sz w:val="28"/>
          <w:szCs w:val="28"/>
          <w:lang w:val="vi-VN"/>
        </w:rPr>
        <w:t>ức các ngày lễ lớn và sự kiện lich sử quan trọng tỉnh Hậu Giang về Tuyên truy</w:t>
      </w:r>
      <w:r w:rsidR="00A67B13">
        <w:rPr>
          <w:rFonts w:ascii="Times New Roman" w:hAnsi="Times New Roman"/>
          <w:spacing w:val="2"/>
          <w:sz w:val="28"/>
          <w:szCs w:val="28"/>
          <w:lang w:val="vi-VN"/>
        </w:rPr>
        <w:t xml:space="preserve">ền và tổ chức các hoạt động </w:t>
      </w:r>
      <w:r w:rsidR="00A67B13" w:rsidRPr="00A67B13">
        <w:rPr>
          <w:rFonts w:ascii="Times New Roman" w:hAnsi="Times New Roman"/>
          <w:spacing w:val="2"/>
          <w:sz w:val="28"/>
          <w:szCs w:val="28"/>
          <w:lang w:val="vi-VN"/>
        </w:rPr>
        <w:t>“Mừng Đảng quang vinh</w:t>
      </w:r>
      <w:r w:rsidR="000425D0">
        <w:rPr>
          <w:rFonts w:ascii="Times New Roman" w:hAnsi="Times New Roman"/>
          <w:spacing w:val="2"/>
          <w:sz w:val="28"/>
          <w:szCs w:val="28"/>
        </w:rPr>
        <w:t xml:space="preserve"> </w:t>
      </w:r>
      <w:r w:rsidR="00A67B13" w:rsidRPr="00A67B13">
        <w:rPr>
          <w:rFonts w:ascii="Times New Roman" w:hAnsi="Times New Roman"/>
          <w:spacing w:val="2"/>
          <w:sz w:val="28"/>
          <w:szCs w:val="28"/>
          <w:lang w:val="vi-VN"/>
        </w:rPr>
        <w:t>-</w:t>
      </w:r>
      <w:r w:rsidR="000425D0">
        <w:rPr>
          <w:rFonts w:ascii="Times New Roman" w:hAnsi="Times New Roman"/>
          <w:spacing w:val="2"/>
          <w:sz w:val="28"/>
          <w:szCs w:val="28"/>
        </w:rPr>
        <w:t xml:space="preserve"> </w:t>
      </w:r>
      <w:r w:rsidR="00A67B13" w:rsidRPr="00A67B13">
        <w:rPr>
          <w:rFonts w:ascii="Times New Roman" w:hAnsi="Times New Roman"/>
          <w:spacing w:val="2"/>
          <w:sz w:val="28"/>
          <w:szCs w:val="28"/>
          <w:lang w:val="vi-VN"/>
        </w:rPr>
        <w:t>Mừng Xuân Ất</w:t>
      </w:r>
      <w:r w:rsidR="000425D0">
        <w:rPr>
          <w:rFonts w:ascii="Times New Roman" w:hAnsi="Times New Roman"/>
          <w:spacing w:val="2"/>
          <w:sz w:val="28"/>
          <w:szCs w:val="28"/>
        </w:rPr>
        <w:t xml:space="preserve"> </w:t>
      </w:r>
      <w:r w:rsidR="00A67B13" w:rsidRPr="00A67B13">
        <w:rPr>
          <w:rFonts w:ascii="Times New Roman" w:hAnsi="Times New Roman"/>
          <w:spacing w:val="2"/>
          <w:sz w:val="28"/>
          <w:szCs w:val="28"/>
          <w:lang w:val="vi-VN"/>
        </w:rPr>
        <w:t>Tỵ 2025”.</w:t>
      </w:r>
    </w:p>
    <w:p w14:paraId="14E916BA" w14:textId="42545B53" w:rsidR="00850D74" w:rsidRPr="00A67B13" w:rsidRDefault="00850D74" w:rsidP="00E90E16">
      <w:pPr>
        <w:spacing w:after="60" w:line="264" w:lineRule="auto"/>
        <w:ind w:firstLine="709"/>
        <w:jc w:val="both"/>
        <w:rPr>
          <w:rFonts w:ascii="Times New Roman" w:hAnsi="Times New Roman"/>
          <w:b/>
          <w:bCs/>
          <w:spacing w:val="2"/>
          <w:sz w:val="28"/>
          <w:szCs w:val="28"/>
          <w:lang w:val="vi-VN"/>
        </w:rPr>
      </w:pPr>
      <w:r w:rsidRPr="00E90E16">
        <w:rPr>
          <w:spacing w:val="-4"/>
          <w:sz w:val="28"/>
          <w:szCs w:val="28"/>
          <w:lang w:val="vi-VN"/>
        </w:rPr>
        <w:t xml:space="preserve">Ban Tổ chức Kỷ niệm các ngày </w:t>
      </w:r>
      <w:r w:rsidRPr="00E90E16">
        <w:rPr>
          <w:sz w:val="28"/>
          <w:szCs w:val="28"/>
          <w:lang w:val="vi-VN"/>
        </w:rPr>
        <w:t xml:space="preserve">lễ lớn </w:t>
      </w:r>
      <w:r w:rsidR="001A2602" w:rsidRPr="00E90E16">
        <w:rPr>
          <w:sz w:val="28"/>
          <w:szCs w:val="28"/>
          <w:lang w:val="vi-VN"/>
        </w:rPr>
        <w:t xml:space="preserve">và sự kiện lịch sử quan trọng </w:t>
      </w:r>
      <w:r w:rsidR="00A67B13" w:rsidRPr="00A67B13">
        <w:rPr>
          <w:sz w:val="28"/>
          <w:szCs w:val="28"/>
          <w:lang w:val="vi-VN"/>
        </w:rPr>
        <w:t>huyện Phụng Hiệp</w:t>
      </w:r>
      <w:r w:rsidRPr="00E90E16">
        <w:rPr>
          <w:sz w:val="28"/>
          <w:szCs w:val="28"/>
          <w:lang w:val="vi-VN"/>
        </w:rPr>
        <w:t xml:space="preserve"> xây dựng Kế hoạch tuyên truyền </w:t>
      </w:r>
      <w:r w:rsidRPr="00E90E16">
        <w:rPr>
          <w:spacing w:val="-4"/>
          <w:sz w:val="28"/>
          <w:szCs w:val="28"/>
          <w:lang w:val="vi-VN"/>
        </w:rPr>
        <w:t xml:space="preserve">và tổ chức các hoạt động “Mừng Đảng quang vinh - Mừng Xuân </w:t>
      </w:r>
      <w:r w:rsidR="007C476C" w:rsidRPr="00A67B13">
        <w:rPr>
          <w:spacing w:val="-4"/>
          <w:sz w:val="28"/>
          <w:szCs w:val="28"/>
          <w:lang w:val="vi-VN"/>
        </w:rPr>
        <w:t>Ất Tỵ</w:t>
      </w:r>
      <w:r w:rsidR="00506D68" w:rsidRPr="00A67B13">
        <w:rPr>
          <w:spacing w:val="-4"/>
          <w:sz w:val="28"/>
          <w:szCs w:val="28"/>
          <w:lang w:val="vi-VN"/>
        </w:rPr>
        <w:t xml:space="preserve"> 202</w:t>
      </w:r>
      <w:r w:rsidR="007C476C" w:rsidRPr="00A67B13">
        <w:rPr>
          <w:spacing w:val="-4"/>
          <w:sz w:val="28"/>
          <w:szCs w:val="28"/>
          <w:lang w:val="vi-VN"/>
        </w:rPr>
        <w:t>5</w:t>
      </w:r>
      <w:r w:rsidRPr="00E90E16">
        <w:rPr>
          <w:spacing w:val="-4"/>
          <w:sz w:val="28"/>
          <w:szCs w:val="28"/>
          <w:lang w:val="vi-VN"/>
        </w:rPr>
        <w:t>”,</w:t>
      </w:r>
      <w:r w:rsidRPr="00E90E16">
        <w:rPr>
          <w:sz w:val="28"/>
          <w:szCs w:val="28"/>
          <w:lang w:val="vi-VN"/>
        </w:rPr>
        <w:t xml:space="preserve"> cụ thể như sau:</w:t>
      </w:r>
    </w:p>
    <w:p w14:paraId="4D199AC9" w14:textId="77777777" w:rsidR="00850D74" w:rsidRPr="00E90E16" w:rsidRDefault="00850D74" w:rsidP="00AD0010">
      <w:pPr>
        <w:pStyle w:val="NormalWeb"/>
        <w:spacing w:before="0" w:beforeAutospacing="0" w:after="120" w:afterAutospacing="0"/>
        <w:ind w:firstLine="709"/>
        <w:jc w:val="both"/>
        <w:rPr>
          <w:sz w:val="28"/>
          <w:szCs w:val="28"/>
          <w:lang w:val="vi-VN"/>
        </w:rPr>
      </w:pPr>
      <w:r w:rsidRPr="00E90E16">
        <w:rPr>
          <w:b/>
          <w:bCs/>
          <w:sz w:val="28"/>
          <w:szCs w:val="28"/>
          <w:lang w:val="vi-VN"/>
        </w:rPr>
        <w:t>A. MỤC ĐÍCH, YÊU CẦU</w:t>
      </w:r>
    </w:p>
    <w:p w14:paraId="6A53FA37" w14:textId="77777777" w:rsidR="00850D74" w:rsidRPr="00E90E16" w:rsidRDefault="00850D74" w:rsidP="00AD0010">
      <w:pPr>
        <w:pStyle w:val="NormalWeb"/>
        <w:spacing w:before="0" w:beforeAutospacing="0" w:after="120" w:afterAutospacing="0"/>
        <w:ind w:firstLine="709"/>
        <w:jc w:val="both"/>
        <w:rPr>
          <w:sz w:val="28"/>
          <w:szCs w:val="28"/>
          <w:lang w:val="vi-VN"/>
        </w:rPr>
      </w:pPr>
      <w:r w:rsidRPr="00E90E16">
        <w:rPr>
          <w:b/>
          <w:bCs/>
          <w:sz w:val="28"/>
          <w:szCs w:val="28"/>
          <w:lang w:val="vi-VN"/>
        </w:rPr>
        <w:t>I. MỤC ĐÍCH</w:t>
      </w:r>
    </w:p>
    <w:p w14:paraId="32B31115" w14:textId="569EA190" w:rsidR="00AB768C" w:rsidRPr="00A67B13" w:rsidRDefault="00AB768C" w:rsidP="00AD0010">
      <w:pPr>
        <w:pStyle w:val="NormalWeb"/>
        <w:spacing w:before="0" w:beforeAutospacing="0" w:after="120" w:afterAutospacing="0"/>
        <w:ind w:firstLine="709"/>
        <w:jc w:val="both"/>
        <w:rPr>
          <w:sz w:val="28"/>
          <w:szCs w:val="28"/>
          <w:lang w:val="vi-VN"/>
        </w:rPr>
      </w:pPr>
      <w:r w:rsidRPr="00E90E16">
        <w:rPr>
          <w:spacing w:val="-6"/>
          <w:sz w:val="28"/>
          <w:szCs w:val="28"/>
          <w:lang w:val="vi-VN"/>
        </w:rPr>
        <w:t>- Tập trung tuyên truyền đưa nội dung các Nghị quyết, chương trình, kế hoạch,</w:t>
      </w:r>
      <w:r w:rsidRPr="00E90E16">
        <w:rPr>
          <w:spacing w:val="-2"/>
          <w:sz w:val="28"/>
          <w:szCs w:val="28"/>
          <w:lang w:val="vi-VN"/>
        </w:rPr>
        <w:t xml:space="preserve"> đề án</w:t>
      </w:r>
      <w:r w:rsidR="00726C27" w:rsidRPr="00A67B13">
        <w:rPr>
          <w:spacing w:val="-2"/>
          <w:sz w:val="28"/>
          <w:szCs w:val="28"/>
          <w:lang w:val="vi-VN"/>
        </w:rPr>
        <w:t>,</w:t>
      </w:r>
      <w:r w:rsidRPr="00E90E16">
        <w:rPr>
          <w:spacing w:val="-2"/>
          <w:sz w:val="28"/>
          <w:szCs w:val="28"/>
          <w:lang w:val="vi-VN"/>
        </w:rPr>
        <w:t>… Nghị quyết Đại hội Đảng bộ các cấp vào cuộc sống và đến</w:t>
      </w:r>
      <w:r w:rsidR="00C75B99" w:rsidRPr="00E90E16">
        <w:rPr>
          <w:spacing w:val="-2"/>
          <w:sz w:val="28"/>
          <w:szCs w:val="28"/>
          <w:lang w:val="vi-VN"/>
        </w:rPr>
        <w:t xml:space="preserve"> </w:t>
      </w:r>
      <w:r w:rsidRPr="00E90E16">
        <w:rPr>
          <w:spacing w:val="-2"/>
          <w:sz w:val="28"/>
          <w:szCs w:val="28"/>
          <w:lang w:val="vi-VN"/>
        </w:rPr>
        <w:t xml:space="preserve">cán bộ, chiến sĩ cùng </w:t>
      </w:r>
      <w:r w:rsidR="00A67B13">
        <w:rPr>
          <w:spacing w:val="-2"/>
          <w:sz w:val="28"/>
          <w:szCs w:val="28"/>
          <w:lang w:val="vi-VN"/>
        </w:rPr>
        <w:t xml:space="preserve">các tầng lớp Nhân dân trong </w:t>
      </w:r>
      <w:r w:rsidR="00A67B13" w:rsidRPr="00A67B13">
        <w:rPr>
          <w:spacing w:val="-2"/>
          <w:sz w:val="28"/>
          <w:szCs w:val="28"/>
          <w:lang w:val="vi-VN"/>
        </w:rPr>
        <w:t>huyện</w:t>
      </w:r>
      <w:r w:rsidRPr="00E90E16">
        <w:rPr>
          <w:spacing w:val="-2"/>
          <w:sz w:val="28"/>
          <w:szCs w:val="28"/>
          <w:lang w:val="vi-VN"/>
        </w:rPr>
        <w:t>; đồng thời, kết hợp</w:t>
      </w:r>
      <w:r w:rsidR="00C75B99" w:rsidRPr="00E90E16">
        <w:rPr>
          <w:spacing w:val="-2"/>
          <w:sz w:val="28"/>
          <w:szCs w:val="28"/>
          <w:lang w:val="vi-VN"/>
        </w:rPr>
        <w:t xml:space="preserve"> </w:t>
      </w:r>
      <w:r w:rsidRPr="00E90E16">
        <w:rPr>
          <w:spacing w:val="-2"/>
          <w:sz w:val="28"/>
          <w:szCs w:val="28"/>
          <w:lang w:val="vi-VN"/>
        </w:rPr>
        <w:t>tuyên truyền kỷ niệm 9</w:t>
      </w:r>
      <w:r w:rsidR="007C476C" w:rsidRPr="00A67B13">
        <w:rPr>
          <w:spacing w:val="-2"/>
          <w:sz w:val="28"/>
          <w:szCs w:val="28"/>
          <w:lang w:val="vi-VN"/>
        </w:rPr>
        <w:t>5</w:t>
      </w:r>
      <w:r w:rsidRPr="00E90E16">
        <w:rPr>
          <w:spacing w:val="-2"/>
          <w:sz w:val="28"/>
          <w:szCs w:val="28"/>
          <w:lang w:val="vi-VN"/>
        </w:rPr>
        <w:t xml:space="preserve"> năm Ngày thành lập Đảng Cộng sản Việt Nam (</w:t>
      </w:r>
      <w:r w:rsidR="00211EE8" w:rsidRPr="00A67B13">
        <w:rPr>
          <w:spacing w:val="-2"/>
          <w:sz w:val="28"/>
          <w:szCs w:val="28"/>
          <w:lang w:val="vi-VN"/>
        </w:rPr>
        <w:t>0</w:t>
      </w:r>
      <w:r w:rsidRPr="00E90E16">
        <w:rPr>
          <w:spacing w:val="-2"/>
          <w:sz w:val="28"/>
          <w:szCs w:val="28"/>
          <w:lang w:val="vi-VN"/>
        </w:rPr>
        <w:t>3/</w:t>
      </w:r>
      <w:r w:rsidR="00211EE8" w:rsidRPr="00A67B13">
        <w:rPr>
          <w:spacing w:val="-2"/>
          <w:sz w:val="28"/>
          <w:szCs w:val="28"/>
          <w:lang w:val="vi-VN"/>
        </w:rPr>
        <w:t>0</w:t>
      </w:r>
      <w:r w:rsidRPr="00E90E16">
        <w:rPr>
          <w:spacing w:val="-2"/>
          <w:sz w:val="28"/>
          <w:szCs w:val="28"/>
          <w:lang w:val="vi-VN"/>
        </w:rPr>
        <w:t xml:space="preserve">2/1930 - </w:t>
      </w:r>
      <w:r w:rsidR="00211EE8" w:rsidRPr="00A67B13">
        <w:rPr>
          <w:spacing w:val="-2"/>
          <w:sz w:val="28"/>
          <w:szCs w:val="28"/>
          <w:lang w:val="vi-VN"/>
        </w:rPr>
        <w:t>0</w:t>
      </w:r>
      <w:r w:rsidRPr="00E90E16">
        <w:rPr>
          <w:spacing w:val="-2"/>
          <w:sz w:val="28"/>
          <w:szCs w:val="28"/>
          <w:lang w:val="vi-VN"/>
        </w:rPr>
        <w:t>3/</w:t>
      </w:r>
      <w:r w:rsidR="00211EE8" w:rsidRPr="00A67B13">
        <w:rPr>
          <w:spacing w:val="-2"/>
          <w:sz w:val="28"/>
          <w:szCs w:val="28"/>
          <w:lang w:val="vi-VN"/>
        </w:rPr>
        <w:t>0</w:t>
      </w:r>
      <w:r w:rsidRPr="00E90E16">
        <w:rPr>
          <w:spacing w:val="-2"/>
          <w:sz w:val="28"/>
          <w:szCs w:val="28"/>
          <w:lang w:val="vi-VN"/>
        </w:rPr>
        <w:t>2/202</w:t>
      </w:r>
      <w:r w:rsidR="007C476C" w:rsidRPr="00A67B13">
        <w:rPr>
          <w:spacing w:val="-2"/>
          <w:sz w:val="28"/>
          <w:szCs w:val="28"/>
          <w:lang w:val="vi-VN"/>
        </w:rPr>
        <w:t>5</w:t>
      </w:r>
      <w:r w:rsidRPr="00E90E16">
        <w:rPr>
          <w:spacing w:val="-2"/>
          <w:sz w:val="28"/>
          <w:szCs w:val="28"/>
          <w:lang w:val="vi-VN"/>
        </w:rPr>
        <w:t>)</w:t>
      </w:r>
      <w:r w:rsidRPr="00E90E16">
        <w:rPr>
          <w:sz w:val="28"/>
          <w:szCs w:val="28"/>
          <w:lang w:val="vi-VN"/>
        </w:rPr>
        <w:t>.</w:t>
      </w:r>
    </w:p>
    <w:p w14:paraId="1AA32B32" w14:textId="4463A2E0" w:rsidR="00AB768C" w:rsidRPr="00E90E16" w:rsidRDefault="00AB768C" w:rsidP="00A67B13">
      <w:pPr>
        <w:pStyle w:val="NormalWeb"/>
        <w:spacing w:before="0" w:beforeAutospacing="0" w:after="120" w:afterAutospacing="0"/>
        <w:ind w:firstLine="709"/>
        <w:jc w:val="both"/>
        <w:rPr>
          <w:sz w:val="28"/>
          <w:szCs w:val="28"/>
          <w:lang w:val="vi-VN"/>
        </w:rPr>
      </w:pPr>
      <w:r w:rsidRPr="00E90E16">
        <w:rPr>
          <w:sz w:val="28"/>
          <w:szCs w:val="28"/>
          <w:lang w:val="vi-VN"/>
        </w:rPr>
        <w:t xml:space="preserve">- Đẩy mạnh công tác tuyên truyền, </w:t>
      </w:r>
      <w:r w:rsidR="00AA30F6" w:rsidRPr="00E90E16">
        <w:rPr>
          <w:sz w:val="28"/>
          <w:szCs w:val="28"/>
          <w:lang w:val="vi-VN"/>
        </w:rPr>
        <w:t xml:space="preserve">cổ động trực quan tạo không khí </w:t>
      </w:r>
      <w:r w:rsidRPr="00E90E16">
        <w:rPr>
          <w:sz w:val="28"/>
          <w:szCs w:val="28"/>
          <w:lang w:val="vi-VN"/>
        </w:rPr>
        <w:t>vui tươi, phấn khởi tin tưởng vào sự lãnh đạo của Đảng, quản lý của chính quyền; cổ vũ, động viên cán bộ, công nhân, viên chức, lực lượng vũ trang và Nhân dân trong Tỉnh thi đua thực hiện thắng lợi nhiệm vụ kinh tế - xã hội, quốc phòng an ninh, lập thành tích chào mừng các sự kiện trọng đại của đất nước năm 202</w:t>
      </w:r>
      <w:r w:rsidR="007C476C" w:rsidRPr="00A67B13">
        <w:rPr>
          <w:sz w:val="28"/>
          <w:szCs w:val="28"/>
          <w:lang w:val="vi-VN"/>
        </w:rPr>
        <w:t>5</w:t>
      </w:r>
      <w:r w:rsidRPr="00E90E16">
        <w:rPr>
          <w:sz w:val="28"/>
          <w:szCs w:val="28"/>
          <w:lang w:val="vi-VN"/>
        </w:rPr>
        <w:t>.</w:t>
      </w:r>
    </w:p>
    <w:p w14:paraId="00BCEB78" w14:textId="77777777" w:rsidR="00AB768C" w:rsidRPr="00E90E16" w:rsidRDefault="00AB768C" w:rsidP="00AD0010">
      <w:pPr>
        <w:pStyle w:val="NormalWeb"/>
        <w:spacing w:before="0" w:beforeAutospacing="0" w:after="120" w:afterAutospacing="0"/>
        <w:ind w:firstLine="709"/>
        <w:jc w:val="both"/>
        <w:rPr>
          <w:sz w:val="28"/>
          <w:szCs w:val="28"/>
          <w:lang w:val="vi-VN"/>
        </w:rPr>
      </w:pPr>
      <w:r w:rsidRPr="00E90E16">
        <w:rPr>
          <w:sz w:val="28"/>
          <w:szCs w:val="28"/>
          <w:lang w:val="vi-VN"/>
        </w:rPr>
        <w:t xml:space="preserve">- Toàn xã hội chung tay chăm lo đời sống cho gia đình chính sách, người có công với cách mạng, hộ nghèo, công nhân có hoàn cảnh khó khăn được vui </w:t>
      </w:r>
      <w:r w:rsidR="001701B3" w:rsidRPr="00E90E16">
        <w:rPr>
          <w:sz w:val="28"/>
          <w:szCs w:val="28"/>
          <w:lang w:val="vi-VN"/>
        </w:rPr>
        <w:t>X</w:t>
      </w:r>
      <w:r w:rsidRPr="00E90E16">
        <w:rPr>
          <w:sz w:val="28"/>
          <w:szCs w:val="28"/>
          <w:lang w:val="vi-VN"/>
        </w:rPr>
        <w:t>uân, đón Tết an toàn, tiết kiệm</w:t>
      </w:r>
      <w:r w:rsidR="00C75B99" w:rsidRPr="00E90E16">
        <w:rPr>
          <w:sz w:val="28"/>
          <w:szCs w:val="28"/>
          <w:lang w:val="vi-VN"/>
        </w:rPr>
        <w:t>.</w:t>
      </w:r>
    </w:p>
    <w:p w14:paraId="6AA206F3" w14:textId="77777777" w:rsidR="00850D74" w:rsidRPr="00E90E16" w:rsidRDefault="00850D74" w:rsidP="00AD0010">
      <w:pPr>
        <w:pStyle w:val="NormalWeb"/>
        <w:spacing w:before="0" w:beforeAutospacing="0" w:after="120" w:afterAutospacing="0"/>
        <w:ind w:firstLine="709"/>
        <w:jc w:val="both"/>
        <w:rPr>
          <w:sz w:val="28"/>
          <w:szCs w:val="28"/>
          <w:lang w:val="vi-VN"/>
        </w:rPr>
      </w:pPr>
      <w:r w:rsidRPr="00E90E16">
        <w:rPr>
          <w:b/>
          <w:bCs/>
          <w:sz w:val="28"/>
          <w:szCs w:val="28"/>
          <w:lang w:val="vi-VN"/>
        </w:rPr>
        <w:t>II. YÊU CẦU</w:t>
      </w:r>
    </w:p>
    <w:p w14:paraId="64F1867F" w14:textId="1A814B41" w:rsidR="00850D74" w:rsidRPr="00E90E16" w:rsidRDefault="00850D74" w:rsidP="00AD0010">
      <w:pPr>
        <w:pStyle w:val="NormalWeb"/>
        <w:spacing w:before="0" w:beforeAutospacing="0" w:after="120" w:afterAutospacing="0"/>
        <w:ind w:firstLine="709"/>
        <w:jc w:val="both"/>
        <w:rPr>
          <w:sz w:val="28"/>
          <w:szCs w:val="28"/>
          <w:lang w:val="vi-VN"/>
        </w:rPr>
      </w:pPr>
      <w:r w:rsidRPr="00E90E16">
        <w:rPr>
          <w:sz w:val="28"/>
          <w:szCs w:val="28"/>
          <w:lang w:val="vi-VN"/>
        </w:rPr>
        <w:t>- Tổ chức các hoạt động mừng Đảng, mừng Xuân gắn với tuyên truyền kỷ  niệm 9</w:t>
      </w:r>
      <w:r w:rsidR="007C476C" w:rsidRPr="00A67B13">
        <w:rPr>
          <w:sz w:val="28"/>
          <w:szCs w:val="28"/>
          <w:lang w:val="vi-VN"/>
        </w:rPr>
        <w:t>5</w:t>
      </w:r>
      <w:r w:rsidRPr="00E90E16">
        <w:rPr>
          <w:sz w:val="28"/>
          <w:szCs w:val="28"/>
          <w:lang w:val="vi-VN"/>
        </w:rPr>
        <w:t xml:space="preserve"> năm Ngày thành lập Đảng Cộng sản Việt Nam (</w:t>
      </w:r>
      <w:r w:rsidR="00726C27" w:rsidRPr="00A67B13">
        <w:rPr>
          <w:sz w:val="28"/>
          <w:szCs w:val="28"/>
          <w:lang w:val="vi-VN"/>
        </w:rPr>
        <w:t>0</w:t>
      </w:r>
      <w:r w:rsidRPr="00E90E16">
        <w:rPr>
          <w:sz w:val="28"/>
          <w:szCs w:val="28"/>
          <w:lang w:val="vi-VN"/>
        </w:rPr>
        <w:t>3/</w:t>
      </w:r>
      <w:r w:rsidR="00726C27" w:rsidRPr="00A67B13">
        <w:rPr>
          <w:sz w:val="28"/>
          <w:szCs w:val="28"/>
          <w:lang w:val="vi-VN"/>
        </w:rPr>
        <w:t>0</w:t>
      </w:r>
      <w:r w:rsidRPr="00E90E16">
        <w:rPr>
          <w:sz w:val="28"/>
          <w:szCs w:val="28"/>
          <w:lang w:val="vi-VN"/>
        </w:rPr>
        <w:t xml:space="preserve">2/1930 - </w:t>
      </w:r>
      <w:r w:rsidR="00726C27" w:rsidRPr="00A67B13">
        <w:rPr>
          <w:sz w:val="28"/>
          <w:szCs w:val="28"/>
          <w:lang w:val="vi-VN"/>
        </w:rPr>
        <w:t>0</w:t>
      </w:r>
      <w:r w:rsidRPr="00E90E16">
        <w:rPr>
          <w:sz w:val="28"/>
          <w:szCs w:val="28"/>
          <w:lang w:val="vi-VN"/>
        </w:rPr>
        <w:t>3/</w:t>
      </w:r>
      <w:r w:rsidR="00726C27" w:rsidRPr="00A67B13">
        <w:rPr>
          <w:sz w:val="28"/>
          <w:szCs w:val="28"/>
          <w:lang w:val="vi-VN"/>
        </w:rPr>
        <w:t>0</w:t>
      </w:r>
      <w:r w:rsidRPr="00E90E16">
        <w:rPr>
          <w:sz w:val="28"/>
          <w:szCs w:val="28"/>
          <w:lang w:val="vi-VN"/>
        </w:rPr>
        <w:t>2/202</w:t>
      </w:r>
      <w:r w:rsidR="007C476C" w:rsidRPr="00A67B13">
        <w:rPr>
          <w:sz w:val="28"/>
          <w:szCs w:val="28"/>
          <w:lang w:val="vi-VN"/>
        </w:rPr>
        <w:t>5</w:t>
      </w:r>
      <w:r w:rsidRPr="00E90E16">
        <w:rPr>
          <w:sz w:val="28"/>
          <w:szCs w:val="28"/>
          <w:lang w:val="vi-VN"/>
        </w:rPr>
        <w:t>)</w:t>
      </w:r>
      <w:r w:rsidR="00082B12" w:rsidRPr="00E90E16">
        <w:rPr>
          <w:sz w:val="28"/>
          <w:szCs w:val="28"/>
          <w:lang w:val="vi-VN"/>
        </w:rPr>
        <w:t>.</w:t>
      </w:r>
    </w:p>
    <w:p w14:paraId="20C1A2DC" w14:textId="33C3DED5" w:rsidR="00EF2F92" w:rsidRPr="00A67B13" w:rsidRDefault="00850D74" w:rsidP="00AD0010">
      <w:pPr>
        <w:pStyle w:val="NormalWeb"/>
        <w:tabs>
          <w:tab w:val="left" w:pos="8100"/>
        </w:tabs>
        <w:spacing w:before="0" w:beforeAutospacing="0" w:after="120" w:afterAutospacing="0"/>
        <w:ind w:firstLine="709"/>
        <w:jc w:val="both"/>
        <w:rPr>
          <w:sz w:val="28"/>
          <w:szCs w:val="28"/>
          <w:lang w:val="vi-VN"/>
        </w:rPr>
      </w:pPr>
      <w:r w:rsidRPr="00E90E16">
        <w:rPr>
          <w:sz w:val="28"/>
          <w:szCs w:val="28"/>
          <w:lang w:val="vi-VN"/>
        </w:rPr>
        <w:t xml:space="preserve">- Tổ chức </w:t>
      </w:r>
      <w:r w:rsidR="00EF2F92" w:rsidRPr="00E90E16">
        <w:rPr>
          <w:sz w:val="28"/>
          <w:szCs w:val="28"/>
          <w:lang w:val="vi-VN"/>
        </w:rPr>
        <w:t xml:space="preserve">thăm, chúc Tết, hỗ trợ vật chất, tặng quà cho gia đình chính sách, </w:t>
      </w:r>
      <w:r w:rsidR="00EF2F92" w:rsidRPr="00E90E16">
        <w:rPr>
          <w:spacing w:val="-2"/>
          <w:sz w:val="28"/>
          <w:szCs w:val="28"/>
          <w:lang w:val="vi-VN"/>
        </w:rPr>
        <w:t>người có công với cách mạng và hộ nghèo. Động viên, khích lệ tinh thần</w:t>
      </w:r>
      <w:r w:rsidR="00EB6B73" w:rsidRPr="00E90E16">
        <w:rPr>
          <w:spacing w:val="-2"/>
          <w:sz w:val="28"/>
          <w:szCs w:val="28"/>
          <w:lang w:val="vi-VN"/>
        </w:rPr>
        <w:t xml:space="preserve"> </w:t>
      </w:r>
      <w:r w:rsidR="00EB6B73" w:rsidRPr="00E90E16">
        <w:rPr>
          <w:spacing w:val="-2"/>
          <w:sz w:val="28"/>
          <w:szCs w:val="28"/>
          <w:lang w:val="vi-VN"/>
        </w:rPr>
        <w:lastRenderedPageBreak/>
        <w:t>toàn dân</w:t>
      </w:r>
      <w:r w:rsidR="00EF2F92" w:rsidRPr="00E90E16">
        <w:rPr>
          <w:sz w:val="28"/>
          <w:szCs w:val="28"/>
          <w:lang w:val="vi-VN"/>
        </w:rPr>
        <w:t xml:space="preserve"> tương t</w:t>
      </w:r>
      <w:r w:rsidR="001701B3" w:rsidRPr="00E90E16">
        <w:rPr>
          <w:sz w:val="28"/>
          <w:szCs w:val="28"/>
          <w:lang w:val="vi-VN"/>
        </w:rPr>
        <w:t xml:space="preserve">hân, tương ái vượt qua khó khăn, khôi phục sản xuất, chung tay xây dựng quê hương </w:t>
      </w:r>
      <w:r w:rsidR="00530D80" w:rsidRPr="00A67B13">
        <w:rPr>
          <w:sz w:val="28"/>
          <w:szCs w:val="28"/>
          <w:lang w:val="vi-VN"/>
        </w:rPr>
        <w:t>ngày thêm giàu đẹp.</w:t>
      </w:r>
    </w:p>
    <w:p w14:paraId="3F919AE7" w14:textId="669A7F31" w:rsidR="00850D74" w:rsidRPr="00E90E16" w:rsidRDefault="00850D74" w:rsidP="00AD0010">
      <w:pPr>
        <w:pStyle w:val="NormalWeb"/>
        <w:spacing w:before="0" w:beforeAutospacing="0" w:after="120" w:afterAutospacing="0"/>
        <w:ind w:firstLine="709"/>
        <w:jc w:val="both"/>
        <w:rPr>
          <w:sz w:val="28"/>
          <w:szCs w:val="28"/>
          <w:lang w:val="vi-VN"/>
        </w:rPr>
      </w:pPr>
      <w:r w:rsidRPr="00E90E16">
        <w:rPr>
          <w:sz w:val="28"/>
          <w:szCs w:val="28"/>
          <w:lang w:val="vi-VN"/>
        </w:rPr>
        <w:t>-</w:t>
      </w:r>
      <w:r w:rsidR="00726C27" w:rsidRPr="00E90E16">
        <w:rPr>
          <w:sz w:val="28"/>
          <w:szCs w:val="28"/>
          <w:lang w:val="vi-VN"/>
        </w:rPr>
        <w:t xml:space="preserve"> Quán triệt quan điểm chỉ đạo: </w:t>
      </w:r>
      <w:r w:rsidR="00726C27" w:rsidRPr="00A67B13">
        <w:rPr>
          <w:sz w:val="28"/>
          <w:szCs w:val="28"/>
          <w:lang w:val="vi-VN"/>
        </w:rPr>
        <w:t>T</w:t>
      </w:r>
      <w:r w:rsidRPr="00E90E16">
        <w:rPr>
          <w:sz w:val="28"/>
          <w:szCs w:val="28"/>
          <w:lang w:val="vi-VN"/>
        </w:rPr>
        <w:t xml:space="preserve">hiết thực, ý nghĩa, an toàn, chu đáo, chặt chẽ, tiết kiệm; không để các </w:t>
      </w:r>
      <w:r w:rsidR="009A46AF" w:rsidRPr="00E90E16">
        <w:rPr>
          <w:sz w:val="28"/>
          <w:szCs w:val="28"/>
          <w:lang w:val="vi-VN"/>
        </w:rPr>
        <w:t>gia đình</w:t>
      </w:r>
      <w:r w:rsidRPr="00E90E16">
        <w:rPr>
          <w:sz w:val="28"/>
          <w:szCs w:val="28"/>
          <w:lang w:val="vi-VN"/>
        </w:rPr>
        <w:t xml:space="preserve"> chính sách, gia đình có công với cách mạng, cán bộ, công nhân viên chức, gia đình hộ nghèo vì </w:t>
      </w:r>
      <w:r w:rsidR="009A46AF" w:rsidRPr="00E90E16">
        <w:rPr>
          <w:sz w:val="28"/>
          <w:szCs w:val="28"/>
          <w:lang w:val="vi-VN"/>
        </w:rPr>
        <w:t>hoàn cảnh khó khăn</w:t>
      </w:r>
      <w:r w:rsidRPr="00E90E16">
        <w:rPr>
          <w:sz w:val="28"/>
          <w:szCs w:val="28"/>
          <w:lang w:val="vi-VN"/>
        </w:rPr>
        <w:t xml:space="preserve"> không </w:t>
      </w:r>
      <w:r w:rsidR="009A46AF" w:rsidRPr="00E90E16">
        <w:rPr>
          <w:sz w:val="28"/>
          <w:szCs w:val="28"/>
          <w:lang w:val="vi-VN"/>
        </w:rPr>
        <w:t xml:space="preserve">được đón </w:t>
      </w:r>
      <w:r w:rsidRPr="00E90E16">
        <w:rPr>
          <w:sz w:val="28"/>
          <w:szCs w:val="28"/>
          <w:lang w:val="vi-VN"/>
        </w:rPr>
        <w:t>Tết cổ truyền của dân tộc.</w:t>
      </w:r>
    </w:p>
    <w:p w14:paraId="549D4E94" w14:textId="58D273E2" w:rsidR="00850D74" w:rsidRPr="00F45964" w:rsidRDefault="00F45964" w:rsidP="00AD0010">
      <w:pPr>
        <w:pStyle w:val="NormalWeb"/>
        <w:spacing w:before="0" w:beforeAutospacing="0" w:after="120" w:afterAutospacing="0"/>
        <w:ind w:firstLine="709"/>
        <w:jc w:val="both"/>
        <w:rPr>
          <w:b/>
          <w:bCs/>
          <w:sz w:val="28"/>
          <w:szCs w:val="28"/>
          <w:lang w:val="vi-VN"/>
        </w:rPr>
      </w:pPr>
      <w:r w:rsidRPr="00F45964">
        <w:rPr>
          <w:b/>
          <w:bCs/>
          <w:sz w:val="28"/>
          <w:szCs w:val="28"/>
          <w:lang w:val="vi-VN"/>
        </w:rPr>
        <w:t>B</w:t>
      </w:r>
      <w:r w:rsidR="00850D74" w:rsidRPr="00E90E16">
        <w:rPr>
          <w:b/>
          <w:bCs/>
          <w:sz w:val="28"/>
          <w:szCs w:val="28"/>
          <w:lang w:val="vi-VN"/>
        </w:rPr>
        <w:t>. HOẠT ĐỘNG TUYÊN TRUYỀN</w:t>
      </w:r>
    </w:p>
    <w:p w14:paraId="31DC70CA" w14:textId="12E7FAC9" w:rsidR="00850D74" w:rsidRPr="00E90E16" w:rsidRDefault="00850D74" w:rsidP="00AD0010">
      <w:pPr>
        <w:pStyle w:val="NormalWeb"/>
        <w:spacing w:before="0" w:beforeAutospacing="0" w:after="120" w:afterAutospacing="0"/>
        <w:ind w:firstLine="709"/>
        <w:jc w:val="both"/>
        <w:rPr>
          <w:b/>
          <w:bCs/>
          <w:sz w:val="28"/>
          <w:szCs w:val="28"/>
          <w:lang w:val="vi-VN"/>
        </w:rPr>
      </w:pPr>
      <w:r w:rsidRPr="00E90E16">
        <w:rPr>
          <w:b/>
          <w:bCs/>
          <w:sz w:val="28"/>
          <w:szCs w:val="28"/>
          <w:lang w:val="vi-VN"/>
        </w:rPr>
        <w:t>1. Nội dung</w:t>
      </w:r>
      <w:r w:rsidR="00B6683E" w:rsidRPr="00E90E16">
        <w:rPr>
          <w:b/>
          <w:bCs/>
          <w:sz w:val="28"/>
          <w:szCs w:val="28"/>
          <w:lang w:val="vi-VN"/>
        </w:rPr>
        <w:t xml:space="preserve"> tuyên truyền</w:t>
      </w:r>
    </w:p>
    <w:p w14:paraId="688CB188" w14:textId="7AD66B8C" w:rsidR="00A64F4E" w:rsidRPr="00E90E16" w:rsidRDefault="00A64F4E" w:rsidP="00AD0010">
      <w:pPr>
        <w:pStyle w:val="NormalWeb"/>
        <w:spacing w:before="0" w:beforeAutospacing="0" w:after="120" w:afterAutospacing="0"/>
        <w:ind w:firstLine="709"/>
        <w:jc w:val="both"/>
        <w:rPr>
          <w:sz w:val="28"/>
          <w:szCs w:val="28"/>
          <w:lang w:val="vi-VN"/>
        </w:rPr>
      </w:pPr>
      <w:r w:rsidRPr="00E90E16">
        <w:rPr>
          <w:bCs/>
          <w:sz w:val="28"/>
          <w:szCs w:val="28"/>
          <w:lang w:val="vi-VN"/>
        </w:rPr>
        <w:t>Đẩy mạnh công tác tuyên t</w:t>
      </w:r>
      <w:r w:rsidR="00726C27" w:rsidRPr="00E90E16">
        <w:rPr>
          <w:bCs/>
          <w:sz w:val="28"/>
          <w:szCs w:val="28"/>
          <w:lang w:val="vi-VN"/>
        </w:rPr>
        <w:t xml:space="preserve">ruyền và tổ chức các hoạt động </w:t>
      </w:r>
      <w:r w:rsidR="00726C27" w:rsidRPr="00A67B13">
        <w:rPr>
          <w:bCs/>
          <w:sz w:val="28"/>
          <w:szCs w:val="28"/>
          <w:lang w:val="vi-VN"/>
        </w:rPr>
        <w:t>“M</w:t>
      </w:r>
      <w:r w:rsidR="00726C27" w:rsidRPr="00E90E16">
        <w:rPr>
          <w:bCs/>
          <w:sz w:val="28"/>
          <w:szCs w:val="28"/>
          <w:lang w:val="vi-VN"/>
        </w:rPr>
        <w:t xml:space="preserve">ừng Đảng quang vinh - </w:t>
      </w:r>
      <w:r w:rsidR="00726C27" w:rsidRPr="00A67B13">
        <w:rPr>
          <w:bCs/>
          <w:sz w:val="28"/>
          <w:szCs w:val="28"/>
          <w:lang w:val="vi-VN"/>
        </w:rPr>
        <w:t>M</w:t>
      </w:r>
      <w:r w:rsidRPr="00E90E16">
        <w:rPr>
          <w:bCs/>
          <w:sz w:val="28"/>
          <w:szCs w:val="28"/>
          <w:lang w:val="vi-VN"/>
        </w:rPr>
        <w:t xml:space="preserve">ừng Xuân </w:t>
      </w:r>
      <w:r w:rsidR="007C476C" w:rsidRPr="00A67B13">
        <w:rPr>
          <w:bCs/>
          <w:sz w:val="28"/>
          <w:szCs w:val="28"/>
          <w:lang w:val="vi-VN"/>
        </w:rPr>
        <w:t>Ất Tỵ</w:t>
      </w:r>
      <w:r w:rsidR="00D97198" w:rsidRPr="00A67B13">
        <w:rPr>
          <w:bCs/>
          <w:sz w:val="28"/>
          <w:szCs w:val="28"/>
          <w:lang w:val="vi-VN"/>
        </w:rPr>
        <w:t>,</w:t>
      </w:r>
      <w:r w:rsidRPr="00E90E16">
        <w:rPr>
          <w:bCs/>
          <w:sz w:val="28"/>
          <w:szCs w:val="28"/>
          <w:lang w:val="vi-VN"/>
        </w:rPr>
        <w:t xml:space="preserve"> gồm các nội dung như:</w:t>
      </w:r>
    </w:p>
    <w:p w14:paraId="70DFB3DF" w14:textId="2214ED73" w:rsidR="00AB768C" w:rsidRPr="00E90E16" w:rsidRDefault="00AB768C" w:rsidP="00AD0010">
      <w:pPr>
        <w:pStyle w:val="NormalWeb"/>
        <w:spacing w:before="0" w:beforeAutospacing="0" w:after="120" w:afterAutospacing="0"/>
        <w:ind w:firstLine="709"/>
        <w:jc w:val="both"/>
        <w:rPr>
          <w:sz w:val="28"/>
          <w:szCs w:val="28"/>
          <w:lang w:val="vi-VN"/>
        </w:rPr>
      </w:pPr>
      <w:r w:rsidRPr="00E90E16">
        <w:rPr>
          <w:sz w:val="28"/>
          <w:szCs w:val="28"/>
          <w:lang w:val="vi-VN"/>
        </w:rPr>
        <w:t xml:space="preserve">- Thành tựu </w:t>
      </w:r>
      <w:r w:rsidR="00644357" w:rsidRPr="00A67B13">
        <w:rPr>
          <w:sz w:val="28"/>
          <w:szCs w:val="28"/>
          <w:lang w:val="vi-VN"/>
        </w:rPr>
        <w:t xml:space="preserve">về công tác xây dựng Đảng, </w:t>
      </w:r>
      <w:r w:rsidRPr="00E90E16">
        <w:rPr>
          <w:sz w:val="28"/>
          <w:szCs w:val="28"/>
          <w:lang w:val="vi-VN"/>
        </w:rPr>
        <w:t>phát triển kinh tế - xã</w:t>
      </w:r>
      <w:r w:rsidR="000759C3" w:rsidRPr="00E90E16">
        <w:rPr>
          <w:sz w:val="28"/>
          <w:szCs w:val="28"/>
          <w:lang w:val="vi-VN"/>
        </w:rPr>
        <w:t xml:space="preserve"> hội, quốc phòng -</w:t>
      </w:r>
      <w:r w:rsidR="009A41CF" w:rsidRPr="00E90E16">
        <w:rPr>
          <w:sz w:val="28"/>
          <w:szCs w:val="28"/>
          <w:lang w:val="vi-VN"/>
        </w:rPr>
        <w:t xml:space="preserve"> </w:t>
      </w:r>
      <w:r w:rsidRPr="00E90E16">
        <w:rPr>
          <w:sz w:val="28"/>
          <w:szCs w:val="28"/>
          <w:lang w:val="vi-VN"/>
        </w:rPr>
        <w:t xml:space="preserve">an ninh </w:t>
      </w:r>
      <w:r w:rsidR="00A67B13">
        <w:rPr>
          <w:sz w:val="28"/>
          <w:szCs w:val="28"/>
          <w:lang w:val="vi-VN"/>
        </w:rPr>
        <w:t xml:space="preserve">của </w:t>
      </w:r>
      <w:r w:rsidR="00A67B13" w:rsidRPr="00A67B13">
        <w:rPr>
          <w:sz w:val="28"/>
          <w:szCs w:val="28"/>
          <w:lang w:val="vi-VN"/>
        </w:rPr>
        <w:t>huyện</w:t>
      </w:r>
      <w:r w:rsidR="000F7303" w:rsidRPr="00E90E16">
        <w:rPr>
          <w:sz w:val="28"/>
          <w:szCs w:val="28"/>
          <w:lang w:val="vi-VN"/>
        </w:rPr>
        <w:t xml:space="preserve"> đạt được trong </w:t>
      </w:r>
      <w:r w:rsidRPr="00E90E16">
        <w:rPr>
          <w:sz w:val="28"/>
          <w:szCs w:val="28"/>
          <w:lang w:val="vi-VN"/>
        </w:rPr>
        <w:t>năm 202</w:t>
      </w:r>
      <w:r w:rsidR="007C476C" w:rsidRPr="00A67B13">
        <w:rPr>
          <w:sz w:val="28"/>
          <w:szCs w:val="28"/>
          <w:lang w:val="vi-VN"/>
        </w:rPr>
        <w:t>4</w:t>
      </w:r>
      <w:r w:rsidR="00644357" w:rsidRPr="00E90E16">
        <w:rPr>
          <w:sz w:val="28"/>
          <w:szCs w:val="28"/>
          <w:lang w:val="vi-VN"/>
        </w:rPr>
        <w:t xml:space="preserve"> và </w:t>
      </w:r>
      <w:r w:rsidR="00A67B13" w:rsidRPr="00A67B13">
        <w:rPr>
          <w:sz w:val="28"/>
          <w:szCs w:val="28"/>
          <w:lang w:val="vi-VN"/>
        </w:rPr>
        <w:t>gần</w:t>
      </w:r>
      <w:r w:rsidR="00A67B13" w:rsidRPr="00E56FDC">
        <w:rPr>
          <w:sz w:val="28"/>
          <w:szCs w:val="28"/>
          <w:lang w:val="vi-VN"/>
        </w:rPr>
        <w:t xml:space="preserve"> </w:t>
      </w:r>
      <w:r w:rsidR="00644357" w:rsidRPr="00E90E16">
        <w:rPr>
          <w:sz w:val="28"/>
          <w:szCs w:val="28"/>
          <w:lang w:val="vi-VN"/>
        </w:rPr>
        <w:t>20 năm qua.</w:t>
      </w:r>
    </w:p>
    <w:p w14:paraId="51045E95" w14:textId="4393700F" w:rsidR="00AB768C" w:rsidRPr="00A67B13" w:rsidRDefault="00AB768C" w:rsidP="00AD0010">
      <w:pPr>
        <w:pStyle w:val="NormalWeb"/>
        <w:spacing w:before="0" w:beforeAutospacing="0" w:after="120" w:afterAutospacing="0"/>
        <w:ind w:firstLine="709"/>
        <w:jc w:val="both"/>
        <w:rPr>
          <w:sz w:val="28"/>
          <w:szCs w:val="28"/>
          <w:lang w:val="vi-VN"/>
        </w:rPr>
      </w:pPr>
      <w:r w:rsidRPr="00E90E16">
        <w:rPr>
          <w:sz w:val="28"/>
          <w:szCs w:val="28"/>
          <w:lang w:val="vi-VN"/>
        </w:rPr>
        <w:t>- Kỷ niệm 9</w:t>
      </w:r>
      <w:r w:rsidR="007C476C" w:rsidRPr="00A67B13">
        <w:rPr>
          <w:sz w:val="28"/>
          <w:szCs w:val="28"/>
          <w:lang w:val="vi-VN"/>
        </w:rPr>
        <w:t>5</w:t>
      </w:r>
      <w:r w:rsidRPr="00E90E16">
        <w:rPr>
          <w:sz w:val="28"/>
          <w:szCs w:val="28"/>
          <w:lang w:val="vi-VN"/>
        </w:rPr>
        <w:t xml:space="preserve"> năm Ngày thành lập Đảng Cộng sản Việt Nam (</w:t>
      </w:r>
      <w:r w:rsidR="00FF3AA3" w:rsidRPr="00A67B13">
        <w:rPr>
          <w:sz w:val="28"/>
          <w:szCs w:val="28"/>
          <w:lang w:val="vi-VN"/>
        </w:rPr>
        <w:t>0</w:t>
      </w:r>
      <w:r w:rsidRPr="00E90E16">
        <w:rPr>
          <w:sz w:val="28"/>
          <w:szCs w:val="28"/>
          <w:lang w:val="vi-VN"/>
        </w:rPr>
        <w:t>3/</w:t>
      </w:r>
      <w:r w:rsidR="00FF3AA3" w:rsidRPr="00A67B13">
        <w:rPr>
          <w:sz w:val="28"/>
          <w:szCs w:val="28"/>
          <w:lang w:val="vi-VN"/>
        </w:rPr>
        <w:t>0</w:t>
      </w:r>
      <w:r w:rsidRPr="00E90E16">
        <w:rPr>
          <w:sz w:val="28"/>
          <w:szCs w:val="28"/>
          <w:lang w:val="vi-VN"/>
        </w:rPr>
        <w:t xml:space="preserve">2/1930 - </w:t>
      </w:r>
      <w:r w:rsidR="00FF3AA3" w:rsidRPr="00A67B13">
        <w:rPr>
          <w:sz w:val="28"/>
          <w:szCs w:val="28"/>
          <w:lang w:val="vi-VN"/>
        </w:rPr>
        <w:t>0</w:t>
      </w:r>
      <w:r w:rsidRPr="00E90E16">
        <w:rPr>
          <w:sz w:val="28"/>
          <w:szCs w:val="28"/>
          <w:lang w:val="vi-VN"/>
        </w:rPr>
        <w:t>3/</w:t>
      </w:r>
      <w:r w:rsidR="00FF3AA3" w:rsidRPr="00A67B13">
        <w:rPr>
          <w:sz w:val="28"/>
          <w:szCs w:val="28"/>
          <w:lang w:val="vi-VN"/>
        </w:rPr>
        <w:t>0</w:t>
      </w:r>
      <w:r w:rsidRPr="00E90E16">
        <w:rPr>
          <w:sz w:val="28"/>
          <w:szCs w:val="28"/>
          <w:lang w:val="vi-VN"/>
        </w:rPr>
        <w:t>2/202</w:t>
      </w:r>
      <w:r w:rsidR="007C476C" w:rsidRPr="00A67B13">
        <w:rPr>
          <w:sz w:val="28"/>
          <w:szCs w:val="28"/>
          <w:lang w:val="vi-VN"/>
        </w:rPr>
        <w:t>5</w:t>
      </w:r>
      <w:r w:rsidRPr="00E90E16">
        <w:rPr>
          <w:sz w:val="28"/>
          <w:szCs w:val="28"/>
          <w:lang w:val="vi-VN"/>
        </w:rPr>
        <w:t xml:space="preserve">) và mừng Xuân </w:t>
      </w:r>
      <w:r w:rsidR="007C476C" w:rsidRPr="00A67B13">
        <w:rPr>
          <w:sz w:val="28"/>
          <w:szCs w:val="28"/>
          <w:lang w:val="vi-VN"/>
        </w:rPr>
        <w:t>Ất Tỵ 202</w:t>
      </w:r>
      <w:r w:rsidR="001758C6" w:rsidRPr="00A67B13">
        <w:rPr>
          <w:sz w:val="28"/>
          <w:szCs w:val="28"/>
          <w:lang w:val="vi-VN"/>
        </w:rPr>
        <w:t>5</w:t>
      </w:r>
      <w:r w:rsidR="007F3E6E" w:rsidRPr="00A67B13">
        <w:rPr>
          <w:sz w:val="28"/>
          <w:szCs w:val="28"/>
          <w:lang w:val="vi-VN"/>
        </w:rPr>
        <w:t>.</w:t>
      </w:r>
    </w:p>
    <w:p w14:paraId="2FAD5B9D" w14:textId="4B0BC7A7" w:rsidR="00707AFD" w:rsidRPr="00A67B13" w:rsidRDefault="00707AFD" w:rsidP="00AD0010">
      <w:pPr>
        <w:spacing w:after="120"/>
        <w:ind w:firstLine="709"/>
        <w:jc w:val="both"/>
        <w:rPr>
          <w:rFonts w:ascii="Times New Roman" w:hAnsi="Times New Roman"/>
          <w:lang w:val="vi-VN"/>
        </w:rPr>
      </w:pPr>
      <w:r w:rsidRPr="00E90E16">
        <w:rPr>
          <w:rFonts w:ascii="Times New Roman" w:hAnsi="Times New Roman"/>
          <w:sz w:val="28"/>
          <w:szCs w:val="28"/>
          <w:lang w:val="vi-VN"/>
        </w:rPr>
        <w:t xml:space="preserve">- </w:t>
      </w:r>
      <w:r w:rsidR="00726C27" w:rsidRPr="00E90E16">
        <w:rPr>
          <w:rFonts w:ascii="Times New Roman" w:hAnsi="Times New Roman"/>
          <w:bCs/>
          <w:sz w:val="28"/>
          <w:szCs w:val="28"/>
          <w:shd w:val="clear" w:color="auto" w:fill="FFFFFF"/>
          <w:lang w:val="vi-VN"/>
        </w:rPr>
        <w:t>Kết luận số 01-KL/TW ngày 18</w:t>
      </w:r>
      <w:r w:rsidR="00726C27" w:rsidRPr="00A67B13">
        <w:rPr>
          <w:rFonts w:ascii="Times New Roman" w:hAnsi="Times New Roman"/>
          <w:bCs/>
          <w:sz w:val="28"/>
          <w:szCs w:val="28"/>
          <w:shd w:val="clear" w:color="auto" w:fill="FFFFFF"/>
          <w:lang w:val="vi-VN"/>
        </w:rPr>
        <w:t xml:space="preserve"> tháng </w:t>
      </w:r>
      <w:r w:rsidR="00726C27" w:rsidRPr="00E90E16">
        <w:rPr>
          <w:rFonts w:ascii="Times New Roman" w:hAnsi="Times New Roman"/>
          <w:bCs/>
          <w:sz w:val="28"/>
          <w:szCs w:val="28"/>
          <w:shd w:val="clear" w:color="auto" w:fill="FFFFFF"/>
          <w:lang w:val="vi-VN"/>
        </w:rPr>
        <w:t>5</w:t>
      </w:r>
      <w:r w:rsidR="00726C27" w:rsidRPr="00A67B13">
        <w:rPr>
          <w:rFonts w:ascii="Times New Roman" w:hAnsi="Times New Roman"/>
          <w:bCs/>
          <w:sz w:val="28"/>
          <w:szCs w:val="28"/>
          <w:shd w:val="clear" w:color="auto" w:fill="FFFFFF"/>
          <w:lang w:val="vi-VN"/>
        </w:rPr>
        <w:t xml:space="preserve"> năm </w:t>
      </w:r>
      <w:r w:rsidRPr="00E90E16">
        <w:rPr>
          <w:rFonts w:ascii="Times New Roman" w:hAnsi="Times New Roman"/>
          <w:bCs/>
          <w:sz w:val="28"/>
          <w:szCs w:val="28"/>
          <w:shd w:val="clear" w:color="auto" w:fill="FFFFFF"/>
          <w:lang w:val="vi-VN"/>
        </w:rPr>
        <w:t>2021 của Bộ Chính trị về tiếp tục thực h</w:t>
      </w:r>
      <w:r w:rsidR="00726C27" w:rsidRPr="00E90E16">
        <w:rPr>
          <w:rFonts w:ascii="Times New Roman" w:hAnsi="Times New Roman"/>
          <w:bCs/>
          <w:sz w:val="28"/>
          <w:szCs w:val="28"/>
          <w:shd w:val="clear" w:color="auto" w:fill="FFFFFF"/>
          <w:lang w:val="vi-VN"/>
        </w:rPr>
        <w:t>iện Chỉ thị số 05-CT/TW ngày 15</w:t>
      </w:r>
      <w:r w:rsidR="00726C27" w:rsidRPr="00A67B13">
        <w:rPr>
          <w:rFonts w:ascii="Times New Roman" w:hAnsi="Times New Roman"/>
          <w:bCs/>
          <w:sz w:val="28"/>
          <w:szCs w:val="28"/>
          <w:shd w:val="clear" w:color="auto" w:fill="FFFFFF"/>
          <w:lang w:val="vi-VN"/>
        </w:rPr>
        <w:t xml:space="preserve"> tháng </w:t>
      </w:r>
      <w:r w:rsidR="00726C27" w:rsidRPr="00E90E16">
        <w:rPr>
          <w:rFonts w:ascii="Times New Roman" w:hAnsi="Times New Roman"/>
          <w:bCs/>
          <w:sz w:val="28"/>
          <w:szCs w:val="28"/>
          <w:shd w:val="clear" w:color="auto" w:fill="FFFFFF"/>
          <w:lang w:val="vi-VN"/>
        </w:rPr>
        <w:t>5</w:t>
      </w:r>
      <w:r w:rsidR="00726C27" w:rsidRPr="00A67B13">
        <w:rPr>
          <w:rFonts w:ascii="Times New Roman" w:hAnsi="Times New Roman"/>
          <w:bCs/>
          <w:sz w:val="28"/>
          <w:szCs w:val="28"/>
          <w:shd w:val="clear" w:color="auto" w:fill="FFFFFF"/>
          <w:lang w:val="vi-VN"/>
        </w:rPr>
        <w:t xml:space="preserve"> năm </w:t>
      </w:r>
      <w:r w:rsidRPr="00E90E16">
        <w:rPr>
          <w:rFonts w:ascii="Times New Roman" w:hAnsi="Times New Roman"/>
          <w:bCs/>
          <w:sz w:val="28"/>
          <w:szCs w:val="28"/>
          <w:shd w:val="clear" w:color="auto" w:fill="FFFFFF"/>
          <w:lang w:val="vi-VN"/>
        </w:rPr>
        <w:t xml:space="preserve">2016 của Bộ Chính trị khóa XII </w:t>
      </w:r>
      <w:r w:rsidR="008C2860" w:rsidRPr="00A67B13">
        <w:rPr>
          <w:rFonts w:ascii="Times New Roman" w:hAnsi="Times New Roman"/>
          <w:bCs/>
          <w:sz w:val="28"/>
          <w:szCs w:val="28"/>
          <w:shd w:val="clear" w:color="auto" w:fill="FFFFFF"/>
          <w:lang w:val="vi-VN"/>
        </w:rPr>
        <w:t xml:space="preserve">về </w:t>
      </w:r>
      <w:r w:rsidRPr="00E90E16">
        <w:rPr>
          <w:rFonts w:ascii="Times New Roman" w:hAnsi="Times New Roman"/>
          <w:bCs/>
          <w:sz w:val="28"/>
          <w:szCs w:val="28"/>
          <w:shd w:val="clear" w:color="auto" w:fill="FFFFFF"/>
          <w:lang w:val="vi-VN"/>
        </w:rPr>
        <w:t>“</w:t>
      </w:r>
      <w:r w:rsidR="008C2860" w:rsidRPr="00A67B13">
        <w:rPr>
          <w:rFonts w:ascii="Times New Roman" w:hAnsi="Times New Roman"/>
          <w:bCs/>
          <w:sz w:val="28"/>
          <w:szCs w:val="28"/>
          <w:shd w:val="clear" w:color="auto" w:fill="FFFFFF"/>
          <w:lang w:val="vi-VN"/>
        </w:rPr>
        <w:t>Đ</w:t>
      </w:r>
      <w:r w:rsidRPr="00E90E16">
        <w:rPr>
          <w:rFonts w:ascii="Times New Roman" w:hAnsi="Times New Roman"/>
          <w:bCs/>
          <w:sz w:val="28"/>
          <w:szCs w:val="28"/>
          <w:shd w:val="clear" w:color="auto" w:fill="FFFFFF"/>
          <w:lang w:val="vi-VN"/>
        </w:rPr>
        <w:t>ẩy mạnh học tập và làm theo tư tưởng, đạo đức, phong cách Hồ Chí Minh”</w:t>
      </w:r>
      <w:r w:rsidR="007F3E6E" w:rsidRPr="00E90E16">
        <w:rPr>
          <w:rFonts w:ascii="Times New Roman" w:hAnsi="Times New Roman"/>
          <w:bCs/>
          <w:sz w:val="28"/>
          <w:szCs w:val="28"/>
          <w:shd w:val="clear" w:color="auto" w:fill="FFFFFF"/>
          <w:lang w:val="vi-VN"/>
        </w:rPr>
        <w:t>.</w:t>
      </w:r>
    </w:p>
    <w:p w14:paraId="28A05593" w14:textId="4CF3E0EA" w:rsidR="00707AFD" w:rsidRPr="00E90E16" w:rsidRDefault="00707AFD" w:rsidP="00AD0010">
      <w:pPr>
        <w:autoSpaceDE w:val="0"/>
        <w:autoSpaceDN w:val="0"/>
        <w:adjustRightInd w:val="0"/>
        <w:spacing w:after="120"/>
        <w:ind w:firstLine="709"/>
        <w:jc w:val="both"/>
        <w:rPr>
          <w:rFonts w:ascii="Times New Roman" w:hAnsi="Times New Roman"/>
          <w:bCs/>
          <w:sz w:val="28"/>
          <w:szCs w:val="28"/>
          <w:shd w:val="clear" w:color="auto" w:fill="FFFFFF"/>
          <w:lang w:val="vi-VN"/>
        </w:rPr>
      </w:pPr>
      <w:r w:rsidRPr="00E90E16">
        <w:rPr>
          <w:rFonts w:ascii="Times New Roman" w:hAnsi="Times New Roman"/>
          <w:noProof/>
          <w:sz w:val="28"/>
          <w:szCs w:val="28"/>
          <w:lang w:val="es-MX"/>
        </w:rPr>
        <w:t>- Ch</w:t>
      </w:r>
      <w:r w:rsidR="00726C27" w:rsidRPr="00E90E16">
        <w:rPr>
          <w:rFonts w:ascii="Times New Roman" w:hAnsi="Times New Roman"/>
          <w:noProof/>
          <w:sz w:val="28"/>
          <w:szCs w:val="28"/>
          <w:lang w:val="es-MX"/>
        </w:rPr>
        <w:t xml:space="preserve">ương trình số 50-CTr/TU ngày 09 tháng 8 năm </w:t>
      </w:r>
      <w:r w:rsidRPr="00E90E16">
        <w:rPr>
          <w:rFonts w:ascii="Times New Roman" w:hAnsi="Times New Roman"/>
          <w:noProof/>
          <w:sz w:val="28"/>
          <w:szCs w:val="28"/>
          <w:lang w:val="es-MX"/>
        </w:rPr>
        <w:t xml:space="preserve">2021 của Ban Chấp hành Đảng bộ tỉnh về </w:t>
      </w:r>
      <w:r w:rsidRPr="00E90E16">
        <w:rPr>
          <w:rFonts w:ascii="Times New Roman" w:hAnsi="Times New Roman"/>
          <w:sz w:val="28"/>
          <w:szCs w:val="28"/>
          <w:lang w:val="es-MX"/>
        </w:rPr>
        <w:t xml:space="preserve">thực hiện Nghị quyết Đại hội </w:t>
      </w:r>
      <w:r w:rsidRPr="00E90E16">
        <w:rPr>
          <w:rFonts w:ascii="Times New Roman" w:hAnsi="Times New Roman"/>
          <w:sz w:val="28"/>
          <w:szCs w:val="28"/>
          <w:lang w:val="vi-VN"/>
        </w:rPr>
        <w:t xml:space="preserve">đại biểu toàn quốc lần thứ </w:t>
      </w:r>
      <w:r w:rsidRPr="00E90E16">
        <w:rPr>
          <w:rFonts w:ascii="Times New Roman" w:hAnsi="Times New Roman"/>
          <w:sz w:val="28"/>
          <w:szCs w:val="28"/>
          <w:lang w:val="es-MX"/>
        </w:rPr>
        <w:t xml:space="preserve">XIII của Đảng và Nghị quyết Đại hội </w:t>
      </w:r>
      <w:r w:rsidRPr="00E90E16">
        <w:rPr>
          <w:rFonts w:ascii="Times New Roman" w:hAnsi="Times New Roman"/>
          <w:sz w:val="28"/>
          <w:szCs w:val="28"/>
          <w:lang w:val="vi-VN"/>
        </w:rPr>
        <w:t xml:space="preserve">đại biểu </w:t>
      </w:r>
      <w:r w:rsidRPr="00E90E16">
        <w:rPr>
          <w:rFonts w:ascii="Times New Roman" w:hAnsi="Times New Roman"/>
          <w:sz w:val="28"/>
          <w:szCs w:val="28"/>
          <w:lang w:val="es-MX"/>
        </w:rPr>
        <w:t xml:space="preserve">Đảng bộ tỉnh </w:t>
      </w:r>
      <w:r w:rsidR="008C2860" w:rsidRPr="00E90E16">
        <w:rPr>
          <w:rFonts w:ascii="Times New Roman" w:hAnsi="Times New Roman"/>
          <w:sz w:val="28"/>
          <w:szCs w:val="28"/>
          <w:lang w:val="es-MX"/>
        </w:rPr>
        <w:t xml:space="preserve">Hậu Giang </w:t>
      </w:r>
      <w:r w:rsidR="00E56FDC">
        <w:rPr>
          <w:rFonts w:ascii="Times New Roman" w:hAnsi="Times New Roman"/>
          <w:sz w:val="28"/>
          <w:szCs w:val="28"/>
          <w:lang w:val="es-MX"/>
        </w:rPr>
        <w:t>lần thứ XIV</w:t>
      </w:r>
      <w:r w:rsidRPr="00E90E16">
        <w:rPr>
          <w:rFonts w:ascii="Times New Roman" w:hAnsi="Times New Roman"/>
          <w:sz w:val="28"/>
          <w:szCs w:val="28"/>
          <w:lang w:val="es-MX"/>
        </w:rPr>
        <w:t xml:space="preserve"> </w:t>
      </w:r>
      <w:r w:rsidR="00E56FDC">
        <w:rPr>
          <w:rFonts w:ascii="Times New Roman" w:hAnsi="Times New Roman"/>
          <w:sz w:val="28"/>
          <w:szCs w:val="28"/>
          <w:lang w:val="es-MX"/>
        </w:rPr>
        <w:t xml:space="preserve">và Đại hội Đảng bộ huyện </w:t>
      </w:r>
      <w:r w:rsidRPr="00E90E16">
        <w:rPr>
          <w:rFonts w:ascii="Times New Roman" w:hAnsi="Times New Roman"/>
          <w:sz w:val="28"/>
          <w:szCs w:val="28"/>
          <w:lang w:val="es-MX"/>
        </w:rPr>
        <w:t xml:space="preserve">nhiệm kỳ 2020 </w:t>
      </w:r>
      <w:r w:rsidR="00E56FDC">
        <w:rPr>
          <w:rFonts w:ascii="Times New Roman" w:hAnsi="Times New Roman"/>
          <w:sz w:val="28"/>
          <w:szCs w:val="28"/>
          <w:lang w:val="es-MX"/>
        </w:rPr>
        <w:t>–</w:t>
      </w:r>
      <w:r w:rsidRPr="00E90E16">
        <w:rPr>
          <w:rFonts w:ascii="Times New Roman" w:hAnsi="Times New Roman"/>
          <w:sz w:val="28"/>
          <w:szCs w:val="28"/>
          <w:lang w:val="es-MX"/>
        </w:rPr>
        <w:t xml:space="preserve"> 2025</w:t>
      </w:r>
      <w:r w:rsidR="00E56FDC">
        <w:rPr>
          <w:rFonts w:ascii="Times New Roman" w:hAnsi="Times New Roman"/>
          <w:sz w:val="28"/>
          <w:szCs w:val="28"/>
          <w:lang w:val="es-MX"/>
        </w:rPr>
        <w:t xml:space="preserve">. </w:t>
      </w:r>
    </w:p>
    <w:p w14:paraId="29FFC371" w14:textId="1C82B0F8" w:rsidR="00707AFD" w:rsidRPr="00E90E16" w:rsidRDefault="00707AFD" w:rsidP="00AD0010">
      <w:pPr>
        <w:autoSpaceDE w:val="0"/>
        <w:autoSpaceDN w:val="0"/>
        <w:adjustRightInd w:val="0"/>
        <w:spacing w:after="120"/>
        <w:ind w:firstLine="709"/>
        <w:jc w:val="both"/>
        <w:rPr>
          <w:rFonts w:ascii="Times New Roman" w:hAnsi="Times New Roman"/>
          <w:sz w:val="28"/>
          <w:szCs w:val="28"/>
          <w:shd w:val="clear" w:color="auto" w:fill="FFFFFF"/>
          <w:lang w:val="vi-VN"/>
        </w:rPr>
      </w:pPr>
      <w:r w:rsidRPr="00E90E16">
        <w:rPr>
          <w:rFonts w:ascii="Times New Roman" w:hAnsi="Times New Roman"/>
          <w:bCs/>
          <w:sz w:val="28"/>
          <w:szCs w:val="28"/>
          <w:shd w:val="clear" w:color="auto" w:fill="FFFFFF"/>
          <w:lang w:val="vi-VN"/>
        </w:rPr>
        <w:t xml:space="preserve">- </w:t>
      </w:r>
      <w:r w:rsidR="00726C27" w:rsidRPr="00E90E16">
        <w:rPr>
          <w:rFonts w:ascii="Times New Roman" w:hAnsi="Times New Roman"/>
          <w:sz w:val="28"/>
          <w:szCs w:val="28"/>
          <w:shd w:val="clear" w:color="auto" w:fill="FFFFFF"/>
          <w:lang w:val="vi-VN"/>
        </w:rPr>
        <w:t>Nghị quyết số 04-NQ/TU ngày 26</w:t>
      </w:r>
      <w:r w:rsidR="00726C27" w:rsidRPr="00A67B13">
        <w:rPr>
          <w:rFonts w:ascii="Times New Roman" w:hAnsi="Times New Roman"/>
          <w:sz w:val="28"/>
          <w:szCs w:val="28"/>
          <w:shd w:val="clear" w:color="auto" w:fill="FFFFFF"/>
          <w:lang w:val="vi-VN"/>
        </w:rPr>
        <w:t xml:space="preserve"> tháng </w:t>
      </w:r>
      <w:r w:rsidR="00726C27" w:rsidRPr="00E90E16">
        <w:rPr>
          <w:rFonts w:ascii="Times New Roman" w:hAnsi="Times New Roman"/>
          <w:sz w:val="28"/>
          <w:szCs w:val="28"/>
          <w:shd w:val="clear" w:color="auto" w:fill="FFFFFF"/>
          <w:lang w:val="vi-VN"/>
        </w:rPr>
        <w:t>11</w:t>
      </w:r>
      <w:r w:rsidR="00726C27" w:rsidRPr="00A67B13">
        <w:rPr>
          <w:rFonts w:ascii="Times New Roman" w:hAnsi="Times New Roman"/>
          <w:sz w:val="28"/>
          <w:szCs w:val="28"/>
          <w:shd w:val="clear" w:color="auto" w:fill="FFFFFF"/>
          <w:lang w:val="vi-VN"/>
        </w:rPr>
        <w:t xml:space="preserve"> năm </w:t>
      </w:r>
      <w:r w:rsidRPr="00E90E16">
        <w:rPr>
          <w:rFonts w:ascii="Times New Roman" w:hAnsi="Times New Roman"/>
          <w:sz w:val="28"/>
          <w:szCs w:val="28"/>
          <w:shd w:val="clear" w:color="auto" w:fill="FFFFFF"/>
          <w:lang w:val="vi-VN"/>
        </w:rPr>
        <w:t>2021 của Tỉnh ủy Hậu G</w:t>
      </w:r>
      <w:r w:rsidR="00726C27" w:rsidRPr="00E90E16">
        <w:rPr>
          <w:rFonts w:ascii="Times New Roman" w:hAnsi="Times New Roman"/>
          <w:sz w:val="28"/>
          <w:szCs w:val="28"/>
          <w:shd w:val="clear" w:color="auto" w:fill="FFFFFF"/>
          <w:lang w:val="vi-VN"/>
        </w:rPr>
        <w:t>iang về phát triển công nghiệp,</w:t>
      </w:r>
      <w:r w:rsidR="00726C27" w:rsidRPr="00A67B13">
        <w:rPr>
          <w:rFonts w:ascii="Times New Roman" w:hAnsi="Times New Roman"/>
          <w:sz w:val="28"/>
          <w:szCs w:val="28"/>
          <w:shd w:val="clear" w:color="auto" w:fill="FFFFFF"/>
          <w:lang w:val="vi-VN"/>
        </w:rPr>
        <w:t xml:space="preserve"> </w:t>
      </w:r>
      <w:r w:rsidRPr="00E90E16">
        <w:rPr>
          <w:rFonts w:ascii="Times New Roman" w:hAnsi="Times New Roman"/>
          <w:sz w:val="28"/>
          <w:szCs w:val="28"/>
          <w:shd w:val="clear" w:color="auto" w:fill="FFFFFF"/>
          <w:lang w:val="vi-VN"/>
        </w:rPr>
        <w:t>nông nghiệp, đô thị và du lịch tỉnh Hậu Giang, giai đoạn 2021 - 2025 và các năm tiếp theo</w:t>
      </w:r>
      <w:r w:rsidR="008143C1" w:rsidRPr="00E90E16">
        <w:rPr>
          <w:rFonts w:ascii="Times New Roman" w:hAnsi="Times New Roman"/>
          <w:sz w:val="28"/>
          <w:szCs w:val="28"/>
          <w:shd w:val="clear" w:color="auto" w:fill="FFFFFF"/>
          <w:lang w:val="vi-VN"/>
        </w:rPr>
        <w:t>.</w:t>
      </w:r>
    </w:p>
    <w:p w14:paraId="5CCBEDCA" w14:textId="662FDF2F" w:rsidR="00AA2165" w:rsidRPr="00A67B13" w:rsidRDefault="00AA2165" w:rsidP="00AD0010">
      <w:pPr>
        <w:autoSpaceDE w:val="0"/>
        <w:autoSpaceDN w:val="0"/>
        <w:adjustRightInd w:val="0"/>
        <w:spacing w:after="120"/>
        <w:ind w:firstLine="709"/>
        <w:jc w:val="both"/>
        <w:rPr>
          <w:rFonts w:ascii="Times New Roman" w:hAnsi="Times New Roman"/>
          <w:sz w:val="28"/>
          <w:szCs w:val="28"/>
          <w:shd w:val="clear" w:color="auto" w:fill="FFFFFF"/>
          <w:lang w:val="vi-VN"/>
        </w:rPr>
      </w:pPr>
      <w:r w:rsidRPr="00A67B13">
        <w:rPr>
          <w:rFonts w:ascii="Times New Roman" w:hAnsi="Times New Roman"/>
          <w:sz w:val="28"/>
          <w:szCs w:val="28"/>
          <w:shd w:val="clear" w:color="auto" w:fill="FFFFFF"/>
          <w:lang w:val="vi-VN"/>
        </w:rPr>
        <w:t>- Tuyên truyền Quy hoạch tỉnh Hậu Giang thời kỳ 2021 - 2030, tầm nhìn đến năm 2050.</w:t>
      </w:r>
    </w:p>
    <w:p w14:paraId="53F99420" w14:textId="77777777" w:rsidR="00850D74" w:rsidRPr="00E90E16" w:rsidRDefault="00D75CFE" w:rsidP="00AD0010">
      <w:pPr>
        <w:pStyle w:val="NormalWeb"/>
        <w:spacing w:before="0" w:beforeAutospacing="0" w:after="120" w:afterAutospacing="0"/>
        <w:ind w:firstLine="709"/>
        <w:jc w:val="both"/>
        <w:rPr>
          <w:b/>
          <w:bCs/>
          <w:sz w:val="28"/>
          <w:szCs w:val="28"/>
          <w:lang w:val="vi-VN"/>
        </w:rPr>
      </w:pPr>
      <w:r w:rsidRPr="00E90E16">
        <w:rPr>
          <w:b/>
          <w:bCs/>
          <w:sz w:val="28"/>
          <w:szCs w:val="28"/>
          <w:lang w:val="vi-VN"/>
        </w:rPr>
        <w:t>2. Hình thức</w:t>
      </w:r>
      <w:r w:rsidR="00B6683E" w:rsidRPr="00E90E16">
        <w:rPr>
          <w:b/>
          <w:bCs/>
          <w:sz w:val="28"/>
          <w:szCs w:val="28"/>
          <w:lang w:val="vi-VN"/>
        </w:rPr>
        <w:t xml:space="preserve"> tuyên truyền</w:t>
      </w:r>
    </w:p>
    <w:p w14:paraId="28B473CE" w14:textId="1854F495" w:rsidR="00B6683E" w:rsidRPr="00A67B13" w:rsidRDefault="00B6683E" w:rsidP="00AD0010">
      <w:pPr>
        <w:spacing w:after="120"/>
        <w:ind w:firstLine="709"/>
        <w:jc w:val="both"/>
        <w:rPr>
          <w:rFonts w:ascii="Times New Roman" w:eastAsia="Cambria" w:hAnsi="Times New Roman"/>
          <w:b/>
          <w:i/>
          <w:sz w:val="28"/>
          <w:lang w:val="vi-VN"/>
        </w:rPr>
      </w:pPr>
      <w:r w:rsidRPr="00E90E16">
        <w:rPr>
          <w:rFonts w:ascii="Times New Roman" w:eastAsia="Cambria" w:hAnsi="Times New Roman"/>
          <w:b/>
          <w:i/>
          <w:sz w:val="28"/>
          <w:lang w:val="vi-VN"/>
        </w:rPr>
        <w:t>2.1. Tuyên truyền trên các phương tiện thông tin đại chúng</w:t>
      </w:r>
      <w:r w:rsidR="00904255" w:rsidRPr="00E90E16">
        <w:rPr>
          <w:rFonts w:ascii="Times New Roman" w:eastAsia="Cambria" w:hAnsi="Times New Roman"/>
          <w:b/>
          <w:i/>
          <w:sz w:val="28"/>
          <w:lang w:val="vi-VN"/>
        </w:rPr>
        <w:t>, trên internet</w:t>
      </w:r>
      <w:r w:rsidR="00777FFC" w:rsidRPr="00E90E16">
        <w:rPr>
          <w:rFonts w:ascii="Times New Roman" w:eastAsia="Cambria" w:hAnsi="Times New Roman"/>
          <w:b/>
          <w:i/>
          <w:sz w:val="28"/>
          <w:lang w:val="vi-VN"/>
        </w:rPr>
        <w:t xml:space="preserve"> và mạng xã hội</w:t>
      </w:r>
    </w:p>
    <w:p w14:paraId="2DCB7A0F" w14:textId="17EB7CC1" w:rsidR="00B6683E" w:rsidRPr="00A81732" w:rsidRDefault="00B6683E" w:rsidP="00AD0010">
      <w:pPr>
        <w:spacing w:after="120"/>
        <w:ind w:firstLine="709"/>
        <w:jc w:val="both"/>
        <w:rPr>
          <w:rFonts w:ascii="Times New Roman" w:eastAsia="Cambria" w:hAnsi="Times New Roman"/>
          <w:spacing w:val="-2"/>
          <w:sz w:val="28"/>
          <w:lang w:val="vi-VN"/>
        </w:rPr>
      </w:pPr>
      <w:r w:rsidRPr="00E90E16">
        <w:rPr>
          <w:rFonts w:ascii="Times New Roman" w:eastAsia="Cambria" w:hAnsi="Times New Roman"/>
          <w:spacing w:val="-2"/>
          <w:sz w:val="28"/>
          <w:lang w:val="vi-VN"/>
        </w:rPr>
        <w:t xml:space="preserve">Xây dựng các chuyên trang, chuyên mục tuyên truyền </w:t>
      </w:r>
      <w:r w:rsidR="00E56FDC">
        <w:rPr>
          <w:rFonts w:ascii="Times New Roman" w:eastAsia="Cambria" w:hAnsi="Times New Roman"/>
          <w:spacing w:val="-2"/>
          <w:sz w:val="28"/>
          <w:lang w:val="vi-VN"/>
        </w:rPr>
        <w:t xml:space="preserve">trên </w:t>
      </w:r>
      <w:r w:rsidR="00E56FDC" w:rsidRPr="00E56FDC">
        <w:rPr>
          <w:rFonts w:ascii="Times New Roman" w:eastAsia="Cambria" w:hAnsi="Times New Roman"/>
          <w:spacing w:val="-2"/>
          <w:sz w:val="28"/>
          <w:lang w:val="vi-VN"/>
        </w:rPr>
        <w:t>hệ thống truyền thanh huyện và các xã thị trấn</w:t>
      </w:r>
      <w:r w:rsidRPr="00E90E16">
        <w:rPr>
          <w:rFonts w:ascii="Times New Roman" w:eastAsia="Cambria" w:hAnsi="Times New Roman"/>
          <w:spacing w:val="-2"/>
          <w:sz w:val="28"/>
          <w:lang w:val="vi-VN"/>
        </w:rPr>
        <w:t>,</w:t>
      </w:r>
      <w:r w:rsidR="002346C0" w:rsidRPr="00E90E16">
        <w:rPr>
          <w:rFonts w:ascii="Times New Roman" w:eastAsia="Cambria" w:hAnsi="Times New Roman"/>
          <w:spacing w:val="-2"/>
          <w:sz w:val="28"/>
          <w:lang w:val="vi-VN"/>
        </w:rPr>
        <w:t xml:space="preserve"> </w:t>
      </w:r>
      <w:r w:rsidR="00E56FDC" w:rsidRPr="00E90E16">
        <w:rPr>
          <w:rFonts w:ascii="Times New Roman" w:eastAsia="Cambria" w:hAnsi="Times New Roman"/>
          <w:spacing w:val="-2"/>
          <w:sz w:val="28"/>
          <w:lang w:val="vi-VN"/>
        </w:rPr>
        <w:t>đăng tả</w:t>
      </w:r>
      <w:r w:rsidR="00E56FDC">
        <w:rPr>
          <w:rFonts w:ascii="Times New Roman" w:eastAsia="Cambria" w:hAnsi="Times New Roman"/>
          <w:spacing w:val="-2"/>
          <w:sz w:val="28"/>
          <w:lang w:val="vi-VN"/>
        </w:rPr>
        <w:t xml:space="preserve">i </w:t>
      </w:r>
      <w:r w:rsidR="002346C0" w:rsidRPr="00E90E16">
        <w:rPr>
          <w:rFonts w:ascii="Times New Roman" w:eastAsia="Cambria" w:hAnsi="Times New Roman"/>
          <w:spacing w:val="-2"/>
          <w:sz w:val="28"/>
          <w:lang w:val="vi-VN"/>
        </w:rPr>
        <w:t>trên internet và mạng xã hội,</w:t>
      </w:r>
      <w:r w:rsidRPr="00E90E16">
        <w:rPr>
          <w:rFonts w:ascii="Times New Roman" w:eastAsia="Cambria" w:hAnsi="Times New Roman"/>
          <w:spacing w:val="-2"/>
          <w:sz w:val="28"/>
          <w:lang w:val="vi-VN"/>
        </w:rPr>
        <w:t xml:space="preserve"> trang thông tin điện tử</w:t>
      </w:r>
      <w:r w:rsidR="002346C0" w:rsidRPr="00E90E16">
        <w:rPr>
          <w:rFonts w:ascii="Times New Roman" w:eastAsia="Cambria" w:hAnsi="Times New Roman"/>
          <w:spacing w:val="-2"/>
          <w:sz w:val="28"/>
          <w:lang w:val="vi-VN"/>
        </w:rPr>
        <w:t xml:space="preserve"> </w:t>
      </w:r>
      <w:r w:rsidRPr="00E90E16">
        <w:rPr>
          <w:rFonts w:ascii="Times New Roman" w:eastAsia="Cambria" w:hAnsi="Times New Roman"/>
          <w:spacing w:val="-2"/>
          <w:sz w:val="28"/>
          <w:lang w:val="vi-VN"/>
        </w:rPr>
        <w:t>của c</w:t>
      </w:r>
      <w:r w:rsidR="00E56FDC">
        <w:rPr>
          <w:rFonts w:ascii="Times New Roman" w:eastAsia="Cambria" w:hAnsi="Times New Roman"/>
          <w:spacing w:val="-2"/>
          <w:sz w:val="28"/>
          <w:lang w:val="vi-VN"/>
        </w:rPr>
        <w:t xml:space="preserve">ác </w:t>
      </w:r>
      <w:r w:rsidR="00E56FDC" w:rsidRPr="00E56FDC">
        <w:rPr>
          <w:rFonts w:ascii="Times New Roman" w:eastAsia="Cambria" w:hAnsi="Times New Roman"/>
          <w:spacing w:val="-2"/>
          <w:sz w:val="28"/>
          <w:lang w:val="vi-VN"/>
        </w:rPr>
        <w:t>cơ quan</w:t>
      </w:r>
      <w:r w:rsidRPr="00E90E16">
        <w:rPr>
          <w:rFonts w:ascii="Times New Roman" w:eastAsia="Cambria" w:hAnsi="Times New Roman"/>
          <w:spacing w:val="-2"/>
          <w:sz w:val="28"/>
          <w:lang w:val="vi-VN"/>
        </w:rPr>
        <w:t>, ban, ngành, đoàn thể</w:t>
      </w:r>
      <w:r w:rsidR="00E56FDC">
        <w:rPr>
          <w:rFonts w:ascii="Times New Roman" w:eastAsia="Cambria" w:hAnsi="Times New Roman"/>
          <w:spacing w:val="-2"/>
          <w:sz w:val="28"/>
          <w:lang w:val="vi-VN"/>
        </w:rPr>
        <w:t xml:space="preserve"> </w:t>
      </w:r>
      <w:r w:rsidR="00E56FDC" w:rsidRPr="00E56FDC">
        <w:rPr>
          <w:rFonts w:ascii="Times New Roman" w:eastAsia="Cambria" w:hAnsi="Times New Roman"/>
          <w:spacing w:val="-2"/>
          <w:sz w:val="28"/>
          <w:lang w:val="vi-VN"/>
        </w:rPr>
        <w:t>huyện</w:t>
      </w:r>
      <w:r w:rsidR="00E56FDC">
        <w:rPr>
          <w:rFonts w:ascii="Times New Roman" w:eastAsia="Cambria" w:hAnsi="Times New Roman"/>
          <w:spacing w:val="-2"/>
          <w:sz w:val="28"/>
          <w:lang w:val="vi-VN"/>
        </w:rPr>
        <w:t>;</w:t>
      </w:r>
    </w:p>
    <w:p w14:paraId="72164B37" w14:textId="77777777" w:rsidR="00B6683E" w:rsidRPr="00E90E16" w:rsidRDefault="00B6683E" w:rsidP="00AD0010">
      <w:pPr>
        <w:spacing w:after="120"/>
        <w:ind w:firstLine="709"/>
        <w:jc w:val="both"/>
        <w:rPr>
          <w:rFonts w:ascii="Times New Roman" w:eastAsia="Cambria" w:hAnsi="Times New Roman"/>
          <w:b/>
          <w:i/>
          <w:sz w:val="28"/>
          <w:lang w:val="vi-VN"/>
        </w:rPr>
      </w:pPr>
      <w:r w:rsidRPr="00E90E16">
        <w:rPr>
          <w:rFonts w:ascii="Times New Roman" w:eastAsia="Cambria" w:hAnsi="Times New Roman"/>
          <w:b/>
          <w:i/>
          <w:sz w:val="28"/>
          <w:lang w:val="vi-VN"/>
        </w:rPr>
        <w:t>2.2. Cổ động trực quan</w:t>
      </w:r>
    </w:p>
    <w:p w14:paraId="3E3650CA" w14:textId="5B2E0F7B" w:rsidR="00F45964" w:rsidRPr="00FA4BF8" w:rsidRDefault="00F45964" w:rsidP="00F45964">
      <w:pPr>
        <w:spacing w:before="120" w:line="264" w:lineRule="auto"/>
        <w:ind w:firstLine="709"/>
        <w:jc w:val="both"/>
        <w:rPr>
          <w:sz w:val="28"/>
          <w:szCs w:val="28"/>
          <w:lang w:val="vi-VN"/>
        </w:rPr>
      </w:pPr>
      <w:r w:rsidRPr="00F45964">
        <w:rPr>
          <w:b/>
          <w:sz w:val="28"/>
          <w:szCs w:val="28"/>
          <w:lang w:val="vi-VN"/>
        </w:rPr>
        <w:t xml:space="preserve"> </w:t>
      </w:r>
      <w:r w:rsidRPr="00FA4BF8">
        <w:rPr>
          <w:b/>
          <w:sz w:val="28"/>
          <w:szCs w:val="28"/>
          <w:lang w:val="vi-VN"/>
        </w:rPr>
        <w:t xml:space="preserve">Cấp huyện </w:t>
      </w:r>
      <w:r w:rsidRPr="00FA4BF8">
        <w:rPr>
          <w:sz w:val="28"/>
          <w:szCs w:val="28"/>
          <w:lang w:val="vi-VN"/>
        </w:rPr>
        <w:t>(</w:t>
      </w:r>
      <w:r w:rsidRPr="00F45964">
        <w:rPr>
          <w:sz w:val="28"/>
          <w:szCs w:val="28"/>
          <w:lang w:val="vi-VN"/>
        </w:rPr>
        <w:t>t</w:t>
      </w:r>
      <w:r w:rsidRPr="00FA4BF8">
        <w:rPr>
          <w:sz w:val="28"/>
          <w:szCs w:val="28"/>
          <w:lang w:val="vi-VN"/>
        </w:rPr>
        <w:t xml:space="preserve">hực hiện hoàn thành trước ngày </w:t>
      </w:r>
      <w:r w:rsidR="00155CAD" w:rsidRPr="00155CAD">
        <w:rPr>
          <w:sz w:val="28"/>
          <w:szCs w:val="28"/>
          <w:lang w:val="vi-VN"/>
        </w:rPr>
        <w:t>14</w:t>
      </w:r>
      <w:r w:rsidRPr="00FA4BF8">
        <w:rPr>
          <w:sz w:val="28"/>
          <w:szCs w:val="28"/>
          <w:lang w:val="vi-VN"/>
        </w:rPr>
        <w:t>/01/202</w:t>
      </w:r>
      <w:r w:rsidRPr="00F45964">
        <w:rPr>
          <w:sz w:val="28"/>
          <w:szCs w:val="28"/>
          <w:lang w:val="vi-VN"/>
        </w:rPr>
        <w:t>5</w:t>
      </w:r>
      <w:r w:rsidRPr="00FA4BF8">
        <w:rPr>
          <w:sz w:val="28"/>
          <w:szCs w:val="28"/>
          <w:lang w:val="vi-VN"/>
        </w:rPr>
        <w:t xml:space="preserve"> (</w:t>
      </w:r>
      <w:r w:rsidRPr="00F45964">
        <w:rPr>
          <w:sz w:val="28"/>
          <w:szCs w:val="28"/>
          <w:lang w:val="vi-VN"/>
        </w:rPr>
        <w:t>15</w:t>
      </w:r>
      <w:r w:rsidRPr="00FA4BF8">
        <w:rPr>
          <w:sz w:val="28"/>
          <w:szCs w:val="28"/>
          <w:lang w:val="vi-VN"/>
        </w:rPr>
        <w:t>/12 âl)</w:t>
      </w:r>
      <w:r w:rsidRPr="00F45964">
        <w:rPr>
          <w:sz w:val="28"/>
          <w:szCs w:val="28"/>
          <w:lang w:val="vi-VN"/>
        </w:rPr>
        <w:t>)</w:t>
      </w:r>
      <w:r w:rsidRPr="00FA4BF8">
        <w:rPr>
          <w:sz w:val="28"/>
          <w:szCs w:val="28"/>
          <w:lang w:val="vi-VN"/>
        </w:rPr>
        <w:t>, cụ thể như sau:</w:t>
      </w:r>
    </w:p>
    <w:p w14:paraId="7897C671" w14:textId="49CF2AA2" w:rsidR="00F45964" w:rsidRPr="00FA4BF8" w:rsidRDefault="00F45964" w:rsidP="00F45964">
      <w:pPr>
        <w:spacing w:before="120" w:line="264" w:lineRule="auto"/>
        <w:ind w:firstLine="709"/>
        <w:jc w:val="both"/>
        <w:rPr>
          <w:sz w:val="28"/>
          <w:szCs w:val="28"/>
          <w:lang w:val="vi-VN"/>
        </w:rPr>
      </w:pPr>
      <w:r w:rsidRPr="00F45964">
        <w:rPr>
          <w:b/>
          <w:i/>
          <w:sz w:val="28"/>
          <w:szCs w:val="28"/>
          <w:lang w:val="vi-VN"/>
        </w:rPr>
        <w:t>- Trung tâm</w:t>
      </w:r>
      <w:r>
        <w:rPr>
          <w:b/>
          <w:i/>
          <w:sz w:val="28"/>
          <w:szCs w:val="28"/>
          <w:lang w:val="vi-VN"/>
        </w:rPr>
        <w:t xml:space="preserve"> Văn hóa </w:t>
      </w:r>
      <w:r w:rsidRPr="00F45964">
        <w:rPr>
          <w:b/>
          <w:i/>
          <w:sz w:val="28"/>
          <w:szCs w:val="28"/>
          <w:lang w:val="vi-VN"/>
        </w:rPr>
        <w:t xml:space="preserve">Thể thao và Truyền thanh: </w:t>
      </w:r>
      <w:r w:rsidRPr="00F45964">
        <w:rPr>
          <w:spacing w:val="-2"/>
          <w:sz w:val="28"/>
          <w:szCs w:val="28"/>
          <w:lang w:val="vi-VN"/>
        </w:rPr>
        <w:t>Nâng cấp, sửa chữa các p</w:t>
      </w:r>
      <w:r w:rsidRPr="00FA4BF8">
        <w:rPr>
          <w:spacing w:val="-2"/>
          <w:sz w:val="28"/>
          <w:szCs w:val="28"/>
          <w:lang w:val="vi-VN"/>
        </w:rPr>
        <w:t>anô</w:t>
      </w:r>
      <w:r w:rsidRPr="00F45964">
        <w:rPr>
          <w:spacing w:val="-2"/>
          <w:sz w:val="28"/>
          <w:szCs w:val="28"/>
          <w:lang w:val="vi-VN"/>
        </w:rPr>
        <w:t xml:space="preserve"> tuyên truyền mừng Đảng quang vinh - mừng xuân </w:t>
      </w:r>
      <w:r w:rsidR="00155CAD" w:rsidRPr="00155CAD">
        <w:rPr>
          <w:sz w:val="28"/>
          <w:szCs w:val="28"/>
          <w:lang w:val="vi-VN"/>
        </w:rPr>
        <w:t>ẤT TỴ</w:t>
      </w:r>
      <w:r w:rsidRPr="00F45964">
        <w:rPr>
          <w:sz w:val="28"/>
          <w:szCs w:val="28"/>
          <w:lang w:val="vi-VN"/>
        </w:rPr>
        <w:t xml:space="preserve"> năm 202</w:t>
      </w:r>
      <w:r w:rsidR="00155CAD" w:rsidRPr="00155CAD">
        <w:rPr>
          <w:sz w:val="28"/>
          <w:szCs w:val="28"/>
          <w:lang w:val="vi-VN"/>
        </w:rPr>
        <w:t>5</w:t>
      </w:r>
      <w:r w:rsidRPr="00F45964">
        <w:rPr>
          <w:spacing w:val="-2"/>
          <w:sz w:val="28"/>
          <w:szCs w:val="28"/>
          <w:lang w:val="vi-VN"/>
        </w:rPr>
        <w:t xml:space="preserve"> </w:t>
      </w:r>
      <w:r w:rsidRPr="00FA4BF8">
        <w:rPr>
          <w:spacing w:val="-2"/>
          <w:sz w:val="28"/>
          <w:szCs w:val="28"/>
          <w:lang w:val="vi-VN"/>
        </w:rPr>
        <w:t xml:space="preserve">trên </w:t>
      </w:r>
      <w:r w:rsidRPr="00FA4BF8">
        <w:rPr>
          <w:spacing w:val="-2"/>
          <w:sz w:val="28"/>
          <w:szCs w:val="28"/>
          <w:lang w:val="vi-VN"/>
        </w:rPr>
        <w:lastRenderedPageBreak/>
        <w:t xml:space="preserve">các tuyến </w:t>
      </w:r>
      <w:r w:rsidRPr="00F45964">
        <w:rPr>
          <w:spacing w:val="-2"/>
          <w:sz w:val="28"/>
          <w:szCs w:val="28"/>
          <w:lang w:val="vi-VN"/>
        </w:rPr>
        <w:t xml:space="preserve">đường </w:t>
      </w:r>
      <w:r w:rsidRPr="00FA4BF8">
        <w:rPr>
          <w:spacing w:val="-2"/>
          <w:sz w:val="28"/>
          <w:szCs w:val="28"/>
          <w:lang w:val="vi-VN"/>
        </w:rPr>
        <w:t>Quốc lộ, tỉnh lộ</w:t>
      </w:r>
      <w:r w:rsidRPr="00F45964">
        <w:rPr>
          <w:spacing w:val="-2"/>
          <w:sz w:val="28"/>
          <w:szCs w:val="28"/>
          <w:lang w:val="vi-VN"/>
        </w:rPr>
        <w:t>.</w:t>
      </w:r>
      <w:r w:rsidRPr="00F45964">
        <w:rPr>
          <w:sz w:val="28"/>
          <w:szCs w:val="28"/>
          <w:lang w:val="vi-VN"/>
        </w:rPr>
        <w:t xml:space="preserve"> T</w:t>
      </w:r>
      <w:r w:rsidRPr="00FA4BF8">
        <w:rPr>
          <w:sz w:val="28"/>
          <w:szCs w:val="28"/>
          <w:lang w:val="vi-VN"/>
        </w:rPr>
        <w:t xml:space="preserve">rang trí, thay mới các loại </w:t>
      </w:r>
      <w:r w:rsidRPr="00F45964">
        <w:rPr>
          <w:sz w:val="28"/>
          <w:szCs w:val="28"/>
          <w:lang w:val="vi-VN"/>
        </w:rPr>
        <w:t>p</w:t>
      </w:r>
      <w:r w:rsidRPr="00FA4BF8">
        <w:rPr>
          <w:sz w:val="28"/>
          <w:szCs w:val="28"/>
          <w:lang w:val="vi-VN"/>
        </w:rPr>
        <w:t>anô, băng rol trên các tuyến</w:t>
      </w:r>
      <w:r w:rsidRPr="00F45964">
        <w:rPr>
          <w:sz w:val="28"/>
          <w:szCs w:val="28"/>
          <w:lang w:val="vi-VN"/>
        </w:rPr>
        <w:t xml:space="preserve"> nội ô thị trấn Cây Dương</w:t>
      </w:r>
      <w:r w:rsidRPr="00FA4BF8">
        <w:rPr>
          <w:sz w:val="28"/>
          <w:szCs w:val="28"/>
          <w:lang w:val="vi-VN"/>
        </w:rPr>
        <w:t>, cổng chào</w:t>
      </w:r>
      <w:r w:rsidRPr="00F45964">
        <w:rPr>
          <w:sz w:val="28"/>
          <w:szCs w:val="28"/>
          <w:lang w:val="vi-VN"/>
        </w:rPr>
        <w:t xml:space="preserve">. </w:t>
      </w:r>
      <w:r w:rsidRPr="00FA4BF8">
        <w:rPr>
          <w:sz w:val="28"/>
          <w:szCs w:val="28"/>
          <w:lang w:val="vi-VN"/>
        </w:rPr>
        <w:t>Treo các loại cờ chùm, cờ đuôi cá tại Trung tâm hành chính huyện, cờ</w:t>
      </w:r>
      <w:r>
        <w:rPr>
          <w:sz w:val="28"/>
          <w:szCs w:val="28"/>
          <w:lang w:val="vi-VN"/>
        </w:rPr>
        <w:t xml:space="preserve"> phướn treo trên các cây cầu,….</w:t>
      </w:r>
      <w:r w:rsidRPr="00FA4BF8">
        <w:rPr>
          <w:sz w:val="28"/>
          <w:szCs w:val="28"/>
          <w:lang w:val="vi-VN"/>
        </w:rPr>
        <w:t>.</w:t>
      </w:r>
      <w:r w:rsidRPr="00F45964">
        <w:rPr>
          <w:sz w:val="28"/>
          <w:szCs w:val="28"/>
          <w:lang w:val="vi-VN"/>
        </w:rPr>
        <w:t xml:space="preserve"> </w:t>
      </w:r>
      <w:r w:rsidRPr="00FA4BF8">
        <w:rPr>
          <w:sz w:val="28"/>
          <w:szCs w:val="28"/>
          <w:lang w:val="vi-VN"/>
        </w:rPr>
        <w:t>Làm sân khấu phục vụ các lễ hội.</w:t>
      </w:r>
    </w:p>
    <w:p w14:paraId="7FC409C2" w14:textId="75D18FBA" w:rsidR="00F45964" w:rsidRPr="00400DAF" w:rsidRDefault="00F45964" w:rsidP="00F45964">
      <w:pPr>
        <w:spacing w:before="120" w:line="264" w:lineRule="auto"/>
        <w:ind w:firstLine="709"/>
        <w:jc w:val="both"/>
        <w:rPr>
          <w:spacing w:val="2"/>
          <w:sz w:val="28"/>
          <w:szCs w:val="28"/>
          <w:lang w:val="vi-VN"/>
        </w:rPr>
      </w:pPr>
      <w:r w:rsidRPr="00F45964">
        <w:rPr>
          <w:b/>
          <w:i/>
          <w:spacing w:val="2"/>
          <w:sz w:val="28"/>
          <w:szCs w:val="28"/>
          <w:lang w:val="vi-VN"/>
        </w:rPr>
        <w:t xml:space="preserve">- </w:t>
      </w:r>
      <w:r w:rsidRPr="00400DAF">
        <w:rPr>
          <w:b/>
          <w:i/>
          <w:spacing w:val="2"/>
          <w:sz w:val="28"/>
          <w:szCs w:val="28"/>
          <w:lang w:val="vi-VN"/>
        </w:rPr>
        <w:t>Phòng Kinh tế và Hạ tầng</w:t>
      </w:r>
      <w:r w:rsidRPr="00F45964">
        <w:rPr>
          <w:b/>
          <w:i/>
          <w:spacing w:val="2"/>
          <w:sz w:val="28"/>
          <w:szCs w:val="28"/>
          <w:lang w:val="vi-VN"/>
        </w:rPr>
        <w:t xml:space="preserve">: </w:t>
      </w:r>
      <w:r w:rsidRPr="00F45964">
        <w:rPr>
          <w:spacing w:val="2"/>
          <w:sz w:val="28"/>
          <w:szCs w:val="28"/>
          <w:lang w:val="vi-VN"/>
        </w:rPr>
        <w:t>T</w:t>
      </w:r>
      <w:r w:rsidRPr="00400DAF">
        <w:rPr>
          <w:spacing w:val="2"/>
          <w:sz w:val="28"/>
          <w:szCs w:val="28"/>
          <w:lang w:val="vi-VN"/>
        </w:rPr>
        <w:t xml:space="preserve">rang trí đèn hoa trước cổng và trong khuôn viên Huyện ủy, UBND </w:t>
      </w:r>
      <w:r w:rsidRPr="00F45964">
        <w:rPr>
          <w:spacing w:val="2"/>
          <w:sz w:val="28"/>
          <w:szCs w:val="28"/>
          <w:lang w:val="vi-VN"/>
        </w:rPr>
        <w:t xml:space="preserve">huyện </w:t>
      </w:r>
      <w:r w:rsidRPr="00400DAF">
        <w:rPr>
          <w:spacing w:val="2"/>
          <w:sz w:val="28"/>
          <w:szCs w:val="28"/>
          <w:lang w:val="vi-VN"/>
        </w:rPr>
        <w:t>có khẩu hiệu “Mừng Đảng quang vinh</w:t>
      </w:r>
      <w:r w:rsidRPr="00F45964">
        <w:rPr>
          <w:spacing w:val="2"/>
          <w:sz w:val="28"/>
          <w:szCs w:val="28"/>
          <w:lang w:val="vi-VN"/>
        </w:rPr>
        <w:t xml:space="preserve"> -</w:t>
      </w:r>
      <w:r w:rsidRPr="00400DAF">
        <w:rPr>
          <w:spacing w:val="2"/>
          <w:sz w:val="28"/>
          <w:szCs w:val="28"/>
          <w:lang w:val="vi-VN"/>
        </w:rPr>
        <w:t xml:space="preserve"> mừng </w:t>
      </w:r>
      <w:r w:rsidRPr="00F45964">
        <w:rPr>
          <w:spacing w:val="2"/>
          <w:sz w:val="28"/>
          <w:szCs w:val="28"/>
          <w:lang w:val="vi-VN"/>
        </w:rPr>
        <w:t>X</w:t>
      </w:r>
      <w:r w:rsidRPr="00400DAF">
        <w:rPr>
          <w:spacing w:val="2"/>
          <w:sz w:val="28"/>
          <w:szCs w:val="28"/>
          <w:lang w:val="vi-VN"/>
        </w:rPr>
        <w:t xml:space="preserve">uân </w:t>
      </w:r>
      <w:r w:rsidRPr="00F45964">
        <w:rPr>
          <w:sz w:val="28"/>
          <w:szCs w:val="28"/>
          <w:lang w:val="vi-VN"/>
        </w:rPr>
        <w:t>Ất Tỵ năm 2025</w:t>
      </w:r>
      <w:r w:rsidRPr="00F45964">
        <w:rPr>
          <w:spacing w:val="2"/>
          <w:sz w:val="28"/>
          <w:szCs w:val="28"/>
          <w:lang w:val="vi-VN"/>
        </w:rPr>
        <w:t>”</w:t>
      </w:r>
      <w:r w:rsidRPr="00400DAF">
        <w:rPr>
          <w:spacing w:val="2"/>
          <w:sz w:val="28"/>
          <w:szCs w:val="28"/>
          <w:lang w:val="vi-VN"/>
        </w:rPr>
        <w:t>. Trang trí, làm mới, sửa chữa, lắp đặt các loại đèn hoa, bảng đèn hoa, đèn led tại các trụ cột, công viên, các cổng chào, tuyến tỉnh lộ 927, 928 trên địa bàn huyện</w:t>
      </w:r>
      <w:r w:rsidRPr="00F45964">
        <w:rPr>
          <w:spacing w:val="2"/>
          <w:sz w:val="28"/>
          <w:szCs w:val="28"/>
          <w:lang w:val="vi-VN"/>
        </w:rPr>
        <w:t xml:space="preserve">. </w:t>
      </w:r>
      <w:r w:rsidRPr="00400DAF">
        <w:rPr>
          <w:spacing w:val="2"/>
          <w:sz w:val="28"/>
          <w:szCs w:val="28"/>
          <w:lang w:val="vi-VN"/>
        </w:rPr>
        <w:t>Phát quang, chỉnh trang đô thị tại trung tâm huyện.</w:t>
      </w:r>
    </w:p>
    <w:p w14:paraId="7A1BC66C" w14:textId="3ADCCE74" w:rsidR="00F45964" w:rsidRPr="00F45964" w:rsidRDefault="00F45964" w:rsidP="00F45964">
      <w:pPr>
        <w:spacing w:before="120" w:line="264" w:lineRule="auto"/>
        <w:ind w:firstLine="709"/>
        <w:jc w:val="both"/>
        <w:rPr>
          <w:b/>
          <w:sz w:val="28"/>
          <w:szCs w:val="28"/>
          <w:lang w:val="vi-VN"/>
        </w:rPr>
      </w:pPr>
      <w:r w:rsidRPr="00FA4BF8">
        <w:rPr>
          <w:b/>
          <w:sz w:val="28"/>
          <w:szCs w:val="28"/>
          <w:lang w:val="vi-VN"/>
        </w:rPr>
        <w:t xml:space="preserve"> Cấp x</w:t>
      </w:r>
      <w:r w:rsidRPr="00F45964">
        <w:rPr>
          <w:b/>
          <w:sz w:val="28"/>
          <w:szCs w:val="28"/>
          <w:lang w:val="vi-VN"/>
        </w:rPr>
        <w:t>ã</w:t>
      </w:r>
    </w:p>
    <w:p w14:paraId="16980BD5" w14:textId="1D94435F" w:rsidR="00F45964" w:rsidRPr="00FA4BF8" w:rsidRDefault="00F45964" w:rsidP="00F45964">
      <w:pPr>
        <w:spacing w:before="120" w:line="264" w:lineRule="auto"/>
        <w:ind w:firstLine="709"/>
        <w:jc w:val="both"/>
        <w:rPr>
          <w:sz w:val="28"/>
          <w:szCs w:val="28"/>
          <w:lang w:val="vi-VN"/>
        </w:rPr>
      </w:pPr>
      <w:r w:rsidRPr="00FA4BF8">
        <w:rPr>
          <w:sz w:val="28"/>
          <w:szCs w:val="28"/>
          <w:lang w:val="vi-VN"/>
        </w:rPr>
        <w:t xml:space="preserve">- Xây dựng cổng chào trước cổng UBND </w:t>
      </w:r>
      <w:r w:rsidRPr="00F45964">
        <w:rPr>
          <w:sz w:val="28"/>
          <w:szCs w:val="28"/>
          <w:lang w:val="vi-VN"/>
        </w:rPr>
        <w:t xml:space="preserve">huyện </w:t>
      </w:r>
      <w:r w:rsidRPr="00FA4BF8">
        <w:rPr>
          <w:sz w:val="28"/>
          <w:szCs w:val="28"/>
          <w:lang w:val="vi-VN"/>
        </w:rPr>
        <w:t>có khẩu hiệu “Mừng Đảng quang vinh</w:t>
      </w:r>
      <w:r w:rsidRPr="00F45964">
        <w:rPr>
          <w:sz w:val="28"/>
          <w:szCs w:val="28"/>
          <w:lang w:val="vi-VN"/>
        </w:rPr>
        <w:t xml:space="preserve"> -</w:t>
      </w:r>
      <w:r>
        <w:rPr>
          <w:sz w:val="28"/>
          <w:szCs w:val="28"/>
          <w:lang w:val="vi-VN"/>
        </w:rPr>
        <w:t xml:space="preserve"> mừng </w:t>
      </w:r>
      <w:r w:rsidRPr="00F45964">
        <w:rPr>
          <w:sz w:val="28"/>
          <w:szCs w:val="28"/>
          <w:lang w:val="vi-VN"/>
        </w:rPr>
        <w:t>X</w:t>
      </w:r>
      <w:r w:rsidRPr="00FA4BF8">
        <w:rPr>
          <w:sz w:val="28"/>
          <w:szCs w:val="28"/>
          <w:lang w:val="vi-VN"/>
        </w:rPr>
        <w:t xml:space="preserve">uân </w:t>
      </w:r>
      <w:r w:rsidR="001325AC" w:rsidRPr="001325AC">
        <w:rPr>
          <w:sz w:val="28"/>
          <w:szCs w:val="28"/>
          <w:lang w:val="vi-VN"/>
        </w:rPr>
        <w:t>ẤT TỴ</w:t>
      </w:r>
      <w:r w:rsidR="001325AC">
        <w:rPr>
          <w:sz w:val="28"/>
          <w:szCs w:val="28"/>
          <w:lang w:val="vi-VN"/>
        </w:rPr>
        <w:t xml:space="preserve"> năm 202</w:t>
      </w:r>
      <w:r w:rsidR="001325AC" w:rsidRPr="00E217BD">
        <w:rPr>
          <w:sz w:val="28"/>
          <w:szCs w:val="28"/>
          <w:lang w:val="vi-VN"/>
        </w:rPr>
        <w:t>5</w:t>
      </w:r>
      <w:r w:rsidRPr="00F45964">
        <w:rPr>
          <w:sz w:val="28"/>
          <w:szCs w:val="28"/>
          <w:lang w:val="vi-VN"/>
        </w:rPr>
        <w:t>”</w:t>
      </w:r>
      <w:r w:rsidRPr="00FA4BF8">
        <w:rPr>
          <w:sz w:val="28"/>
          <w:szCs w:val="28"/>
          <w:lang w:val="vi-VN"/>
        </w:rPr>
        <w:t xml:space="preserve">, có trang trí cờ phướn, cờ đuôi cá (đảm bảo tính thẩm mỹ) và treo cờ phướn trên các cầu thuộc các xã, thị trấn (thời gian thực hiện hoàn thành trước ngày </w:t>
      </w:r>
      <w:r w:rsidR="00155CAD" w:rsidRPr="00155CAD">
        <w:rPr>
          <w:sz w:val="28"/>
          <w:szCs w:val="28"/>
          <w:lang w:val="vi-VN"/>
        </w:rPr>
        <w:t>14</w:t>
      </w:r>
      <w:r w:rsidRPr="00FA4BF8">
        <w:rPr>
          <w:sz w:val="28"/>
          <w:szCs w:val="28"/>
          <w:lang w:val="vi-VN"/>
        </w:rPr>
        <w:t>/01/202</w:t>
      </w:r>
      <w:r w:rsidR="00155CAD" w:rsidRPr="00155CAD">
        <w:rPr>
          <w:sz w:val="28"/>
          <w:szCs w:val="28"/>
          <w:lang w:val="vi-VN"/>
        </w:rPr>
        <w:t>5</w:t>
      </w:r>
      <w:r w:rsidRPr="00FA4BF8">
        <w:rPr>
          <w:sz w:val="28"/>
          <w:szCs w:val="28"/>
          <w:lang w:val="vi-VN"/>
        </w:rPr>
        <w:t xml:space="preserve"> (nhằm ngày </w:t>
      </w:r>
      <w:r w:rsidRPr="00F45964">
        <w:rPr>
          <w:sz w:val="28"/>
          <w:szCs w:val="28"/>
          <w:lang w:val="vi-VN"/>
        </w:rPr>
        <w:t>15</w:t>
      </w:r>
      <w:r w:rsidRPr="00FA4BF8">
        <w:rPr>
          <w:sz w:val="28"/>
          <w:szCs w:val="28"/>
          <w:lang w:val="vi-VN"/>
        </w:rPr>
        <w:t>/12 âm lịch).</w:t>
      </w:r>
    </w:p>
    <w:p w14:paraId="620AA1C0" w14:textId="6E44F068" w:rsidR="00F45964" w:rsidRPr="00FA4BF8" w:rsidRDefault="00F45964" w:rsidP="00F45964">
      <w:pPr>
        <w:spacing w:before="120" w:line="264" w:lineRule="auto"/>
        <w:ind w:firstLine="709"/>
        <w:jc w:val="both"/>
        <w:rPr>
          <w:sz w:val="28"/>
          <w:szCs w:val="28"/>
          <w:lang w:val="vi-VN"/>
        </w:rPr>
      </w:pPr>
      <w:r w:rsidRPr="00FA4BF8">
        <w:rPr>
          <w:sz w:val="28"/>
          <w:szCs w:val="28"/>
          <w:lang w:val="vi-VN"/>
        </w:rPr>
        <w:t xml:space="preserve">- Phát động Nhân dân treo Quốc kỳ từ ngày </w:t>
      </w:r>
      <w:r w:rsidR="00155CAD">
        <w:rPr>
          <w:sz w:val="28"/>
          <w:szCs w:val="28"/>
          <w:lang w:val="vi-VN"/>
        </w:rPr>
        <w:t>2</w:t>
      </w:r>
      <w:r w:rsidR="00155CAD" w:rsidRPr="00155CAD">
        <w:rPr>
          <w:sz w:val="28"/>
          <w:szCs w:val="28"/>
          <w:lang w:val="vi-VN"/>
        </w:rPr>
        <w:t>8</w:t>
      </w:r>
      <w:r w:rsidRPr="00FA4BF8">
        <w:rPr>
          <w:sz w:val="28"/>
          <w:szCs w:val="28"/>
          <w:lang w:val="vi-VN"/>
        </w:rPr>
        <w:t>/0</w:t>
      </w:r>
      <w:r w:rsidRPr="00F45964">
        <w:rPr>
          <w:sz w:val="28"/>
          <w:szCs w:val="28"/>
          <w:lang w:val="vi-VN"/>
        </w:rPr>
        <w:t>1</w:t>
      </w:r>
      <w:r w:rsidRPr="00FA4BF8">
        <w:rPr>
          <w:sz w:val="28"/>
          <w:szCs w:val="28"/>
          <w:lang w:val="vi-VN"/>
        </w:rPr>
        <w:t>/202</w:t>
      </w:r>
      <w:r w:rsidR="00155CAD" w:rsidRPr="00155CAD">
        <w:rPr>
          <w:sz w:val="28"/>
          <w:szCs w:val="28"/>
          <w:lang w:val="vi-VN"/>
        </w:rPr>
        <w:t>5</w:t>
      </w:r>
      <w:r w:rsidRPr="00FA4BF8">
        <w:rPr>
          <w:sz w:val="28"/>
          <w:szCs w:val="28"/>
          <w:lang w:val="vi-VN"/>
        </w:rPr>
        <w:t xml:space="preserve"> đến hết ngày </w:t>
      </w:r>
      <w:r w:rsidR="00155CAD" w:rsidRPr="00155CAD">
        <w:rPr>
          <w:sz w:val="28"/>
          <w:szCs w:val="28"/>
          <w:lang w:val="vi-VN"/>
        </w:rPr>
        <w:t>31</w:t>
      </w:r>
      <w:r w:rsidRPr="00FA4BF8">
        <w:rPr>
          <w:sz w:val="28"/>
          <w:szCs w:val="28"/>
          <w:lang w:val="vi-VN"/>
        </w:rPr>
        <w:t>/0</w:t>
      </w:r>
      <w:r w:rsidRPr="00F45964">
        <w:rPr>
          <w:sz w:val="28"/>
          <w:szCs w:val="28"/>
          <w:lang w:val="vi-VN"/>
        </w:rPr>
        <w:t>1</w:t>
      </w:r>
      <w:r w:rsidRPr="00FA4BF8">
        <w:rPr>
          <w:sz w:val="28"/>
          <w:szCs w:val="28"/>
          <w:lang w:val="vi-VN"/>
        </w:rPr>
        <w:t>/202</w:t>
      </w:r>
      <w:r w:rsidR="00E217BD" w:rsidRPr="00E217BD">
        <w:rPr>
          <w:sz w:val="28"/>
          <w:szCs w:val="28"/>
          <w:lang w:val="vi-VN"/>
        </w:rPr>
        <w:t>5</w:t>
      </w:r>
      <w:r w:rsidR="00155CAD">
        <w:rPr>
          <w:sz w:val="28"/>
          <w:szCs w:val="28"/>
          <w:lang w:val="vi-VN"/>
        </w:rPr>
        <w:t xml:space="preserve"> (nhằm ngày </w:t>
      </w:r>
      <w:r w:rsidR="00155CAD" w:rsidRPr="00155CAD">
        <w:rPr>
          <w:sz w:val="28"/>
          <w:szCs w:val="28"/>
          <w:lang w:val="vi-VN"/>
        </w:rPr>
        <w:t>2</w:t>
      </w:r>
      <w:r w:rsidR="00155CAD" w:rsidRPr="001325AC">
        <w:rPr>
          <w:sz w:val="28"/>
          <w:szCs w:val="28"/>
          <w:lang w:val="vi-VN"/>
        </w:rPr>
        <w:t>9</w:t>
      </w:r>
      <w:r w:rsidRPr="00FA4BF8">
        <w:rPr>
          <w:sz w:val="28"/>
          <w:szCs w:val="28"/>
          <w:lang w:val="vi-VN"/>
        </w:rPr>
        <w:t xml:space="preserve"> tết đến hết mùng 3 tết).</w:t>
      </w:r>
    </w:p>
    <w:p w14:paraId="4CEC2581" w14:textId="5D35F4F1" w:rsidR="00F45964" w:rsidRPr="00F45964" w:rsidRDefault="00F45964" w:rsidP="00F45964">
      <w:pPr>
        <w:pStyle w:val="NormalWeb"/>
        <w:spacing w:before="120" w:beforeAutospacing="0" w:after="0" w:afterAutospacing="0" w:line="264" w:lineRule="auto"/>
        <w:ind w:firstLine="709"/>
        <w:jc w:val="both"/>
        <w:rPr>
          <w:b/>
          <w:bCs/>
          <w:sz w:val="28"/>
          <w:szCs w:val="28"/>
          <w:lang w:val="vi-VN"/>
        </w:rPr>
      </w:pPr>
      <w:r w:rsidRPr="00FA4BF8">
        <w:rPr>
          <w:b/>
          <w:sz w:val="28"/>
          <w:szCs w:val="28"/>
          <w:lang w:val="vi-VN"/>
        </w:rPr>
        <w:t>2.</w:t>
      </w:r>
      <w:r w:rsidRPr="00F45964">
        <w:rPr>
          <w:b/>
          <w:sz w:val="28"/>
          <w:szCs w:val="28"/>
          <w:lang w:val="vi-VN"/>
        </w:rPr>
        <w:t>3</w:t>
      </w:r>
      <w:r w:rsidRPr="00F45964">
        <w:rPr>
          <w:sz w:val="28"/>
          <w:szCs w:val="28"/>
          <w:lang w:val="vi-VN"/>
        </w:rPr>
        <w:t xml:space="preserve">. </w:t>
      </w:r>
      <w:r w:rsidRPr="00FA4BF8">
        <w:rPr>
          <w:b/>
          <w:sz w:val="28"/>
          <w:szCs w:val="28"/>
          <w:lang w:val="vi-VN"/>
        </w:rPr>
        <w:t>Trang trí khánh tiết</w:t>
      </w:r>
    </w:p>
    <w:p w14:paraId="1A67AF24" w14:textId="634C35EF" w:rsidR="00F45964" w:rsidRPr="00FA4BF8" w:rsidRDefault="00F45964" w:rsidP="00F45964">
      <w:pPr>
        <w:pStyle w:val="NormalWeb"/>
        <w:spacing w:before="120" w:beforeAutospacing="0" w:after="0" w:afterAutospacing="0" w:line="264" w:lineRule="auto"/>
        <w:ind w:firstLine="709"/>
        <w:jc w:val="both"/>
        <w:rPr>
          <w:spacing w:val="-4"/>
          <w:sz w:val="28"/>
          <w:szCs w:val="28"/>
          <w:lang w:val="vi-VN"/>
        </w:rPr>
      </w:pPr>
      <w:r w:rsidRPr="00FA4BF8">
        <w:rPr>
          <w:sz w:val="28"/>
          <w:szCs w:val="28"/>
          <w:lang w:val="vi-VN"/>
        </w:rPr>
        <w:t xml:space="preserve">Thực hiện trang trí tại sân khấu Chương trình nghệ thuật mừng Xuân </w:t>
      </w:r>
      <w:r w:rsidRPr="00F45964">
        <w:rPr>
          <w:sz w:val="28"/>
          <w:szCs w:val="28"/>
          <w:lang w:val="vi-VN"/>
        </w:rPr>
        <w:t>Ất Tỵ</w:t>
      </w:r>
      <w:r>
        <w:rPr>
          <w:sz w:val="28"/>
          <w:szCs w:val="28"/>
          <w:lang w:val="vi-VN"/>
        </w:rPr>
        <w:t xml:space="preserve"> năm 202</w:t>
      </w:r>
      <w:r w:rsidRPr="00F45964">
        <w:rPr>
          <w:sz w:val="28"/>
          <w:szCs w:val="28"/>
          <w:lang w:val="vi-VN"/>
        </w:rPr>
        <w:t>5.</w:t>
      </w:r>
      <w:r w:rsidRPr="00FA4BF8">
        <w:rPr>
          <w:sz w:val="28"/>
          <w:szCs w:val="28"/>
          <w:lang w:val="vi-VN"/>
        </w:rPr>
        <w:t xml:space="preserve"> </w:t>
      </w:r>
      <w:r w:rsidRPr="00F45964">
        <w:rPr>
          <w:sz w:val="28"/>
          <w:szCs w:val="28"/>
          <w:lang w:val="vi-VN"/>
        </w:rPr>
        <w:t>M</w:t>
      </w:r>
      <w:r w:rsidRPr="00FA4BF8">
        <w:rPr>
          <w:sz w:val="28"/>
          <w:szCs w:val="28"/>
          <w:lang w:val="vi-VN"/>
        </w:rPr>
        <w:t>aket Chương trình Chào mừng năm mới 202</w:t>
      </w:r>
      <w:r w:rsidRPr="00F45964">
        <w:rPr>
          <w:sz w:val="28"/>
          <w:szCs w:val="28"/>
          <w:lang w:val="vi-VN"/>
        </w:rPr>
        <w:t>5.</w:t>
      </w:r>
      <w:r w:rsidRPr="00FA4BF8">
        <w:rPr>
          <w:sz w:val="28"/>
          <w:szCs w:val="28"/>
          <w:lang w:val="vi-VN"/>
        </w:rPr>
        <w:t xml:space="preserve"> Lễ hội Giao thừa và trang </w:t>
      </w:r>
      <w:r w:rsidRPr="00FA4BF8">
        <w:rPr>
          <w:spacing w:val="-4"/>
          <w:sz w:val="28"/>
          <w:szCs w:val="28"/>
          <w:lang w:val="vi-VN"/>
        </w:rPr>
        <w:t>trí tại các cuộc họp mặt đầu xuân của huyện.</w:t>
      </w:r>
    </w:p>
    <w:p w14:paraId="16B6B36D" w14:textId="77777777" w:rsidR="00F45964" w:rsidRPr="00FA4BF8" w:rsidRDefault="00F45964" w:rsidP="00F45964">
      <w:pPr>
        <w:pStyle w:val="NormalWeb"/>
        <w:spacing w:before="120" w:beforeAutospacing="0" w:after="0" w:afterAutospacing="0" w:line="264" w:lineRule="auto"/>
        <w:ind w:firstLine="709"/>
        <w:jc w:val="both"/>
        <w:rPr>
          <w:spacing w:val="-4"/>
          <w:sz w:val="28"/>
          <w:szCs w:val="28"/>
          <w:lang w:val="vi-VN"/>
        </w:rPr>
      </w:pPr>
      <w:r w:rsidRPr="00FA4BF8">
        <w:rPr>
          <w:spacing w:val="-4"/>
          <w:sz w:val="28"/>
          <w:szCs w:val="28"/>
          <w:lang w:val="vi-VN"/>
        </w:rPr>
        <w:t xml:space="preserve">Đơn vị thực hiện: </w:t>
      </w:r>
      <w:r w:rsidRPr="00FA4BF8">
        <w:rPr>
          <w:sz w:val="28"/>
          <w:szCs w:val="28"/>
          <w:lang w:val="vi-VN"/>
        </w:rPr>
        <w:t xml:space="preserve">Trung tâm Văn hóa Thông tin - Thể thao </w:t>
      </w:r>
      <w:r w:rsidRPr="00F45964">
        <w:rPr>
          <w:sz w:val="28"/>
          <w:szCs w:val="28"/>
          <w:lang w:val="vi-VN"/>
        </w:rPr>
        <w:t xml:space="preserve">truyền thanh </w:t>
      </w:r>
      <w:r w:rsidRPr="00FA4BF8">
        <w:rPr>
          <w:sz w:val="28"/>
          <w:szCs w:val="28"/>
          <w:lang w:val="vi-VN"/>
        </w:rPr>
        <w:t>huyện.</w:t>
      </w:r>
    </w:p>
    <w:p w14:paraId="7A0E0AAD" w14:textId="12100438" w:rsidR="00F45964" w:rsidRPr="00F45964" w:rsidRDefault="00F45964" w:rsidP="00F45964">
      <w:pPr>
        <w:spacing w:before="120" w:line="264" w:lineRule="auto"/>
        <w:ind w:firstLine="709"/>
        <w:jc w:val="both"/>
        <w:rPr>
          <w:b/>
          <w:sz w:val="28"/>
          <w:szCs w:val="28"/>
          <w:lang w:val="vi-VN"/>
        </w:rPr>
      </w:pPr>
      <w:r w:rsidRPr="00A81732">
        <w:rPr>
          <w:b/>
          <w:sz w:val="28"/>
          <w:szCs w:val="28"/>
          <w:lang w:val="vi-VN"/>
        </w:rPr>
        <w:t>2</w:t>
      </w:r>
      <w:r w:rsidRPr="00FA4BF8">
        <w:rPr>
          <w:b/>
          <w:sz w:val="28"/>
          <w:szCs w:val="28"/>
          <w:lang w:val="vi-VN"/>
        </w:rPr>
        <w:t>.</w:t>
      </w:r>
      <w:r w:rsidR="00C87F86" w:rsidRPr="00A81732">
        <w:rPr>
          <w:b/>
          <w:sz w:val="28"/>
          <w:szCs w:val="28"/>
          <w:lang w:val="vi-VN"/>
        </w:rPr>
        <w:t>4</w:t>
      </w:r>
      <w:r w:rsidRPr="00FA4BF8">
        <w:rPr>
          <w:b/>
          <w:sz w:val="28"/>
          <w:szCs w:val="28"/>
          <w:lang w:val="vi-VN"/>
        </w:rPr>
        <w:t xml:space="preserve"> Khẩu hiệu tuyên truyền</w:t>
      </w:r>
    </w:p>
    <w:p w14:paraId="07BC83E4" w14:textId="77777777" w:rsidR="00F45964" w:rsidRPr="00FA4BF8" w:rsidRDefault="00F45964" w:rsidP="00F45964">
      <w:pPr>
        <w:spacing w:before="120" w:line="264" w:lineRule="auto"/>
        <w:ind w:firstLine="709"/>
        <w:jc w:val="both"/>
        <w:rPr>
          <w:sz w:val="28"/>
          <w:szCs w:val="28"/>
          <w:lang w:val="vi-VN"/>
        </w:rPr>
      </w:pPr>
      <w:r w:rsidRPr="00FA4BF8">
        <w:rPr>
          <w:sz w:val="28"/>
          <w:szCs w:val="28"/>
          <w:lang w:val="vi-VN"/>
        </w:rPr>
        <w:t>- Đảng Cộng sản Việt Nam quang vinh muôn năm!</w:t>
      </w:r>
    </w:p>
    <w:p w14:paraId="661C6AD0" w14:textId="77777777" w:rsidR="00F45964" w:rsidRPr="00FA4BF8" w:rsidRDefault="00F45964" w:rsidP="00F45964">
      <w:pPr>
        <w:spacing w:before="120" w:line="264" w:lineRule="auto"/>
        <w:ind w:firstLine="709"/>
        <w:jc w:val="both"/>
        <w:rPr>
          <w:sz w:val="28"/>
          <w:szCs w:val="28"/>
          <w:lang w:val="vi-VN"/>
        </w:rPr>
      </w:pPr>
      <w:r w:rsidRPr="00FA4BF8">
        <w:rPr>
          <w:sz w:val="28"/>
          <w:szCs w:val="28"/>
          <w:lang w:val="vi-VN"/>
        </w:rPr>
        <w:t>- Nước Cộng hòa xã hội chủ nghĩa Việt Nam muôn năm!</w:t>
      </w:r>
    </w:p>
    <w:p w14:paraId="6B3A951C" w14:textId="77777777" w:rsidR="00F45964" w:rsidRPr="00FA4BF8" w:rsidRDefault="00F45964" w:rsidP="00F45964">
      <w:pPr>
        <w:spacing w:before="120" w:line="264" w:lineRule="auto"/>
        <w:ind w:firstLine="709"/>
        <w:jc w:val="both"/>
        <w:rPr>
          <w:sz w:val="28"/>
          <w:szCs w:val="28"/>
          <w:lang w:val="vi-VN"/>
        </w:rPr>
      </w:pPr>
      <w:r w:rsidRPr="00FA4BF8">
        <w:rPr>
          <w:sz w:val="28"/>
          <w:szCs w:val="28"/>
          <w:lang w:val="vi-VN"/>
        </w:rPr>
        <w:t>- Chủ tịch Hồ Chí Minh vĩ đại sống mãi trong sự nghiệp của chúng ta!</w:t>
      </w:r>
    </w:p>
    <w:p w14:paraId="4177546C" w14:textId="6EA17510" w:rsidR="00F45964" w:rsidRPr="00FA4BF8" w:rsidRDefault="00F45964" w:rsidP="00F45964">
      <w:pPr>
        <w:spacing w:before="120" w:line="264" w:lineRule="auto"/>
        <w:ind w:firstLine="709"/>
        <w:jc w:val="both"/>
        <w:rPr>
          <w:sz w:val="28"/>
          <w:szCs w:val="28"/>
          <w:lang w:val="vi-VN"/>
        </w:rPr>
      </w:pPr>
      <w:r w:rsidRPr="00FA4BF8">
        <w:rPr>
          <w:sz w:val="28"/>
          <w:szCs w:val="28"/>
          <w:lang w:val="vi-VN"/>
        </w:rPr>
        <w:t>- (</w:t>
      </w:r>
      <w:r w:rsidRPr="00F45964">
        <w:rPr>
          <w:sz w:val="28"/>
          <w:szCs w:val="28"/>
          <w:lang w:val="vi-VN"/>
        </w:rPr>
        <w:t xml:space="preserve">Cơ quan, đơn vị </w:t>
      </w:r>
      <w:r w:rsidRPr="00FA4BF8">
        <w:rPr>
          <w:sz w:val="28"/>
          <w:szCs w:val="28"/>
          <w:lang w:val="vi-VN"/>
        </w:rPr>
        <w:t>xã, thị trấn)</w:t>
      </w:r>
      <w:r w:rsidRPr="00F45964">
        <w:rPr>
          <w:sz w:val="28"/>
          <w:szCs w:val="28"/>
          <w:lang w:val="vi-VN"/>
        </w:rPr>
        <w:t xml:space="preserve">......................... </w:t>
      </w:r>
      <w:r w:rsidRPr="00FA4BF8">
        <w:rPr>
          <w:sz w:val="28"/>
          <w:szCs w:val="28"/>
          <w:lang w:val="vi-VN"/>
        </w:rPr>
        <w:t>mừng Đảng quang vinh</w:t>
      </w:r>
      <w:r w:rsidRPr="00F45964">
        <w:rPr>
          <w:sz w:val="28"/>
          <w:szCs w:val="28"/>
          <w:lang w:val="vi-VN"/>
        </w:rPr>
        <w:t xml:space="preserve"> -</w:t>
      </w:r>
      <w:r w:rsidRPr="00FA4BF8">
        <w:rPr>
          <w:sz w:val="28"/>
          <w:szCs w:val="28"/>
          <w:lang w:val="vi-VN"/>
        </w:rPr>
        <w:t xml:space="preserve"> </w:t>
      </w:r>
      <w:r w:rsidRPr="00F45964">
        <w:rPr>
          <w:sz w:val="28"/>
          <w:szCs w:val="28"/>
          <w:lang w:val="vi-VN"/>
        </w:rPr>
        <w:t>m</w:t>
      </w:r>
      <w:r w:rsidRPr="00FA4BF8">
        <w:rPr>
          <w:sz w:val="28"/>
          <w:szCs w:val="28"/>
          <w:lang w:val="vi-VN"/>
        </w:rPr>
        <w:t xml:space="preserve">ừng </w:t>
      </w:r>
      <w:r w:rsidRPr="00F45964">
        <w:rPr>
          <w:sz w:val="28"/>
          <w:szCs w:val="28"/>
          <w:lang w:val="vi-VN"/>
        </w:rPr>
        <w:t>X</w:t>
      </w:r>
      <w:r w:rsidRPr="00FA4BF8">
        <w:rPr>
          <w:sz w:val="28"/>
          <w:szCs w:val="28"/>
          <w:lang w:val="vi-VN"/>
        </w:rPr>
        <w:t xml:space="preserve">uân </w:t>
      </w:r>
      <w:r w:rsidR="00C87F86" w:rsidRPr="00C87F86">
        <w:rPr>
          <w:sz w:val="28"/>
          <w:szCs w:val="28"/>
          <w:lang w:val="vi-VN"/>
        </w:rPr>
        <w:t>Ất Tỵ</w:t>
      </w:r>
      <w:r w:rsidR="00C87F86">
        <w:rPr>
          <w:sz w:val="28"/>
          <w:szCs w:val="28"/>
          <w:lang w:val="vi-VN"/>
        </w:rPr>
        <w:t xml:space="preserve"> năm 202</w:t>
      </w:r>
      <w:r w:rsidR="00C87F86" w:rsidRPr="00C87F86">
        <w:rPr>
          <w:sz w:val="28"/>
          <w:szCs w:val="28"/>
          <w:lang w:val="vi-VN"/>
        </w:rPr>
        <w:t>5</w:t>
      </w:r>
      <w:r w:rsidRPr="00FA4BF8">
        <w:rPr>
          <w:sz w:val="28"/>
          <w:szCs w:val="28"/>
          <w:lang w:val="vi-VN"/>
        </w:rPr>
        <w:t>!</w:t>
      </w:r>
    </w:p>
    <w:p w14:paraId="19EE99D0" w14:textId="495D65B1" w:rsidR="00F45964" w:rsidRPr="00FA4BF8" w:rsidRDefault="00F45964" w:rsidP="00F45964">
      <w:pPr>
        <w:spacing w:before="120" w:line="264" w:lineRule="auto"/>
        <w:ind w:firstLine="709"/>
        <w:jc w:val="both"/>
        <w:rPr>
          <w:sz w:val="28"/>
          <w:szCs w:val="28"/>
          <w:lang w:val="vi-VN"/>
        </w:rPr>
      </w:pPr>
      <w:r w:rsidRPr="00FA4BF8">
        <w:rPr>
          <w:sz w:val="28"/>
          <w:szCs w:val="28"/>
          <w:lang w:val="vi-VN"/>
        </w:rPr>
        <w:t>- Nhiệt liệt chào mừng kỷ niệm 9</w:t>
      </w:r>
      <w:r w:rsidR="00C87F86" w:rsidRPr="00C87F86">
        <w:rPr>
          <w:sz w:val="28"/>
          <w:szCs w:val="28"/>
          <w:lang w:val="vi-VN"/>
        </w:rPr>
        <w:t>5</w:t>
      </w:r>
      <w:r w:rsidRPr="00FA4BF8">
        <w:rPr>
          <w:sz w:val="28"/>
          <w:szCs w:val="28"/>
          <w:lang w:val="vi-VN"/>
        </w:rPr>
        <w:t xml:space="preserve"> năm Ngày thành lập Đảng Cộng sản Việt Nam (03/02/1930 - 03/02/202</w:t>
      </w:r>
      <w:r w:rsidR="00C87F86" w:rsidRPr="00C87F86">
        <w:rPr>
          <w:sz w:val="28"/>
          <w:szCs w:val="28"/>
          <w:lang w:val="vi-VN"/>
        </w:rPr>
        <w:t>5</w:t>
      </w:r>
      <w:r w:rsidRPr="00FA4BF8">
        <w:rPr>
          <w:sz w:val="28"/>
          <w:szCs w:val="28"/>
          <w:lang w:val="vi-VN"/>
        </w:rPr>
        <w:t>)!</w:t>
      </w:r>
    </w:p>
    <w:p w14:paraId="718F8D96" w14:textId="3C00A72B" w:rsidR="00F45964" w:rsidRPr="00FA4BF8" w:rsidRDefault="00F45964" w:rsidP="00F45964">
      <w:pPr>
        <w:spacing w:before="120" w:line="264" w:lineRule="auto"/>
        <w:ind w:firstLine="709"/>
        <w:jc w:val="both"/>
        <w:rPr>
          <w:sz w:val="28"/>
          <w:szCs w:val="28"/>
          <w:lang w:val="vi-VN"/>
        </w:rPr>
      </w:pPr>
      <w:r w:rsidRPr="00FA4BF8">
        <w:rPr>
          <w:sz w:val="28"/>
          <w:szCs w:val="28"/>
          <w:lang w:val="vi-VN"/>
        </w:rPr>
        <w:t>- Đảng bộ, Nhân dân (xã, thị trấn) ……………………. quyết tâm thực hiện thắng lợi các chỉ tiêu kinh tế - xã hội, quốc phòng, an ninh năm 202</w:t>
      </w:r>
      <w:r w:rsidR="00C87F86" w:rsidRPr="00C87F86">
        <w:rPr>
          <w:sz w:val="28"/>
          <w:szCs w:val="28"/>
          <w:lang w:val="vi-VN"/>
        </w:rPr>
        <w:t>5</w:t>
      </w:r>
      <w:r w:rsidRPr="00FA4BF8">
        <w:rPr>
          <w:sz w:val="28"/>
          <w:szCs w:val="28"/>
          <w:lang w:val="vi-VN"/>
        </w:rPr>
        <w:t>!</w:t>
      </w:r>
    </w:p>
    <w:p w14:paraId="218A04D0" w14:textId="178193B5" w:rsidR="00F45964" w:rsidRPr="00E90E16" w:rsidRDefault="00C87F86" w:rsidP="00F45964">
      <w:pPr>
        <w:pStyle w:val="NormalWeb"/>
        <w:spacing w:before="0" w:beforeAutospacing="0" w:after="120" w:afterAutospacing="0"/>
        <w:ind w:firstLine="709"/>
        <w:jc w:val="both"/>
        <w:rPr>
          <w:i/>
          <w:sz w:val="28"/>
          <w:szCs w:val="28"/>
          <w:lang w:val="vi-VN"/>
        </w:rPr>
      </w:pPr>
      <w:r w:rsidRPr="00C87F86">
        <w:rPr>
          <w:b/>
          <w:sz w:val="28"/>
          <w:szCs w:val="28"/>
          <w:lang w:val="vi-VN"/>
        </w:rPr>
        <w:t>C</w:t>
      </w:r>
      <w:r w:rsidR="00F45964" w:rsidRPr="00E90E16">
        <w:rPr>
          <w:b/>
          <w:bCs/>
          <w:sz w:val="28"/>
          <w:szCs w:val="28"/>
          <w:lang w:val="vi-VN"/>
        </w:rPr>
        <w:t>. NỘI DUNG TỔ CHỨC CÁC HOẠT ĐỘNG</w:t>
      </w:r>
    </w:p>
    <w:p w14:paraId="34B12990" w14:textId="618A7BC2" w:rsidR="00F45964" w:rsidRPr="00C87F86" w:rsidRDefault="00F45964" w:rsidP="00F45964">
      <w:pPr>
        <w:spacing w:before="120" w:line="264" w:lineRule="auto"/>
        <w:ind w:firstLine="709"/>
        <w:jc w:val="both"/>
        <w:rPr>
          <w:b/>
          <w:sz w:val="28"/>
          <w:szCs w:val="28"/>
          <w:lang w:val="vi-VN"/>
        </w:rPr>
      </w:pPr>
      <w:r w:rsidRPr="00F45964">
        <w:rPr>
          <w:b/>
          <w:sz w:val="28"/>
          <w:szCs w:val="28"/>
          <w:lang w:val="vi-VN"/>
        </w:rPr>
        <w:lastRenderedPageBreak/>
        <w:t xml:space="preserve">1. Phát động biên tập </w:t>
      </w:r>
      <w:r w:rsidR="00C87F86">
        <w:rPr>
          <w:b/>
          <w:sz w:val="28"/>
          <w:szCs w:val="28"/>
          <w:lang w:val="vi-VN"/>
        </w:rPr>
        <w:t>Đặc san Xuân Phụng Hiệp năm 202</w:t>
      </w:r>
      <w:r w:rsidR="00C87F86" w:rsidRPr="00C87F86">
        <w:rPr>
          <w:b/>
          <w:sz w:val="28"/>
          <w:szCs w:val="28"/>
          <w:lang w:val="vi-VN"/>
        </w:rPr>
        <w:t>5</w:t>
      </w:r>
    </w:p>
    <w:p w14:paraId="52CB61E9" w14:textId="61A769CF" w:rsidR="00F45964" w:rsidRPr="00F45964" w:rsidRDefault="00F45964" w:rsidP="00F45964">
      <w:pPr>
        <w:spacing w:before="120" w:line="264" w:lineRule="auto"/>
        <w:ind w:firstLine="709"/>
        <w:jc w:val="both"/>
        <w:rPr>
          <w:sz w:val="28"/>
          <w:szCs w:val="28"/>
          <w:lang w:val="vi-VN"/>
        </w:rPr>
      </w:pPr>
      <w:r w:rsidRPr="00F45964">
        <w:rPr>
          <w:sz w:val="28"/>
          <w:szCs w:val="28"/>
          <w:lang w:val="vi-VN"/>
        </w:rPr>
        <w:t>- Tạo không khí vui xuân, mừng Đảng quang vinh; tổng kết những kết quả sau 01 năm xây dựng và phát triển</w:t>
      </w:r>
      <w:r w:rsidR="00C87F86">
        <w:rPr>
          <w:sz w:val="28"/>
          <w:szCs w:val="28"/>
          <w:lang w:val="vi-VN"/>
        </w:rPr>
        <w:t xml:space="preserve"> kinh tế - xã hội, kết quả hơn </w:t>
      </w:r>
      <w:r w:rsidR="00C87F86" w:rsidRPr="00C87F86">
        <w:rPr>
          <w:sz w:val="28"/>
          <w:szCs w:val="28"/>
          <w:lang w:val="vi-VN"/>
        </w:rPr>
        <w:t>4</w:t>
      </w:r>
      <w:r w:rsidRPr="00F45964">
        <w:rPr>
          <w:sz w:val="28"/>
          <w:szCs w:val="28"/>
          <w:lang w:val="vi-VN"/>
        </w:rPr>
        <w:t xml:space="preserve"> năm thực hiện Nghị quyết nhiệm kỳ 2020</w:t>
      </w:r>
      <w:r w:rsidR="000425D0">
        <w:rPr>
          <w:sz w:val="28"/>
          <w:szCs w:val="28"/>
        </w:rPr>
        <w:t xml:space="preserve"> </w:t>
      </w:r>
      <w:r w:rsidRPr="00F45964">
        <w:rPr>
          <w:sz w:val="28"/>
          <w:szCs w:val="28"/>
          <w:lang w:val="vi-VN"/>
        </w:rPr>
        <w:t>-</w:t>
      </w:r>
      <w:r w:rsidR="000425D0">
        <w:rPr>
          <w:sz w:val="28"/>
          <w:szCs w:val="28"/>
        </w:rPr>
        <w:t xml:space="preserve"> </w:t>
      </w:r>
      <w:r w:rsidRPr="00F45964">
        <w:rPr>
          <w:sz w:val="28"/>
          <w:szCs w:val="28"/>
          <w:lang w:val="vi-VN"/>
        </w:rPr>
        <w:t>2025 để giới thiệu những mô hình tiên tiến, gương người tốt việc tốt, góp phần phổ biến đường lối, chủ trương của Đảng, pháp luật của Nhà nước.</w:t>
      </w:r>
    </w:p>
    <w:p w14:paraId="5F7807ED" w14:textId="0CD3C2B9" w:rsidR="00F45964" w:rsidRPr="00F45964" w:rsidRDefault="00C87F86" w:rsidP="00F45964">
      <w:pPr>
        <w:spacing w:before="120" w:line="264" w:lineRule="auto"/>
        <w:ind w:firstLine="709"/>
        <w:jc w:val="both"/>
        <w:rPr>
          <w:sz w:val="28"/>
          <w:szCs w:val="28"/>
          <w:lang w:val="vi-VN"/>
        </w:rPr>
      </w:pPr>
      <w:r>
        <w:rPr>
          <w:sz w:val="28"/>
          <w:szCs w:val="28"/>
          <w:lang w:val="vi-VN"/>
        </w:rPr>
        <w:t>- Số lượng: 1.</w:t>
      </w:r>
      <w:r w:rsidRPr="00A81732">
        <w:rPr>
          <w:sz w:val="28"/>
          <w:szCs w:val="28"/>
          <w:lang w:val="vi-VN"/>
        </w:rPr>
        <w:t>0</w:t>
      </w:r>
      <w:r w:rsidR="00F45964" w:rsidRPr="00F45964">
        <w:rPr>
          <w:sz w:val="28"/>
          <w:szCs w:val="28"/>
          <w:lang w:val="vi-VN"/>
        </w:rPr>
        <w:t>00 quyển.</w:t>
      </w:r>
    </w:p>
    <w:p w14:paraId="1AD4F899" w14:textId="77777777" w:rsidR="00F45964" w:rsidRPr="00F45964" w:rsidRDefault="00F45964" w:rsidP="00F45964">
      <w:pPr>
        <w:spacing w:before="120" w:line="264" w:lineRule="auto"/>
        <w:ind w:firstLine="709"/>
        <w:jc w:val="both"/>
        <w:rPr>
          <w:sz w:val="28"/>
          <w:szCs w:val="28"/>
          <w:lang w:val="vi-VN"/>
        </w:rPr>
      </w:pPr>
      <w:r w:rsidRPr="00F45964">
        <w:rPr>
          <w:sz w:val="28"/>
          <w:szCs w:val="28"/>
          <w:lang w:val="vi-VN"/>
        </w:rPr>
        <w:t>- Phát hành: Tuyên truyền đến các phòng, ban ngành, mặt trận, đoàn thể, cơ quan trung ương đóng trên địa bàn huyện, UBND xã, thị trấn, ấp và kèm theo quà chúc tết của lãnh đạo huyện, và gửi các huyện, thị, thành trong tỉnh.</w:t>
      </w:r>
    </w:p>
    <w:p w14:paraId="1E47692C" w14:textId="77777777" w:rsidR="000425D0" w:rsidRDefault="00F45964" w:rsidP="00F45964">
      <w:pPr>
        <w:spacing w:before="120" w:line="264" w:lineRule="auto"/>
        <w:ind w:firstLine="709"/>
        <w:jc w:val="both"/>
        <w:rPr>
          <w:sz w:val="28"/>
          <w:szCs w:val="28"/>
        </w:rPr>
      </w:pPr>
      <w:r w:rsidRPr="00F45964">
        <w:rPr>
          <w:sz w:val="28"/>
          <w:szCs w:val="28"/>
          <w:lang w:val="vi-VN"/>
        </w:rPr>
        <w:t>- Tham gia dự thi ấn phẩm xuân cấp tỉnh và trưng bày tại huyện.</w:t>
      </w:r>
    </w:p>
    <w:p w14:paraId="7BA83D55" w14:textId="77777777" w:rsidR="000425D0" w:rsidRDefault="00F45964" w:rsidP="000425D0">
      <w:pPr>
        <w:spacing w:before="120" w:line="264" w:lineRule="auto"/>
        <w:ind w:firstLine="709"/>
        <w:jc w:val="both"/>
        <w:rPr>
          <w:sz w:val="28"/>
          <w:szCs w:val="28"/>
        </w:rPr>
      </w:pPr>
      <w:r w:rsidRPr="00F45964">
        <w:rPr>
          <w:sz w:val="28"/>
          <w:szCs w:val="28"/>
          <w:lang w:val="vi-VN"/>
        </w:rPr>
        <w:t>- Đơn vị thực hiện: Phòng Văn hóa và Thông tin.</w:t>
      </w:r>
    </w:p>
    <w:p w14:paraId="42F495FB" w14:textId="0045E1F7" w:rsidR="008771E8" w:rsidRPr="00E90E16" w:rsidRDefault="00C87F86" w:rsidP="000425D0">
      <w:pPr>
        <w:spacing w:before="120" w:line="264" w:lineRule="auto"/>
        <w:ind w:firstLine="709"/>
        <w:jc w:val="both"/>
        <w:rPr>
          <w:rFonts w:ascii="Times New Roman" w:hAnsi="Times New Roman"/>
          <w:bCs/>
          <w:sz w:val="28"/>
          <w:szCs w:val="28"/>
          <w:lang w:val="pt-BR"/>
        </w:rPr>
      </w:pPr>
      <w:bookmarkStart w:id="0" w:name="_GoBack"/>
      <w:bookmarkEnd w:id="0"/>
      <w:r w:rsidRPr="00C87F86">
        <w:rPr>
          <w:b/>
          <w:spacing w:val="-2"/>
          <w:sz w:val="28"/>
          <w:szCs w:val="28"/>
          <w:lang w:val="vi-VN"/>
        </w:rPr>
        <w:t>2</w:t>
      </w:r>
      <w:r w:rsidR="00937483" w:rsidRPr="00C87F86">
        <w:rPr>
          <w:b/>
          <w:spacing w:val="-2"/>
          <w:sz w:val="28"/>
          <w:szCs w:val="28"/>
          <w:lang w:val="vi-VN"/>
        </w:rPr>
        <w:t>.</w:t>
      </w:r>
      <w:r w:rsidR="008771E8" w:rsidRPr="00E90E16">
        <w:rPr>
          <w:rFonts w:ascii="Times New Roman" w:hAnsi="Times New Roman"/>
          <w:b/>
          <w:bCs/>
          <w:sz w:val="28"/>
          <w:szCs w:val="28"/>
          <w:lang w:val="pt-BR"/>
        </w:rPr>
        <w:t xml:space="preserve"> Tổ chức chúc thọ, mừng thọ các cụ tròn 90 tuổi và tròn 100 tuổi</w:t>
      </w:r>
      <w:r w:rsidR="00E56FDC">
        <w:rPr>
          <w:rFonts w:ascii="Times New Roman" w:hAnsi="Times New Roman"/>
          <w:b/>
          <w:bCs/>
          <w:sz w:val="28"/>
          <w:szCs w:val="28"/>
          <w:lang w:val="pt-BR"/>
        </w:rPr>
        <w:t xml:space="preserve"> ( theo lịch của tỉnh)</w:t>
      </w:r>
    </w:p>
    <w:p w14:paraId="3C2A9F11" w14:textId="3BFA7028" w:rsidR="008771E8" w:rsidRPr="00E90E16" w:rsidRDefault="00974EE8" w:rsidP="00AD0010">
      <w:pPr>
        <w:spacing w:after="120"/>
        <w:ind w:firstLine="709"/>
        <w:jc w:val="both"/>
        <w:rPr>
          <w:rFonts w:ascii="Times New Roman" w:hAnsi="Times New Roman"/>
          <w:bCs/>
          <w:spacing w:val="-4"/>
          <w:sz w:val="28"/>
          <w:szCs w:val="28"/>
          <w:lang w:val="pt-BR"/>
        </w:rPr>
      </w:pPr>
      <w:r w:rsidRPr="00E90E16">
        <w:rPr>
          <w:rFonts w:ascii="Times New Roman" w:hAnsi="Times New Roman"/>
          <w:bCs/>
          <w:spacing w:val="-4"/>
          <w:sz w:val="28"/>
          <w:szCs w:val="28"/>
          <w:lang w:val="pt-BR"/>
        </w:rPr>
        <w:t>- Thời gian: Từ ngày 07</w:t>
      </w:r>
      <w:r w:rsidR="008771E8" w:rsidRPr="00E90E16">
        <w:rPr>
          <w:rFonts w:ascii="Times New Roman" w:hAnsi="Times New Roman"/>
          <w:bCs/>
          <w:spacing w:val="-4"/>
          <w:sz w:val="28"/>
          <w:szCs w:val="28"/>
          <w:lang w:val="pt-BR"/>
        </w:rPr>
        <w:t xml:space="preserve">/01 - </w:t>
      </w:r>
      <w:r w:rsidRPr="00E90E16">
        <w:rPr>
          <w:rFonts w:ascii="Times New Roman" w:hAnsi="Times New Roman"/>
          <w:bCs/>
          <w:spacing w:val="-4"/>
          <w:sz w:val="28"/>
          <w:szCs w:val="28"/>
          <w:lang w:val="pt-BR"/>
        </w:rPr>
        <w:t>10</w:t>
      </w:r>
      <w:r w:rsidR="00B42A40" w:rsidRPr="00E90E16">
        <w:rPr>
          <w:rFonts w:ascii="Times New Roman" w:hAnsi="Times New Roman"/>
          <w:bCs/>
          <w:spacing w:val="-4"/>
          <w:sz w:val="28"/>
          <w:szCs w:val="28"/>
          <w:lang w:val="pt-BR"/>
        </w:rPr>
        <w:t>/01/2025</w:t>
      </w:r>
      <w:r w:rsidR="008771E8" w:rsidRPr="00E90E16">
        <w:rPr>
          <w:rFonts w:ascii="Times New Roman" w:hAnsi="Times New Roman"/>
          <w:bCs/>
          <w:spacing w:val="-4"/>
          <w:sz w:val="28"/>
          <w:szCs w:val="28"/>
          <w:lang w:val="pt-BR"/>
        </w:rPr>
        <w:t xml:space="preserve"> (nhằm ngày 0</w:t>
      </w:r>
      <w:r w:rsidRPr="00E90E16">
        <w:rPr>
          <w:rFonts w:ascii="Times New Roman" w:hAnsi="Times New Roman"/>
          <w:bCs/>
          <w:spacing w:val="-4"/>
          <w:sz w:val="28"/>
          <w:szCs w:val="28"/>
          <w:lang w:val="pt-BR"/>
        </w:rPr>
        <w:t>8</w:t>
      </w:r>
      <w:r w:rsidR="008771E8" w:rsidRPr="00E90E16">
        <w:rPr>
          <w:rFonts w:ascii="Times New Roman" w:hAnsi="Times New Roman"/>
          <w:bCs/>
          <w:spacing w:val="-4"/>
          <w:sz w:val="28"/>
          <w:szCs w:val="28"/>
          <w:lang w:val="pt-BR"/>
        </w:rPr>
        <w:t xml:space="preserve">/12 - </w:t>
      </w:r>
      <w:r w:rsidRPr="00E90E16">
        <w:rPr>
          <w:rFonts w:ascii="Times New Roman" w:hAnsi="Times New Roman"/>
          <w:bCs/>
          <w:spacing w:val="-4"/>
          <w:sz w:val="28"/>
          <w:szCs w:val="28"/>
          <w:lang w:val="pt-BR"/>
        </w:rPr>
        <w:t>11</w:t>
      </w:r>
      <w:r w:rsidR="008771E8" w:rsidRPr="00E90E16">
        <w:rPr>
          <w:rFonts w:ascii="Times New Roman" w:hAnsi="Times New Roman"/>
          <w:bCs/>
          <w:spacing w:val="-4"/>
          <w:sz w:val="28"/>
          <w:szCs w:val="28"/>
          <w:lang w:val="pt-BR"/>
        </w:rPr>
        <w:t>/12 âm lịch).</w:t>
      </w:r>
    </w:p>
    <w:p w14:paraId="4A2523B2" w14:textId="4361DB2C" w:rsidR="008771E8" w:rsidRPr="00E90E16" w:rsidRDefault="008771E8"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t>- Địa điểm: Tại gia đình các cụ</w:t>
      </w:r>
      <w:r w:rsidR="00E56FDC">
        <w:rPr>
          <w:rFonts w:ascii="Times New Roman" w:hAnsi="Times New Roman"/>
          <w:bCs/>
          <w:sz w:val="28"/>
          <w:szCs w:val="28"/>
          <w:lang w:val="pt-BR"/>
        </w:rPr>
        <w:t xml:space="preserve"> trên địa bàn huyện</w:t>
      </w:r>
      <w:r w:rsidRPr="00E90E16">
        <w:rPr>
          <w:rFonts w:ascii="Times New Roman" w:hAnsi="Times New Roman"/>
          <w:bCs/>
          <w:sz w:val="28"/>
          <w:szCs w:val="28"/>
          <w:lang w:val="pt-BR"/>
        </w:rPr>
        <w:t>.</w:t>
      </w:r>
    </w:p>
    <w:p w14:paraId="0DD7394F" w14:textId="366ED192" w:rsidR="008771E8" w:rsidRPr="00E90E16" w:rsidRDefault="008771E8"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t>- Số lượng</w:t>
      </w:r>
      <w:r w:rsidR="00FF3AA3" w:rsidRPr="00E90E16">
        <w:rPr>
          <w:rFonts w:ascii="Times New Roman" w:hAnsi="Times New Roman"/>
          <w:bCs/>
          <w:sz w:val="28"/>
          <w:szCs w:val="28"/>
          <w:lang w:val="pt-BR"/>
        </w:rPr>
        <w:t xml:space="preserve">: </w:t>
      </w:r>
      <w:r w:rsidR="00E56FDC">
        <w:rPr>
          <w:rFonts w:ascii="Times New Roman" w:hAnsi="Times New Roman"/>
          <w:bCs/>
          <w:sz w:val="28"/>
          <w:szCs w:val="28"/>
          <w:lang w:val="pt-BR"/>
        </w:rPr>
        <w:t>Dự kiến ....... cụ tròn 90 tuổi, .....</w:t>
      </w:r>
      <w:r w:rsidRPr="00E90E16">
        <w:rPr>
          <w:rFonts w:ascii="Times New Roman" w:hAnsi="Times New Roman"/>
          <w:bCs/>
          <w:sz w:val="28"/>
          <w:szCs w:val="28"/>
          <w:lang w:val="pt-BR"/>
        </w:rPr>
        <w:t xml:space="preserve"> cụ tròn 100 tuổi.</w:t>
      </w:r>
    </w:p>
    <w:p w14:paraId="14BE56C8" w14:textId="77777777" w:rsidR="008771E8" w:rsidRPr="00E90E16" w:rsidRDefault="008771E8"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t>- Nguồn kinh phí: Ngân sách nhà nước.</w:t>
      </w:r>
    </w:p>
    <w:p w14:paraId="6513EA48" w14:textId="4E3543AB" w:rsidR="008771E8" w:rsidRPr="00E90E16" w:rsidRDefault="00E56FDC" w:rsidP="00AD0010">
      <w:pPr>
        <w:pStyle w:val="NormalWeb"/>
        <w:spacing w:before="0" w:beforeAutospacing="0" w:after="120" w:afterAutospacing="0"/>
        <w:ind w:firstLine="709"/>
        <w:jc w:val="both"/>
        <w:rPr>
          <w:bCs/>
          <w:sz w:val="28"/>
          <w:szCs w:val="28"/>
          <w:lang w:val="pt-BR"/>
        </w:rPr>
      </w:pPr>
      <w:r>
        <w:rPr>
          <w:bCs/>
          <w:sz w:val="28"/>
          <w:szCs w:val="28"/>
          <w:lang w:val="pt-BR"/>
        </w:rPr>
        <w:t>- Đơn vị thực hiện: Phòng</w:t>
      </w:r>
      <w:r w:rsidR="008771E8" w:rsidRPr="00E90E16">
        <w:rPr>
          <w:bCs/>
          <w:sz w:val="28"/>
          <w:szCs w:val="28"/>
          <w:lang w:val="pt-BR"/>
        </w:rPr>
        <w:t xml:space="preserve"> Lao động - Thương binh và Xã hội.</w:t>
      </w:r>
    </w:p>
    <w:p w14:paraId="480FABC4" w14:textId="389CC15A" w:rsidR="008771E8" w:rsidRPr="00E90E16" w:rsidRDefault="008771E8" w:rsidP="00AD0010">
      <w:pPr>
        <w:pStyle w:val="NormalWeb"/>
        <w:spacing w:before="0" w:beforeAutospacing="0" w:after="120" w:afterAutospacing="0"/>
        <w:ind w:firstLine="709"/>
        <w:jc w:val="both"/>
        <w:rPr>
          <w:bCs/>
          <w:sz w:val="28"/>
          <w:szCs w:val="28"/>
          <w:lang w:val="pt-BR"/>
        </w:rPr>
      </w:pPr>
      <w:r w:rsidRPr="00E90E16">
        <w:rPr>
          <w:spacing w:val="-2"/>
          <w:sz w:val="28"/>
          <w:szCs w:val="28"/>
          <w:lang w:val="pt-BR"/>
        </w:rPr>
        <w:t xml:space="preserve">- Đơn vị phối hợp: </w:t>
      </w:r>
      <w:r w:rsidR="00E56FDC">
        <w:rPr>
          <w:bCs/>
          <w:sz w:val="28"/>
          <w:szCs w:val="28"/>
          <w:lang w:val="pt-BR"/>
        </w:rPr>
        <w:t xml:space="preserve">Ban Đại diện Người cao tuổi huyện; UBND các xã thị trấn và </w:t>
      </w:r>
      <w:r w:rsidRPr="00E90E16">
        <w:rPr>
          <w:bCs/>
          <w:sz w:val="28"/>
          <w:szCs w:val="28"/>
          <w:lang w:val="pt-BR"/>
        </w:rPr>
        <w:t>ngành, đơn vị có liên quan.</w:t>
      </w:r>
    </w:p>
    <w:p w14:paraId="1C3D6D9E" w14:textId="0E5F6276" w:rsidR="004C05EB" w:rsidRPr="00E90E16" w:rsidRDefault="00C87F86" w:rsidP="00AD0010">
      <w:pPr>
        <w:pStyle w:val="NormalWeb"/>
        <w:spacing w:before="0" w:beforeAutospacing="0" w:after="120" w:afterAutospacing="0"/>
        <w:ind w:firstLine="709"/>
        <w:jc w:val="both"/>
        <w:rPr>
          <w:rFonts w:ascii="Times New Roman Bold" w:hAnsi="Times New Roman Bold"/>
          <w:b/>
          <w:bCs/>
          <w:spacing w:val="-6"/>
          <w:sz w:val="28"/>
          <w:szCs w:val="28"/>
          <w:lang w:val="pt-BR"/>
        </w:rPr>
      </w:pPr>
      <w:r>
        <w:rPr>
          <w:rFonts w:ascii="Times New Roman Bold" w:hAnsi="Times New Roman Bold"/>
          <w:b/>
          <w:spacing w:val="-6"/>
          <w:sz w:val="28"/>
          <w:szCs w:val="28"/>
          <w:lang w:val="pt-BR"/>
        </w:rPr>
        <w:t>3</w:t>
      </w:r>
      <w:r w:rsidR="008771E8" w:rsidRPr="00A67B13">
        <w:rPr>
          <w:rFonts w:ascii="Times New Roman Bold" w:hAnsi="Times New Roman Bold"/>
          <w:b/>
          <w:spacing w:val="-6"/>
          <w:sz w:val="28"/>
          <w:szCs w:val="28"/>
          <w:lang w:val="vi-VN"/>
        </w:rPr>
        <w:t xml:space="preserve">. </w:t>
      </w:r>
      <w:r w:rsidR="00332248">
        <w:rPr>
          <w:rFonts w:ascii="Times New Roman Bold" w:hAnsi="Times New Roman Bold"/>
          <w:b/>
          <w:bCs/>
          <w:spacing w:val="-6"/>
          <w:sz w:val="28"/>
          <w:szCs w:val="28"/>
          <w:lang w:val="pt-BR"/>
        </w:rPr>
        <w:t>Phối hợp tỉnh t</w:t>
      </w:r>
      <w:r w:rsidR="004C05EB" w:rsidRPr="00E90E16">
        <w:rPr>
          <w:rFonts w:ascii="Times New Roman Bold" w:hAnsi="Times New Roman Bold"/>
          <w:b/>
          <w:bCs/>
          <w:spacing w:val="-6"/>
          <w:sz w:val="28"/>
          <w:szCs w:val="28"/>
          <w:lang w:val="pt-BR"/>
        </w:rPr>
        <w:t>hăm, tặng quà</w:t>
      </w:r>
      <w:r w:rsidR="00332248">
        <w:rPr>
          <w:rFonts w:ascii="Times New Roman Bold" w:hAnsi="Times New Roman Bold"/>
          <w:b/>
          <w:bCs/>
          <w:spacing w:val="-6"/>
          <w:sz w:val="28"/>
          <w:szCs w:val="28"/>
          <w:lang w:val="pt-BR"/>
        </w:rPr>
        <w:t xml:space="preserve"> tại</w:t>
      </w:r>
      <w:r w:rsidR="004C05EB" w:rsidRPr="00E90E16">
        <w:rPr>
          <w:rFonts w:ascii="Times New Roman Bold" w:hAnsi="Times New Roman Bold"/>
          <w:b/>
          <w:bCs/>
          <w:spacing w:val="-6"/>
          <w:sz w:val="28"/>
          <w:szCs w:val="28"/>
          <w:lang w:val="pt-BR"/>
        </w:rPr>
        <w:t xml:space="preserve"> </w:t>
      </w:r>
      <w:r w:rsidR="007C5855" w:rsidRPr="00E90E16">
        <w:rPr>
          <w:rFonts w:ascii="Times New Roman Bold" w:hAnsi="Times New Roman Bold"/>
          <w:b/>
          <w:bCs/>
          <w:spacing w:val="-6"/>
          <w:sz w:val="28"/>
          <w:szCs w:val="28"/>
          <w:lang w:val="pt-BR"/>
        </w:rPr>
        <w:t>C</w:t>
      </w:r>
      <w:r w:rsidR="004C05EB" w:rsidRPr="00E90E16">
        <w:rPr>
          <w:rFonts w:ascii="Times New Roman Bold" w:hAnsi="Times New Roman Bold"/>
          <w:b/>
          <w:bCs/>
          <w:spacing w:val="-6"/>
          <w:sz w:val="28"/>
          <w:szCs w:val="28"/>
          <w:lang w:val="pt-BR"/>
        </w:rPr>
        <w:t xml:space="preserve">ơ sở </w:t>
      </w:r>
      <w:r w:rsidR="007C5855" w:rsidRPr="00E90E16">
        <w:rPr>
          <w:rFonts w:ascii="Times New Roman Bold" w:hAnsi="Times New Roman Bold"/>
          <w:b/>
          <w:bCs/>
          <w:spacing w:val="-6"/>
          <w:sz w:val="28"/>
          <w:szCs w:val="28"/>
          <w:lang w:val="pt-BR"/>
        </w:rPr>
        <w:t>B</w:t>
      </w:r>
      <w:r w:rsidR="004C05EB" w:rsidRPr="00E90E16">
        <w:rPr>
          <w:rFonts w:ascii="Times New Roman Bold" w:hAnsi="Times New Roman Bold"/>
          <w:b/>
          <w:bCs/>
          <w:spacing w:val="-6"/>
          <w:sz w:val="28"/>
          <w:szCs w:val="28"/>
          <w:lang w:val="pt-BR"/>
        </w:rPr>
        <w:t>ả</w:t>
      </w:r>
      <w:r w:rsidR="00332248">
        <w:rPr>
          <w:rFonts w:ascii="Times New Roman Bold" w:hAnsi="Times New Roman Bold"/>
          <w:b/>
          <w:bCs/>
          <w:spacing w:val="-6"/>
          <w:sz w:val="28"/>
          <w:szCs w:val="28"/>
          <w:lang w:val="pt-BR"/>
        </w:rPr>
        <w:t>o trợ xã hội trên địa bàn huyện</w:t>
      </w:r>
    </w:p>
    <w:p w14:paraId="7BA304CF" w14:textId="7DC24C14" w:rsidR="004C05EB" w:rsidRPr="00E90E16" w:rsidRDefault="004C05EB" w:rsidP="00AD0010">
      <w:pPr>
        <w:spacing w:after="120"/>
        <w:ind w:firstLine="709"/>
        <w:jc w:val="both"/>
        <w:rPr>
          <w:rFonts w:ascii="Times New Roman" w:hAnsi="Times New Roman"/>
          <w:bCs/>
          <w:spacing w:val="-8"/>
          <w:sz w:val="28"/>
          <w:szCs w:val="28"/>
          <w:lang w:val="pt-BR"/>
        </w:rPr>
      </w:pPr>
      <w:r w:rsidRPr="00E90E16">
        <w:rPr>
          <w:rFonts w:ascii="Times New Roman" w:hAnsi="Times New Roman"/>
          <w:bCs/>
          <w:spacing w:val="-8"/>
          <w:sz w:val="28"/>
          <w:szCs w:val="28"/>
          <w:lang w:val="pt-BR"/>
        </w:rPr>
        <w:t xml:space="preserve">- Thời gian: </w:t>
      </w:r>
      <w:r w:rsidR="00387F1B" w:rsidRPr="00E90E16">
        <w:rPr>
          <w:rFonts w:ascii="Times New Roman" w:hAnsi="Times New Roman"/>
          <w:bCs/>
          <w:spacing w:val="-8"/>
          <w:sz w:val="28"/>
          <w:szCs w:val="28"/>
          <w:lang w:val="pt-BR"/>
        </w:rPr>
        <w:t>T</w:t>
      </w:r>
      <w:r w:rsidR="007C5855" w:rsidRPr="00E90E16">
        <w:rPr>
          <w:rFonts w:ascii="Times New Roman" w:hAnsi="Times New Roman"/>
          <w:bCs/>
          <w:spacing w:val="-8"/>
          <w:sz w:val="28"/>
          <w:szCs w:val="28"/>
          <w:lang w:val="pt-BR"/>
        </w:rPr>
        <w:t>ừ ngày 13</w:t>
      </w:r>
      <w:r w:rsidR="00B42A40" w:rsidRPr="00E90E16">
        <w:rPr>
          <w:rFonts w:ascii="Times New Roman" w:hAnsi="Times New Roman"/>
          <w:bCs/>
          <w:spacing w:val="-8"/>
          <w:sz w:val="28"/>
          <w:szCs w:val="28"/>
          <w:lang w:val="pt-BR"/>
        </w:rPr>
        <w:t>/01 - 1</w:t>
      </w:r>
      <w:r w:rsidR="007C5855" w:rsidRPr="00E90E16">
        <w:rPr>
          <w:rFonts w:ascii="Times New Roman" w:hAnsi="Times New Roman"/>
          <w:bCs/>
          <w:spacing w:val="-8"/>
          <w:sz w:val="28"/>
          <w:szCs w:val="28"/>
          <w:lang w:val="pt-BR"/>
        </w:rPr>
        <w:t>4</w:t>
      </w:r>
      <w:r w:rsidRPr="00E90E16">
        <w:rPr>
          <w:rFonts w:ascii="Times New Roman" w:hAnsi="Times New Roman"/>
          <w:bCs/>
          <w:spacing w:val="-8"/>
          <w:sz w:val="28"/>
          <w:szCs w:val="28"/>
          <w:lang w:val="pt-BR"/>
        </w:rPr>
        <w:t>/01/202</w:t>
      </w:r>
      <w:r w:rsidR="00B42A40" w:rsidRPr="00E90E16">
        <w:rPr>
          <w:rFonts w:ascii="Times New Roman" w:hAnsi="Times New Roman"/>
          <w:bCs/>
          <w:spacing w:val="-8"/>
          <w:sz w:val="28"/>
          <w:szCs w:val="28"/>
          <w:lang w:val="pt-BR"/>
        </w:rPr>
        <w:t>5</w:t>
      </w:r>
      <w:r w:rsidRPr="00E90E16">
        <w:rPr>
          <w:rFonts w:ascii="Times New Roman" w:hAnsi="Times New Roman"/>
          <w:bCs/>
          <w:spacing w:val="-8"/>
          <w:sz w:val="28"/>
          <w:szCs w:val="28"/>
          <w:lang w:val="pt-BR"/>
        </w:rPr>
        <w:t xml:space="preserve"> (nhằm ngày </w:t>
      </w:r>
      <w:r w:rsidR="007C5855" w:rsidRPr="00E90E16">
        <w:rPr>
          <w:rFonts w:ascii="Times New Roman" w:hAnsi="Times New Roman"/>
          <w:bCs/>
          <w:spacing w:val="-8"/>
          <w:sz w:val="28"/>
          <w:szCs w:val="28"/>
          <w:lang w:val="pt-BR"/>
        </w:rPr>
        <w:t>14</w:t>
      </w:r>
      <w:r w:rsidRPr="00E90E16">
        <w:rPr>
          <w:rFonts w:ascii="Times New Roman" w:hAnsi="Times New Roman"/>
          <w:bCs/>
          <w:spacing w:val="-8"/>
          <w:sz w:val="28"/>
          <w:szCs w:val="28"/>
          <w:lang w:val="pt-BR"/>
        </w:rPr>
        <w:t>/12</w:t>
      </w:r>
      <w:r w:rsidR="00DC46D1" w:rsidRPr="00E90E16">
        <w:rPr>
          <w:rFonts w:ascii="Times New Roman" w:hAnsi="Times New Roman"/>
          <w:bCs/>
          <w:spacing w:val="-8"/>
          <w:sz w:val="28"/>
          <w:szCs w:val="28"/>
          <w:lang w:val="pt-BR"/>
        </w:rPr>
        <w:t xml:space="preserve"> </w:t>
      </w:r>
      <w:r w:rsidRPr="00E90E16">
        <w:rPr>
          <w:rFonts w:ascii="Times New Roman" w:hAnsi="Times New Roman"/>
          <w:bCs/>
          <w:spacing w:val="-8"/>
          <w:sz w:val="28"/>
          <w:szCs w:val="28"/>
          <w:lang w:val="pt-BR"/>
        </w:rPr>
        <w:t>-</w:t>
      </w:r>
      <w:r w:rsidR="00DC46D1" w:rsidRPr="00E90E16">
        <w:rPr>
          <w:rFonts w:ascii="Times New Roman" w:hAnsi="Times New Roman"/>
          <w:bCs/>
          <w:spacing w:val="-8"/>
          <w:sz w:val="28"/>
          <w:szCs w:val="28"/>
          <w:lang w:val="pt-BR"/>
        </w:rPr>
        <w:t xml:space="preserve"> </w:t>
      </w:r>
      <w:r w:rsidRPr="00E90E16">
        <w:rPr>
          <w:rFonts w:ascii="Times New Roman" w:hAnsi="Times New Roman"/>
          <w:bCs/>
          <w:spacing w:val="-8"/>
          <w:sz w:val="28"/>
          <w:szCs w:val="28"/>
          <w:lang w:val="pt-BR"/>
        </w:rPr>
        <w:t>1</w:t>
      </w:r>
      <w:r w:rsidR="007C5855" w:rsidRPr="00E90E16">
        <w:rPr>
          <w:rFonts w:ascii="Times New Roman" w:hAnsi="Times New Roman"/>
          <w:bCs/>
          <w:spacing w:val="-8"/>
          <w:sz w:val="28"/>
          <w:szCs w:val="28"/>
          <w:lang w:val="pt-BR"/>
        </w:rPr>
        <w:t>5</w:t>
      </w:r>
      <w:r w:rsidRPr="00E90E16">
        <w:rPr>
          <w:rFonts w:ascii="Times New Roman" w:hAnsi="Times New Roman"/>
          <w:bCs/>
          <w:spacing w:val="-8"/>
          <w:sz w:val="28"/>
          <w:szCs w:val="28"/>
          <w:lang w:val="pt-BR"/>
        </w:rPr>
        <w:t>/12 âm lịch).</w:t>
      </w:r>
    </w:p>
    <w:p w14:paraId="37FC852B" w14:textId="5BC23F53" w:rsidR="004C05EB" w:rsidRPr="00E90E16" w:rsidRDefault="004C05EB" w:rsidP="00AD0010">
      <w:pPr>
        <w:spacing w:after="120"/>
        <w:ind w:firstLine="709"/>
        <w:jc w:val="both"/>
        <w:rPr>
          <w:rFonts w:ascii="Times New Roman" w:hAnsi="Times New Roman"/>
          <w:b/>
          <w:bCs/>
          <w:sz w:val="28"/>
          <w:szCs w:val="28"/>
          <w:lang w:val="pt-BR"/>
        </w:rPr>
      </w:pPr>
      <w:r w:rsidRPr="00E90E16">
        <w:rPr>
          <w:rFonts w:ascii="Times New Roman" w:hAnsi="Times New Roman"/>
          <w:bCs/>
          <w:sz w:val="28"/>
          <w:szCs w:val="28"/>
          <w:lang w:val="pt-BR"/>
        </w:rPr>
        <w:t>- Địa điểm: Trung tâm B</w:t>
      </w:r>
      <w:r w:rsidR="007C5855" w:rsidRPr="00E90E16">
        <w:rPr>
          <w:rFonts w:ascii="Times New Roman" w:hAnsi="Times New Roman"/>
          <w:bCs/>
          <w:sz w:val="28"/>
          <w:szCs w:val="28"/>
          <w:lang w:val="pt-BR"/>
        </w:rPr>
        <w:t>ảo trợ xã hội thành phố Cần Thơ và</w:t>
      </w:r>
      <w:r w:rsidRPr="00E90E16">
        <w:rPr>
          <w:rFonts w:ascii="Times New Roman" w:hAnsi="Times New Roman"/>
          <w:bCs/>
          <w:sz w:val="28"/>
          <w:szCs w:val="28"/>
          <w:lang w:val="pt-BR"/>
        </w:rPr>
        <w:t xml:space="preserve"> Cơ sở cai nghiện</w:t>
      </w:r>
      <w:r w:rsidR="007C5855" w:rsidRPr="00E90E16">
        <w:rPr>
          <w:rFonts w:ascii="Times New Roman" w:hAnsi="Times New Roman"/>
          <w:bCs/>
          <w:sz w:val="28"/>
          <w:szCs w:val="28"/>
          <w:lang w:val="pt-BR"/>
        </w:rPr>
        <w:t xml:space="preserve"> Ma túy</w:t>
      </w:r>
      <w:r w:rsidRPr="00E90E16">
        <w:rPr>
          <w:rFonts w:ascii="Times New Roman" w:hAnsi="Times New Roman"/>
          <w:bCs/>
          <w:sz w:val="28"/>
          <w:szCs w:val="28"/>
          <w:lang w:val="pt-BR"/>
        </w:rPr>
        <w:t xml:space="preserve"> thành phố Cần Thơ.</w:t>
      </w:r>
      <w:r w:rsidR="007C5855" w:rsidRPr="00E90E16">
        <w:rPr>
          <w:rFonts w:ascii="Times New Roman" w:hAnsi="Times New Roman"/>
          <w:bCs/>
          <w:sz w:val="28"/>
          <w:szCs w:val="28"/>
          <w:lang w:val="pt-BR"/>
        </w:rPr>
        <w:t xml:space="preserve"> </w:t>
      </w:r>
    </w:p>
    <w:p w14:paraId="6D8D81C8" w14:textId="77777777" w:rsidR="004C05EB" w:rsidRPr="00E90E16" w:rsidRDefault="004C05EB"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t xml:space="preserve">- Nguồn kinh phí: Ngân sách Nhà nước và </w:t>
      </w:r>
      <w:r w:rsidRPr="00E90E16">
        <w:rPr>
          <w:rFonts w:ascii="Times New Roman" w:hAnsi="Times New Roman"/>
          <w:sz w:val="28"/>
          <w:szCs w:val="28"/>
          <w:lang w:val="pt-BR"/>
        </w:rPr>
        <w:t>xã</w:t>
      </w:r>
      <w:r w:rsidRPr="00E90E16">
        <w:rPr>
          <w:rFonts w:ascii="Times New Roman" w:hAnsi="Times New Roman"/>
          <w:bCs/>
          <w:sz w:val="28"/>
          <w:szCs w:val="28"/>
          <w:lang w:val="pt-BR"/>
        </w:rPr>
        <w:t xml:space="preserve"> hội hóa.</w:t>
      </w:r>
    </w:p>
    <w:p w14:paraId="5322CC52" w14:textId="70DCC39E" w:rsidR="0034223D" w:rsidRPr="00E90E16" w:rsidRDefault="00332248" w:rsidP="00AD0010">
      <w:pPr>
        <w:pStyle w:val="NormalWeb"/>
        <w:spacing w:before="0" w:beforeAutospacing="0" w:after="120" w:afterAutospacing="0"/>
        <w:ind w:firstLine="709"/>
        <w:jc w:val="both"/>
        <w:rPr>
          <w:bCs/>
          <w:sz w:val="28"/>
          <w:szCs w:val="28"/>
          <w:lang w:val="pt-BR"/>
        </w:rPr>
      </w:pPr>
      <w:r>
        <w:rPr>
          <w:bCs/>
          <w:sz w:val="28"/>
          <w:szCs w:val="28"/>
          <w:lang w:val="pt-BR"/>
        </w:rPr>
        <w:t>- Đơn vị thực hiện: Phòng</w:t>
      </w:r>
      <w:r w:rsidR="004C05EB" w:rsidRPr="00E90E16">
        <w:rPr>
          <w:bCs/>
          <w:sz w:val="28"/>
          <w:szCs w:val="28"/>
          <w:lang w:val="pt-BR"/>
        </w:rPr>
        <w:t xml:space="preserve"> Lao động</w:t>
      </w:r>
      <w:r>
        <w:rPr>
          <w:bCs/>
          <w:sz w:val="28"/>
          <w:szCs w:val="28"/>
          <w:lang w:val="pt-BR"/>
        </w:rPr>
        <w:t xml:space="preserve"> - Thương binh và Xã hội, phối hợp cùng các</w:t>
      </w:r>
      <w:r w:rsidR="004C05EB" w:rsidRPr="00E90E16">
        <w:rPr>
          <w:bCs/>
          <w:sz w:val="28"/>
          <w:szCs w:val="28"/>
          <w:lang w:val="pt-BR"/>
        </w:rPr>
        <w:t xml:space="preserve"> ngành, đơn vị có liên quan.</w:t>
      </w:r>
    </w:p>
    <w:p w14:paraId="79F9A4A6" w14:textId="48E239AB" w:rsidR="0095327E" w:rsidRPr="00E90E16" w:rsidRDefault="00C87F86" w:rsidP="00AD0010">
      <w:pPr>
        <w:pStyle w:val="NormalWeb"/>
        <w:spacing w:before="0" w:beforeAutospacing="0" w:after="120" w:afterAutospacing="0"/>
        <w:ind w:firstLine="709"/>
        <w:jc w:val="both"/>
        <w:rPr>
          <w:b/>
          <w:bCs/>
          <w:sz w:val="28"/>
          <w:szCs w:val="28"/>
          <w:lang w:val="pt-BR"/>
        </w:rPr>
      </w:pPr>
      <w:r>
        <w:rPr>
          <w:rFonts w:eastAsia="Calibri"/>
          <w:b/>
          <w:sz w:val="28"/>
          <w:szCs w:val="28"/>
          <w:lang w:val="pt-BR"/>
        </w:rPr>
        <w:t>4</w:t>
      </w:r>
      <w:r w:rsidR="0095327E" w:rsidRPr="00A67B13">
        <w:rPr>
          <w:rFonts w:eastAsia="Calibri"/>
          <w:b/>
          <w:sz w:val="28"/>
          <w:szCs w:val="28"/>
          <w:lang w:val="pt-BR"/>
        </w:rPr>
        <w:t xml:space="preserve">. </w:t>
      </w:r>
      <w:r w:rsidR="00332248">
        <w:rPr>
          <w:b/>
          <w:bCs/>
          <w:sz w:val="28"/>
          <w:szCs w:val="28"/>
          <w:lang w:val="pt-BR"/>
        </w:rPr>
        <w:t>Phối hợp</w:t>
      </w:r>
      <w:r w:rsidR="0095327E" w:rsidRPr="00E90E16">
        <w:rPr>
          <w:b/>
          <w:bCs/>
          <w:sz w:val="28"/>
          <w:szCs w:val="28"/>
          <w:lang w:val="pt-BR"/>
        </w:rPr>
        <w:t xml:space="preserve"> đoàn lãnh đạo tỉnh đi thăm, tặng quà các Bà Mẹ Việt Nam anh hùng, Anh hùng lực lượng vũ trang nhân dân, thương binh, bệnh binh, người hoạt động kháng chiến bị nhiễm chất độc hóa học có tỷ lệ tổn thương cơ thể từ 81% t</w:t>
      </w:r>
      <w:r w:rsidR="001B6410" w:rsidRPr="00E90E16">
        <w:rPr>
          <w:b/>
          <w:bCs/>
          <w:sz w:val="28"/>
          <w:szCs w:val="28"/>
          <w:lang w:val="pt-BR"/>
        </w:rPr>
        <w:t>rở lên (</w:t>
      </w:r>
      <w:r w:rsidR="0095327E" w:rsidRPr="00E90E16">
        <w:rPr>
          <w:b/>
          <w:bCs/>
          <w:sz w:val="28"/>
          <w:szCs w:val="28"/>
          <w:lang w:val="pt-BR"/>
        </w:rPr>
        <w:t xml:space="preserve">không về dự buổi họp mặt người có công do tỉnh </w:t>
      </w:r>
      <w:r w:rsidR="00332248">
        <w:rPr>
          <w:b/>
          <w:bCs/>
          <w:sz w:val="28"/>
          <w:szCs w:val="28"/>
          <w:lang w:val="pt-BR"/>
        </w:rPr>
        <w:t xml:space="preserve">huyện </w:t>
      </w:r>
      <w:r w:rsidR="0095327E" w:rsidRPr="00E90E16">
        <w:rPr>
          <w:b/>
          <w:bCs/>
          <w:sz w:val="28"/>
          <w:szCs w:val="28"/>
          <w:lang w:val="pt-BR"/>
        </w:rPr>
        <w:t>tổ chức), hộ nghèo, hộ cận nghèo có thành viên là người có công</w:t>
      </w:r>
      <w:r w:rsidR="00332248">
        <w:rPr>
          <w:b/>
          <w:bCs/>
          <w:sz w:val="28"/>
          <w:szCs w:val="28"/>
          <w:lang w:val="pt-BR"/>
        </w:rPr>
        <w:t xml:space="preserve"> với cách mạng trên địa bàn huyện</w:t>
      </w:r>
      <w:r w:rsidR="0095327E" w:rsidRPr="00E90E16">
        <w:rPr>
          <w:b/>
          <w:bCs/>
          <w:sz w:val="28"/>
          <w:szCs w:val="28"/>
          <w:lang w:val="pt-BR"/>
        </w:rPr>
        <w:t xml:space="preserve"> nhân dịp Tết Nguyên đán Ất Tỵ 2025</w:t>
      </w:r>
    </w:p>
    <w:p w14:paraId="792E613F" w14:textId="77777777" w:rsidR="0095327E" w:rsidRPr="00E90E16" w:rsidRDefault="0095327E" w:rsidP="00AD0010">
      <w:pPr>
        <w:spacing w:after="120"/>
        <w:ind w:firstLine="709"/>
        <w:jc w:val="both"/>
        <w:rPr>
          <w:rFonts w:ascii="Times New Roman" w:hAnsi="Times New Roman"/>
          <w:bCs/>
          <w:spacing w:val="-4"/>
          <w:sz w:val="28"/>
          <w:szCs w:val="28"/>
          <w:lang w:val="pt-BR"/>
        </w:rPr>
      </w:pPr>
      <w:r w:rsidRPr="00E90E16">
        <w:rPr>
          <w:rFonts w:ascii="Times New Roman" w:hAnsi="Times New Roman"/>
          <w:bCs/>
          <w:spacing w:val="-4"/>
          <w:sz w:val="28"/>
          <w:szCs w:val="28"/>
          <w:lang w:val="pt-BR"/>
        </w:rPr>
        <w:t>- Thời gian: Từ ngày 13/01 - 17/01/2025 (nhằm ngày 14/12 - 18/12 âm lịch).</w:t>
      </w:r>
    </w:p>
    <w:p w14:paraId="0355B24A" w14:textId="77777777" w:rsidR="0095327E" w:rsidRPr="00E90E16" w:rsidRDefault="0095327E"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lastRenderedPageBreak/>
        <w:t>- Địa điểm: Tại gia đình các thành phần nêu trên.</w:t>
      </w:r>
    </w:p>
    <w:p w14:paraId="09A572DD" w14:textId="77777777" w:rsidR="0095327E" w:rsidRPr="00E90E16" w:rsidRDefault="0095327E"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t xml:space="preserve">- Nguồn kinh phí: Ngân sách Nhà nước và </w:t>
      </w:r>
      <w:r w:rsidRPr="00E90E16">
        <w:rPr>
          <w:rFonts w:ascii="Times New Roman" w:hAnsi="Times New Roman"/>
          <w:sz w:val="28"/>
          <w:szCs w:val="28"/>
          <w:lang w:val="pt-BR"/>
        </w:rPr>
        <w:t>xã</w:t>
      </w:r>
      <w:r w:rsidRPr="00E90E16">
        <w:rPr>
          <w:rFonts w:ascii="Times New Roman" w:hAnsi="Times New Roman"/>
          <w:bCs/>
          <w:sz w:val="28"/>
          <w:szCs w:val="28"/>
          <w:lang w:val="pt-BR"/>
        </w:rPr>
        <w:t xml:space="preserve"> hội hóa.</w:t>
      </w:r>
    </w:p>
    <w:p w14:paraId="2B3441AF" w14:textId="1EBCBDC8" w:rsidR="0095327E" w:rsidRPr="00E90E16" w:rsidRDefault="00332248" w:rsidP="00AD0010">
      <w:pPr>
        <w:pStyle w:val="NormalWeb"/>
        <w:spacing w:before="0" w:beforeAutospacing="0" w:after="120" w:afterAutospacing="0"/>
        <w:ind w:firstLine="709"/>
        <w:jc w:val="both"/>
        <w:rPr>
          <w:bCs/>
          <w:sz w:val="28"/>
          <w:szCs w:val="28"/>
          <w:lang w:val="pt-BR"/>
        </w:rPr>
      </w:pPr>
      <w:r>
        <w:rPr>
          <w:bCs/>
          <w:sz w:val="28"/>
          <w:szCs w:val="28"/>
          <w:lang w:val="pt-BR"/>
        </w:rPr>
        <w:t>- Đơn vị thực hiện: Phòng</w:t>
      </w:r>
      <w:r w:rsidR="0095327E" w:rsidRPr="00E90E16">
        <w:rPr>
          <w:bCs/>
          <w:sz w:val="28"/>
          <w:szCs w:val="28"/>
          <w:lang w:val="pt-BR"/>
        </w:rPr>
        <w:t xml:space="preserve"> Lao động - Thương binh và Xã hội.</w:t>
      </w:r>
    </w:p>
    <w:p w14:paraId="41522ADB" w14:textId="61C7F7F7" w:rsidR="0095327E" w:rsidRPr="00E90E16" w:rsidRDefault="00C87F86" w:rsidP="00AD0010">
      <w:pPr>
        <w:spacing w:after="120"/>
        <w:ind w:firstLine="709"/>
        <w:jc w:val="both"/>
        <w:rPr>
          <w:rFonts w:ascii="Times New Roman" w:hAnsi="Times New Roman"/>
          <w:b/>
          <w:sz w:val="28"/>
          <w:szCs w:val="28"/>
          <w:lang w:val="pt-BR"/>
        </w:rPr>
      </w:pPr>
      <w:r>
        <w:rPr>
          <w:rFonts w:ascii="Times New Roman" w:eastAsia="Calibri" w:hAnsi="Times New Roman"/>
          <w:b/>
          <w:sz w:val="28"/>
          <w:szCs w:val="28"/>
          <w:lang w:val="pt-BR"/>
        </w:rPr>
        <w:t>5</w:t>
      </w:r>
      <w:r w:rsidR="0095327E" w:rsidRPr="00A67B13">
        <w:rPr>
          <w:rFonts w:ascii="Times New Roman" w:eastAsia="Calibri" w:hAnsi="Times New Roman"/>
          <w:b/>
          <w:sz w:val="28"/>
          <w:szCs w:val="28"/>
          <w:lang w:val="pt-BR"/>
        </w:rPr>
        <w:t xml:space="preserve">. </w:t>
      </w:r>
      <w:r w:rsidR="00332248">
        <w:rPr>
          <w:rFonts w:ascii="Times New Roman" w:hAnsi="Times New Roman"/>
          <w:b/>
          <w:sz w:val="28"/>
          <w:szCs w:val="28"/>
          <w:lang w:val="pt-BR"/>
        </w:rPr>
        <w:t>Phối hợ</w:t>
      </w:r>
      <w:r w:rsidR="0095327E" w:rsidRPr="00E90E16">
        <w:rPr>
          <w:rFonts w:ascii="Times New Roman" w:hAnsi="Times New Roman"/>
          <w:b/>
          <w:sz w:val="28"/>
          <w:szCs w:val="28"/>
          <w:lang w:val="pt-BR"/>
        </w:rPr>
        <w:t>p</w:t>
      </w:r>
      <w:r w:rsidR="00332248">
        <w:rPr>
          <w:rFonts w:ascii="Times New Roman" w:hAnsi="Times New Roman"/>
          <w:b/>
          <w:sz w:val="28"/>
          <w:szCs w:val="28"/>
          <w:lang w:val="pt-BR"/>
        </w:rPr>
        <w:t xml:space="preserve"> với tỉnh tổ chức họp</w:t>
      </w:r>
      <w:r w:rsidR="0095327E" w:rsidRPr="00E90E16">
        <w:rPr>
          <w:rFonts w:ascii="Times New Roman" w:hAnsi="Times New Roman"/>
          <w:b/>
          <w:sz w:val="28"/>
          <w:szCs w:val="28"/>
          <w:lang w:val="pt-BR"/>
        </w:rPr>
        <w:t xml:space="preserve"> mặt người có công với cách mạng, thân nhân liệt s</w:t>
      </w:r>
      <w:r w:rsidR="008C2860" w:rsidRPr="00E90E16">
        <w:rPr>
          <w:rFonts w:ascii="Times New Roman" w:hAnsi="Times New Roman"/>
          <w:b/>
          <w:sz w:val="28"/>
          <w:szCs w:val="28"/>
          <w:lang w:val="pt-BR"/>
        </w:rPr>
        <w:t>ỹ</w:t>
      </w:r>
      <w:r w:rsidR="0095327E" w:rsidRPr="00E90E16">
        <w:rPr>
          <w:rFonts w:ascii="Times New Roman" w:hAnsi="Times New Roman"/>
          <w:b/>
          <w:sz w:val="28"/>
          <w:szCs w:val="28"/>
          <w:lang w:val="pt-BR"/>
        </w:rPr>
        <w:t xml:space="preserve"> hưởng trợ cấp ưu đãi hàng tháng nhân dịp Tết Nguyên đán</w:t>
      </w:r>
      <w:r w:rsidR="00F018B4">
        <w:rPr>
          <w:rFonts w:ascii="Times New Roman" w:hAnsi="Times New Roman"/>
          <w:b/>
          <w:sz w:val="28"/>
          <w:szCs w:val="28"/>
          <w:lang w:val="pt-BR"/>
        </w:rPr>
        <w:t xml:space="preserve"> ẤT TỴ 2025.</w:t>
      </w:r>
    </w:p>
    <w:p w14:paraId="0842FC16" w14:textId="77777777" w:rsidR="0095327E" w:rsidRPr="00E90E16" w:rsidRDefault="0095327E"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t>- Thời gian: Ngày 16/01/2025 (thứ Năm, nhằm ngày 17/12 âm lịch).</w:t>
      </w:r>
    </w:p>
    <w:p w14:paraId="0CCD9A62" w14:textId="74567682" w:rsidR="0095327E" w:rsidRPr="00E90E16" w:rsidRDefault="0095327E"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t>- Địa đi</w:t>
      </w:r>
      <w:r w:rsidR="00332248">
        <w:rPr>
          <w:rFonts w:ascii="Times New Roman" w:hAnsi="Times New Roman"/>
          <w:bCs/>
          <w:sz w:val="28"/>
          <w:szCs w:val="28"/>
          <w:lang w:val="pt-BR"/>
        </w:rPr>
        <w:t>ểm: Tại hội trường huyện ủy</w:t>
      </w:r>
      <w:r w:rsidRPr="00E90E16">
        <w:rPr>
          <w:rFonts w:ascii="Times New Roman" w:hAnsi="Times New Roman"/>
          <w:bCs/>
          <w:sz w:val="28"/>
          <w:szCs w:val="28"/>
          <w:lang w:val="pt-BR"/>
        </w:rPr>
        <w:t>.</w:t>
      </w:r>
    </w:p>
    <w:p w14:paraId="46A85288" w14:textId="77777777" w:rsidR="0095327E" w:rsidRPr="00E90E16" w:rsidRDefault="0095327E"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t xml:space="preserve">- Nguồn kinh phí: Ngân sách Nhà nước và </w:t>
      </w:r>
      <w:r w:rsidRPr="00E90E16">
        <w:rPr>
          <w:rFonts w:ascii="Times New Roman" w:hAnsi="Times New Roman"/>
          <w:sz w:val="28"/>
          <w:szCs w:val="28"/>
          <w:lang w:val="pt-BR"/>
        </w:rPr>
        <w:t>xã</w:t>
      </w:r>
      <w:r w:rsidRPr="00E90E16">
        <w:rPr>
          <w:rFonts w:ascii="Times New Roman" w:hAnsi="Times New Roman"/>
          <w:bCs/>
          <w:sz w:val="28"/>
          <w:szCs w:val="28"/>
          <w:lang w:val="pt-BR"/>
        </w:rPr>
        <w:t xml:space="preserve"> hội hóa.</w:t>
      </w:r>
    </w:p>
    <w:p w14:paraId="4272F656" w14:textId="7CC1376E" w:rsidR="0095327E" w:rsidRPr="00E90E16" w:rsidRDefault="00332248" w:rsidP="00AD0010">
      <w:pPr>
        <w:pStyle w:val="NormalWeb"/>
        <w:spacing w:before="0" w:beforeAutospacing="0" w:after="120" w:afterAutospacing="0"/>
        <w:ind w:firstLine="709"/>
        <w:jc w:val="both"/>
        <w:rPr>
          <w:bCs/>
          <w:sz w:val="28"/>
          <w:szCs w:val="28"/>
          <w:lang w:val="pt-BR"/>
        </w:rPr>
      </w:pPr>
      <w:r>
        <w:rPr>
          <w:bCs/>
          <w:sz w:val="28"/>
          <w:szCs w:val="28"/>
          <w:lang w:val="pt-BR"/>
        </w:rPr>
        <w:t>- Đơn vị thực hiện: Phòng</w:t>
      </w:r>
      <w:r w:rsidR="0095327E" w:rsidRPr="00E90E16">
        <w:rPr>
          <w:bCs/>
          <w:sz w:val="28"/>
          <w:szCs w:val="28"/>
          <w:lang w:val="pt-BR"/>
        </w:rPr>
        <w:t xml:space="preserve"> Lao động - Thương binh và Xã hội.</w:t>
      </w:r>
    </w:p>
    <w:p w14:paraId="4F610D4B" w14:textId="102158EA" w:rsidR="0095327E" w:rsidRPr="00E90E16" w:rsidRDefault="0095327E" w:rsidP="00AD0010">
      <w:pPr>
        <w:pStyle w:val="NormalWeb"/>
        <w:spacing w:before="0" w:beforeAutospacing="0" w:after="120" w:afterAutospacing="0"/>
        <w:ind w:firstLine="709"/>
        <w:jc w:val="both"/>
        <w:rPr>
          <w:bCs/>
          <w:sz w:val="28"/>
          <w:szCs w:val="28"/>
          <w:lang w:val="pt-BR"/>
        </w:rPr>
      </w:pPr>
      <w:r w:rsidRPr="00E90E16">
        <w:rPr>
          <w:bCs/>
          <w:sz w:val="28"/>
          <w:szCs w:val="28"/>
          <w:lang w:val="pt-BR"/>
        </w:rPr>
        <w:t xml:space="preserve">- </w:t>
      </w:r>
      <w:r w:rsidR="00332248">
        <w:rPr>
          <w:bCs/>
          <w:sz w:val="28"/>
          <w:szCs w:val="28"/>
          <w:lang w:val="pt-BR"/>
        </w:rPr>
        <w:t>Đơn vị phối hợp: Văn phòng: huyện ủy, văn phòng HĐND-UBND;</w:t>
      </w:r>
      <w:r w:rsidRPr="00E90E16">
        <w:rPr>
          <w:bCs/>
          <w:sz w:val="28"/>
          <w:szCs w:val="28"/>
          <w:lang w:val="pt-BR"/>
        </w:rPr>
        <w:t xml:space="preserve"> các ngành, đơn vị có liên quan</w:t>
      </w:r>
      <w:r w:rsidR="00332248">
        <w:rPr>
          <w:bCs/>
          <w:sz w:val="28"/>
          <w:szCs w:val="28"/>
          <w:lang w:val="pt-BR"/>
        </w:rPr>
        <w:t xml:space="preserve"> và các xã thị trấn</w:t>
      </w:r>
      <w:r w:rsidRPr="00E90E16">
        <w:rPr>
          <w:bCs/>
          <w:sz w:val="28"/>
          <w:szCs w:val="28"/>
          <w:lang w:val="pt-BR"/>
        </w:rPr>
        <w:t>.</w:t>
      </w:r>
    </w:p>
    <w:p w14:paraId="18CE0B71" w14:textId="13F3E482" w:rsidR="0074488D" w:rsidRPr="00E90E16" w:rsidRDefault="00C87F86" w:rsidP="00AD0010">
      <w:pPr>
        <w:spacing w:after="120"/>
        <w:ind w:firstLine="709"/>
        <w:jc w:val="both"/>
        <w:rPr>
          <w:rFonts w:ascii="Times New Roman" w:hAnsi="Times New Roman"/>
          <w:b/>
          <w:bCs/>
          <w:sz w:val="28"/>
          <w:szCs w:val="28"/>
          <w:lang w:val="pt-BR"/>
        </w:rPr>
      </w:pPr>
      <w:r>
        <w:rPr>
          <w:rFonts w:ascii="Times New Roman" w:eastAsia="Calibri" w:hAnsi="Times New Roman"/>
          <w:b/>
          <w:sz w:val="28"/>
          <w:szCs w:val="28"/>
          <w:lang w:val="pt-BR"/>
        </w:rPr>
        <w:t>6</w:t>
      </w:r>
      <w:r w:rsidR="001363BD" w:rsidRPr="00A67B13">
        <w:rPr>
          <w:rFonts w:ascii="Times New Roman" w:eastAsia="Calibri" w:hAnsi="Times New Roman"/>
          <w:b/>
          <w:sz w:val="28"/>
          <w:szCs w:val="28"/>
          <w:lang w:val="pt-BR"/>
        </w:rPr>
        <w:t xml:space="preserve">. </w:t>
      </w:r>
      <w:r w:rsidR="00F018B4">
        <w:rPr>
          <w:rFonts w:ascii="Times New Roman" w:hAnsi="Times New Roman"/>
          <w:b/>
          <w:bCs/>
          <w:sz w:val="28"/>
          <w:szCs w:val="28"/>
          <w:lang w:val="pt-BR"/>
        </w:rPr>
        <w:t>P</w:t>
      </w:r>
      <w:r w:rsidR="00332248">
        <w:rPr>
          <w:rFonts w:ascii="Times New Roman" w:hAnsi="Times New Roman"/>
          <w:b/>
          <w:bCs/>
          <w:sz w:val="28"/>
          <w:szCs w:val="28"/>
          <w:lang w:val="pt-BR"/>
        </w:rPr>
        <w:t>hối hợp với tỉnh đưa thiếu nhi tham dự</w:t>
      </w:r>
      <w:r w:rsidR="0074488D" w:rsidRPr="00E90E16">
        <w:rPr>
          <w:rFonts w:ascii="Times New Roman" w:hAnsi="Times New Roman"/>
          <w:b/>
          <w:bCs/>
          <w:sz w:val="28"/>
          <w:szCs w:val="28"/>
          <w:lang w:val="pt-BR"/>
        </w:rPr>
        <w:t xml:space="preserve"> Chương trình “Xuân yêu thương” </w:t>
      </w:r>
      <w:r w:rsidR="0074488D" w:rsidRPr="00E90E16">
        <w:rPr>
          <w:rFonts w:ascii="Times New Roman" w:hAnsi="Times New Roman"/>
          <w:bCs/>
          <w:sz w:val="28"/>
          <w:szCs w:val="28"/>
          <w:lang w:val="pt-BR"/>
        </w:rPr>
        <w:t>(Họp mặt thiếu nhi có hoàn cảnh khó khăn)</w:t>
      </w:r>
    </w:p>
    <w:p w14:paraId="3399AC2B" w14:textId="2251B561" w:rsidR="0074488D" w:rsidRPr="00E90E16" w:rsidRDefault="0074488D" w:rsidP="00AD0010">
      <w:pPr>
        <w:spacing w:after="120"/>
        <w:ind w:firstLine="709"/>
        <w:jc w:val="both"/>
        <w:rPr>
          <w:rFonts w:ascii="Times New Roman" w:hAnsi="Times New Roman"/>
          <w:bCs/>
          <w:spacing w:val="-6"/>
          <w:sz w:val="28"/>
          <w:szCs w:val="28"/>
          <w:lang w:val="pt-BR"/>
        </w:rPr>
      </w:pPr>
      <w:r w:rsidRPr="00E90E16">
        <w:rPr>
          <w:rFonts w:ascii="Times New Roman" w:hAnsi="Times New Roman"/>
          <w:bCs/>
          <w:spacing w:val="-6"/>
          <w:sz w:val="28"/>
          <w:szCs w:val="28"/>
          <w:lang w:val="pt-BR"/>
        </w:rPr>
        <w:t>- Thờ</w:t>
      </w:r>
      <w:r w:rsidR="007519BD" w:rsidRPr="00E90E16">
        <w:rPr>
          <w:rFonts w:ascii="Times New Roman" w:hAnsi="Times New Roman"/>
          <w:bCs/>
          <w:spacing w:val="-6"/>
          <w:sz w:val="28"/>
          <w:szCs w:val="28"/>
          <w:lang w:val="pt-BR"/>
        </w:rPr>
        <w:t>i gian: 17 giờ, ngày 16</w:t>
      </w:r>
      <w:r w:rsidRPr="00E90E16">
        <w:rPr>
          <w:rFonts w:ascii="Times New Roman" w:hAnsi="Times New Roman"/>
          <w:bCs/>
          <w:spacing w:val="-6"/>
          <w:sz w:val="28"/>
          <w:szCs w:val="28"/>
          <w:lang w:val="pt-BR"/>
        </w:rPr>
        <w:t>/01/202</w:t>
      </w:r>
      <w:r w:rsidR="007519BD" w:rsidRPr="00E90E16">
        <w:rPr>
          <w:rFonts w:ascii="Times New Roman" w:hAnsi="Times New Roman"/>
          <w:bCs/>
          <w:spacing w:val="-6"/>
          <w:sz w:val="28"/>
          <w:szCs w:val="28"/>
          <w:lang w:val="pt-BR"/>
        </w:rPr>
        <w:t>5</w:t>
      </w:r>
      <w:r w:rsidRPr="00E90E16">
        <w:rPr>
          <w:rFonts w:ascii="Times New Roman" w:hAnsi="Times New Roman"/>
          <w:bCs/>
          <w:spacing w:val="-6"/>
          <w:sz w:val="28"/>
          <w:szCs w:val="28"/>
          <w:lang w:val="pt-BR"/>
        </w:rPr>
        <w:t xml:space="preserve"> (</w:t>
      </w:r>
      <w:r w:rsidR="009F0AE6" w:rsidRPr="00E90E16">
        <w:rPr>
          <w:rFonts w:ascii="Times New Roman" w:hAnsi="Times New Roman"/>
          <w:bCs/>
          <w:spacing w:val="-6"/>
          <w:sz w:val="28"/>
          <w:szCs w:val="28"/>
          <w:lang w:val="pt-BR"/>
        </w:rPr>
        <w:t xml:space="preserve">thứ </w:t>
      </w:r>
      <w:r w:rsidR="007519BD" w:rsidRPr="00E90E16">
        <w:rPr>
          <w:rFonts w:ascii="Times New Roman" w:hAnsi="Times New Roman"/>
          <w:bCs/>
          <w:spacing w:val="-6"/>
          <w:sz w:val="28"/>
          <w:szCs w:val="28"/>
          <w:lang w:val="pt-BR"/>
        </w:rPr>
        <w:t>Năm</w:t>
      </w:r>
      <w:r w:rsidR="009F0AE6" w:rsidRPr="00E90E16">
        <w:rPr>
          <w:rFonts w:ascii="Times New Roman" w:hAnsi="Times New Roman"/>
          <w:bCs/>
          <w:spacing w:val="-6"/>
          <w:sz w:val="28"/>
          <w:szCs w:val="28"/>
          <w:lang w:val="pt-BR"/>
        </w:rPr>
        <w:t xml:space="preserve">, </w:t>
      </w:r>
      <w:r w:rsidRPr="00E90E16">
        <w:rPr>
          <w:rFonts w:ascii="Times New Roman" w:hAnsi="Times New Roman"/>
          <w:bCs/>
          <w:spacing w:val="-6"/>
          <w:sz w:val="28"/>
          <w:szCs w:val="28"/>
          <w:lang w:val="pt-BR"/>
        </w:rPr>
        <w:t>nhằm ngày 17/12 âm lịch).</w:t>
      </w:r>
    </w:p>
    <w:p w14:paraId="296EB75A" w14:textId="7314E163" w:rsidR="0074488D" w:rsidRPr="00E90E16" w:rsidRDefault="006B412C" w:rsidP="00AD0010">
      <w:pPr>
        <w:pStyle w:val="NormalWeb"/>
        <w:spacing w:before="0" w:beforeAutospacing="0" w:after="120" w:afterAutospacing="0"/>
        <w:ind w:firstLine="709"/>
        <w:jc w:val="both"/>
        <w:rPr>
          <w:bCs/>
          <w:sz w:val="28"/>
          <w:szCs w:val="28"/>
          <w:lang w:val="pt-BR"/>
        </w:rPr>
      </w:pPr>
      <w:r w:rsidRPr="00E90E16">
        <w:rPr>
          <w:bCs/>
          <w:sz w:val="28"/>
          <w:szCs w:val="28"/>
          <w:lang w:val="pt-BR"/>
        </w:rPr>
        <w:t>- Địa điểm: UBND huyện Long Mỹ</w:t>
      </w:r>
      <w:r w:rsidR="007519BD" w:rsidRPr="00E90E16">
        <w:rPr>
          <w:bCs/>
          <w:sz w:val="28"/>
          <w:szCs w:val="28"/>
          <w:lang w:val="pt-BR"/>
        </w:rPr>
        <w:t>.</w:t>
      </w:r>
    </w:p>
    <w:p w14:paraId="177CC759" w14:textId="2AC86228" w:rsidR="0074488D" w:rsidRPr="00E90E16" w:rsidRDefault="001C00DD" w:rsidP="00AD0010">
      <w:pPr>
        <w:spacing w:after="120"/>
        <w:ind w:firstLine="709"/>
        <w:jc w:val="both"/>
        <w:rPr>
          <w:rFonts w:ascii="Times New Roman" w:hAnsi="Times New Roman"/>
          <w:bCs/>
          <w:sz w:val="28"/>
          <w:szCs w:val="28"/>
          <w:lang w:val="pt-BR"/>
        </w:rPr>
      </w:pPr>
      <w:r>
        <w:rPr>
          <w:rFonts w:ascii="Times New Roman" w:hAnsi="Times New Roman"/>
          <w:bCs/>
          <w:sz w:val="28"/>
          <w:szCs w:val="28"/>
          <w:lang w:val="pt-BR"/>
        </w:rPr>
        <w:t>- Số lượng.......</w:t>
      </w:r>
      <w:r w:rsidR="0074488D" w:rsidRPr="00E90E16">
        <w:rPr>
          <w:rFonts w:ascii="Times New Roman" w:hAnsi="Times New Roman"/>
          <w:bCs/>
          <w:sz w:val="28"/>
          <w:szCs w:val="28"/>
          <w:lang w:val="pt-BR"/>
        </w:rPr>
        <w:t xml:space="preserve"> em.</w:t>
      </w:r>
    </w:p>
    <w:p w14:paraId="28F85808" w14:textId="77777777" w:rsidR="0074488D" w:rsidRPr="00E90E16" w:rsidRDefault="0074488D"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t>- Nguồn kinh phí: Xã hội hóa.</w:t>
      </w:r>
    </w:p>
    <w:p w14:paraId="5A55F54F" w14:textId="77777777" w:rsidR="0074488D" w:rsidRPr="00E90E16" w:rsidRDefault="0074488D" w:rsidP="00AD0010">
      <w:pPr>
        <w:spacing w:after="120"/>
        <w:ind w:firstLine="709"/>
        <w:jc w:val="both"/>
        <w:rPr>
          <w:rFonts w:ascii="Times New Roman" w:hAnsi="Times New Roman"/>
          <w:bCs/>
          <w:sz w:val="28"/>
          <w:szCs w:val="28"/>
          <w:lang w:val="pt-BR"/>
        </w:rPr>
      </w:pPr>
      <w:r w:rsidRPr="00E90E16">
        <w:rPr>
          <w:rFonts w:ascii="Times New Roman" w:hAnsi="Times New Roman"/>
          <w:bCs/>
          <w:sz w:val="28"/>
          <w:szCs w:val="28"/>
          <w:lang w:val="pt-BR"/>
        </w:rPr>
        <w:t>- Đơn vị thực hiện: Đài Phát thanh và Truyền hình tỉnh.</w:t>
      </w:r>
    </w:p>
    <w:p w14:paraId="2EB0BFB3" w14:textId="2106458F" w:rsidR="0074488D" w:rsidRPr="00E90E16" w:rsidRDefault="0074488D" w:rsidP="00AD0010">
      <w:pPr>
        <w:spacing w:after="120"/>
        <w:ind w:firstLine="709"/>
        <w:jc w:val="both"/>
        <w:rPr>
          <w:rFonts w:ascii="Times New Roman" w:hAnsi="Times New Roman"/>
          <w:bCs/>
          <w:sz w:val="28"/>
          <w:szCs w:val="28"/>
          <w:lang w:val="pt-BR"/>
        </w:rPr>
      </w:pPr>
      <w:r w:rsidRPr="00E90E16">
        <w:rPr>
          <w:rFonts w:ascii="Times New Roman" w:hAnsi="Times New Roman"/>
          <w:spacing w:val="-2"/>
          <w:sz w:val="28"/>
          <w:szCs w:val="28"/>
          <w:lang w:val="pt-BR"/>
        </w:rPr>
        <w:t xml:space="preserve">- Đơn vị phối hợp: </w:t>
      </w:r>
      <w:r w:rsidR="001C00DD">
        <w:rPr>
          <w:rFonts w:ascii="Times New Roman" w:hAnsi="Times New Roman"/>
          <w:bCs/>
          <w:sz w:val="28"/>
          <w:szCs w:val="28"/>
          <w:lang w:val="pt-BR"/>
        </w:rPr>
        <w:t>Phòng</w:t>
      </w:r>
      <w:r w:rsidRPr="00E90E16">
        <w:rPr>
          <w:rFonts w:ascii="Times New Roman" w:hAnsi="Times New Roman"/>
          <w:bCs/>
          <w:sz w:val="28"/>
          <w:szCs w:val="28"/>
          <w:lang w:val="pt-BR"/>
        </w:rPr>
        <w:t xml:space="preserve"> Lao độ</w:t>
      </w:r>
      <w:r w:rsidR="001C00DD">
        <w:rPr>
          <w:rFonts w:ascii="Times New Roman" w:hAnsi="Times New Roman"/>
          <w:bCs/>
          <w:sz w:val="28"/>
          <w:szCs w:val="28"/>
          <w:lang w:val="pt-BR"/>
        </w:rPr>
        <w:t>ng - Thương binh và Xã hội, Huyện</w:t>
      </w:r>
      <w:r w:rsidRPr="00E90E16">
        <w:rPr>
          <w:rFonts w:ascii="Times New Roman" w:hAnsi="Times New Roman"/>
          <w:bCs/>
          <w:sz w:val="28"/>
          <w:szCs w:val="28"/>
          <w:lang w:val="pt-BR"/>
        </w:rPr>
        <w:t xml:space="preserve"> đoàn cùng các đơn vị có liên quan.</w:t>
      </w:r>
    </w:p>
    <w:p w14:paraId="0EA1F13F" w14:textId="406EE3B9" w:rsidR="00622382" w:rsidRPr="00A67B13" w:rsidRDefault="00C87F86" w:rsidP="00AD0010">
      <w:pPr>
        <w:spacing w:after="120"/>
        <w:ind w:firstLine="709"/>
        <w:jc w:val="both"/>
        <w:rPr>
          <w:rFonts w:ascii="Times New Roman" w:hAnsi="Times New Roman"/>
          <w:b/>
          <w:sz w:val="28"/>
          <w:szCs w:val="28"/>
          <w:lang w:val="vi-VN"/>
        </w:rPr>
      </w:pPr>
      <w:r>
        <w:rPr>
          <w:rFonts w:ascii="Times New Roman" w:eastAsia="Calibri" w:hAnsi="Times New Roman"/>
          <w:b/>
          <w:sz w:val="28"/>
          <w:szCs w:val="28"/>
          <w:lang w:val="pt-BR"/>
        </w:rPr>
        <w:t>7</w:t>
      </w:r>
      <w:r w:rsidR="00515B8D" w:rsidRPr="00A67B13">
        <w:rPr>
          <w:rFonts w:ascii="Times New Roman" w:eastAsia="Calibri" w:hAnsi="Times New Roman"/>
          <w:b/>
          <w:sz w:val="28"/>
          <w:szCs w:val="28"/>
          <w:lang w:val="vi-VN"/>
        </w:rPr>
        <w:t xml:space="preserve">. </w:t>
      </w:r>
      <w:r w:rsidR="001C00DD" w:rsidRPr="001C00DD">
        <w:rPr>
          <w:rFonts w:ascii="Times New Roman" w:eastAsia="Calibri" w:hAnsi="Times New Roman"/>
          <w:b/>
          <w:sz w:val="28"/>
          <w:szCs w:val="28"/>
          <w:lang w:val="pt-BR"/>
        </w:rPr>
        <w:t xml:space="preserve">Phối hợp tham gia </w:t>
      </w:r>
      <w:r w:rsidR="00622382" w:rsidRPr="00E90E16">
        <w:rPr>
          <w:rFonts w:ascii="Times New Roman" w:hAnsi="Times New Roman"/>
          <w:b/>
          <w:sz w:val="28"/>
          <w:szCs w:val="28"/>
          <w:lang w:val="vi-VN"/>
        </w:rPr>
        <w:t xml:space="preserve">Hội chợ Xuân Hậu Giang </w:t>
      </w:r>
      <w:r w:rsidR="006D6198" w:rsidRPr="00A67B13">
        <w:rPr>
          <w:rFonts w:ascii="Times New Roman" w:hAnsi="Times New Roman"/>
          <w:b/>
          <w:sz w:val="28"/>
          <w:szCs w:val="28"/>
          <w:lang w:val="vi-VN"/>
        </w:rPr>
        <w:t>- Ất Tỵ 2025</w:t>
      </w:r>
    </w:p>
    <w:p w14:paraId="75B0AD50" w14:textId="16CB61C7" w:rsidR="00622382" w:rsidRPr="00E90E16" w:rsidRDefault="00622382" w:rsidP="00AD0010">
      <w:pPr>
        <w:spacing w:after="120"/>
        <w:ind w:firstLine="709"/>
        <w:jc w:val="both"/>
        <w:rPr>
          <w:rFonts w:ascii="Times New Roman" w:hAnsi="Times New Roman"/>
          <w:spacing w:val="-4"/>
          <w:sz w:val="28"/>
          <w:szCs w:val="28"/>
          <w:lang w:val="vi-VN"/>
        </w:rPr>
      </w:pPr>
      <w:r w:rsidRPr="00E90E16">
        <w:rPr>
          <w:rFonts w:ascii="Times New Roman" w:hAnsi="Times New Roman"/>
          <w:spacing w:val="-4"/>
          <w:sz w:val="28"/>
          <w:szCs w:val="28"/>
          <w:lang w:val="vi-VN"/>
        </w:rPr>
        <w:t xml:space="preserve">- Thời gian: Từ ngày </w:t>
      </w:r>
      <w:r w:rsidR="006D6198" w:rsidRPr="00A67B13">
        <w:rPr>
          <w:rFonts w:ascii="Times New Roman" w:hAnsi="Times New Roman"/>
          <w:spacing w:val="-4"/>
          <w:sz w:val="28"/>
          <w:szCs w:val="28"/>
          <w:lang w:val="vi-VN"/>
        </w:rPr>
        <w:t>20</w:t>
      </w:r>
      <w:r w:rsidRPr="00E90E16">
        <w:rPr>
          <w:rFonts w:ascii="Times New Roman" w:hAnsi="Times New Roman"/>
          <w:spacing w:val="-4"/>
          <w:sz w:val="28"/>
          <w:szCs w:val="28"/>
          <w:lang w:val="vi-VN"/>
        </w:rPr>
        <w:t>/0</w:t>
      </w:r>
      <w:r w:rsidR="006D6198" w:rsidRPr="00A67B13">
        <w:rPr>
          <w:rFonts w:ascii="Times New Roman" w:hAnsi="Times New Roman"/>
          <w:spacing w:val="-4"/>
          <w:sz w:val="28"/>
          <w:szCs w:val="28"/>
          <w:lang w:val="vi-VN"/>
        </w:rPr>
        <w:t>1</w:t>
      </w:r>
      <w:r w:rsidRPr="00E90E16">
        <w:rPr>
          <w:rFonts w:ascii="Times New Roman" w:hAnsi="Times New Roman"/>
          <w:spacing w:val="-4"/>
          <w:sz w:val="28"/>
          <w:szCs w:val="28"/>
          <w:lang w:val="vi-VN"/>
        </w:rPr>
        <w:t xml:space="preserve"> - </w:t>
      </w:r>
      <w:r w:rsidR="006D6198" w:rsidRPr="00A67B13">
        <w:rPr>
          <w:rFonts w:ascii="Times New Roman" w:hAnsi="Times New Roman"/>
          <w:spacing w:val="-4"/>
          <w:sz w:val="28"/>
          <w:szCs w:val="28"/>
          <w:lang w:val="vi-VN"/>
        </w:rPr>
        <w:t>26</w:t>
      </w:r>
      <w:r w:rsidRPr="00E90E16">
        <w:rPr>
          <w:rFonts w:ascii="Times New Roman" w:hAnsi="Times New Roman"/>
          <w:spacing w:val="-4"/>
          <w:sz w:val="28"/>
          <w:szCs w:val="28"/>
          <w:lang w:val="vi-VN"/>
        </w:rPr>
        <w:t>/0</w:t>
      </w:r>
      <w:r w:rsidR="006D6198" w:rsidRPr="00A67B13">
        <w:rPr>
          <w:rFonts w:ascii="Times New Roman" w:hAnsi="Times New Roman"/>
          <w:spacing w:val="-4"/>
          <w:sz w:val="28"/>
          <w:szCs w:val="28"/>
          <w:lang w:val="vi-VN"/>
        </w:rPr>
        <w:t>1</w:t>
      </w:r>
      <w:r w:rsidRPr="00E90E16">
        <w:rPr>
          <w:rFonts w:ascii="Times New Roman" w:hAnsi="Times New Roman"/>
          <w:spacing w:val="-4"/>
          <w:sz w:val="28"/>
          <w:szCs w:val="28"/>
          <w:lang w:val="vi-VN"/>
        </w:rPr>
        <w:t>/202</w:t>
      </w:r>
      <w:r w:rsidR="006D6198" w:rsidRPr="00A67B13">
        <w:rPr>
          <w:rFonts w:ascii="Times New Roman" w:hAnsi="Times New Roman"/>
          <w:spacing w:val="-4"/>
          <w:sz w:val="28"/>
          <w:szCs w:val="28"/>
          <w:lang w:val="vi-VN"/>
        </w:rPr>
        <w:t>5</w:t>
      </w:r>
      <w:r w:rsidRPr="00E90E16">
        <w:rPr>
          <w:rFonts w:ascii="Times New Roman" w:hAnsi="Times New Roman"/>
          <w:spacing w:val="-4"/>
          <w:sz w:val="28"/>
          <w:szCs w:val="28"/>
          <w:lang w:val="vi-VN"/>
        </w:rPr>
        <w:t xml:space="preserve"> (nhằm ngày </w:t>
      </w:r>
      <w:r w:rsidR="00B87452" w:rsidRPr="00A67B13">
        <w:rPr>
          <w:rFonts w:ascii="Times New Roman" w:hAnsi="Times New Roman"/>
          <w:spacing w:val="-4"/>
          <w:sz w:val="28"/>
          <w:szCs w:val="28"/>
          <w:lang w:val="vi-VN"/>
        </w:rPr>
        <w:t>2</w:t>
      </w:r>
      <w:r w:rsidR="006D6198" w:rsidRPr="00A67B13">
        <w:rPr>
          <w:rFonts w:ascii="Times New Roman" w:hAnsi="Times New Roman"/>
          <w:spacing w:val="-4"/>
          <w:sz w:val="28"/>
          <w:szCs w:val="28"/>
          <w:lang w:val="vi-VN"/>
        </w:rPr>
        <w:t>1</w:t>
      </w:r>
      <w:r w:rsidR="0022606D" w:rsidRPr="00A67B13">
        <w:rPr>
          <w:rFonts w:ascii="Times New Roman" w:hAnsi="Times New Roman"/>
          <w:spacing w:val="-4"/>
          <w:sz w:val="28"/>
          <w:szCs w:val="28"/>
          <w:lang w:val="vi-VN"/>
        </w:rPr>
        <w:t>/</w:t>
      </w:r>
      <w:r w:rsidRPr="00E90E16">
        <w:rPr>
          <w:rFonts w:ascii="Times New Roman" w:hAnsi="Times New Roman"/>
          <w:spacing w:val="-4"/>
          <w:sz w:val="28"/>
          <w:szCs w:val="28"/>
          <w:lang w:val="vi-VN"/>
        </w:rPr>
        <w:t>12 - 2</w:t>
      </w:r>
      <w:r w:rsidR="006D6198" w:rsidRPr="00A67B13">
        <w:rPr>
          <w:rFonts w:ascii="Times New Roman" w:hAnsi="Times New Roman"/>
          <w:spacing w:val="-4"/>
          <w:sz w:val="28"/>
          <w:szCs w:val="28"/>
          <w:lang w:val="vi-VN"/>
        </w:rPr>
        <w:t>7</w:t>
      </w:r>
      <w:r w:rsidRPr="00E90E16">
        <w:rPr>
          <w:rFonts w:ascii="Times New Roman" w:hAnsi="Times New Roman"/>
          <w:spacing w:val="-4"/>
          <w:sz w:val="28"/>
          <w:szCs w:val="28"/>
          <w:lang w:val="vi-VN"/>
        </w:rPr>
        <w:t>/12 âm lịch).</w:t>
      </w:r>
    </w:p>
    <w:p w14:paraId="15F5D572" w14:textId="436130F7" w:rsidR="00622382" w:rsidRPr="00A67B13" w:rsidRDefault="00622382" w:rsidP="00AD0010">
      <w:pPr>
        <w:spacing w:after="120"/>
        <w:ind w:firstLine="709"/>
        <w:jc w:val="both"/>
        <w:rPr>
          <w:rFonts w:ascii="Times New Roman" w:hAnsi="Times New Roman"/>
          <w:spacing w:val="2"/>
          <w:sz w:val="28"/>
          <w:szCs w:val="28"/>
          <w:lang w:val="vi-VN"/>
        </w:rPr>
      </w:pPr>
      <w:r w:rsidRPr="00E90E16">
        <w:rPr>
          <w:rFonts w:ascii="Times New Roman" w:hAnsi="Times New Roman"/>
          <w:spacing w:val="2"/>
          <w:sz w:val="28"/>
          <w:szCs w:val="28"/>
          <w:lang w:val="vi-VN"/>
        </w:rPr>
        <w:t xml:space="preserve">- Địa điểm: </w:t>
      </w:r>
      <w:r w:rsidRPr="00A67B13">
        <w:rPr>
          <w:rFonts w:ascii="Times New Roman" w:hAnsi="Times New Roman"/>
          <w:spacing w:val="2"/>
          <w:sz w:val="28"/>
          <w:szCs w:val="28"/>
          <w:lang w:val="vi-VN"/>
        </w:rPr>
        <w:t xml:space="preserve">Công viên Chiến Thắng, </w:t>
      </w:r>
      <w:r w:rsidR="005916F3" w:rsidRPr="00A67B13">
        <w:rPr>
          <w:rFonts w:ascii="Times New Roman" w:hAnsi="Times New Roman"/>
          <w:spacing w:val="2"/>
          <w:sz w:val="28"/>
          <w:szCs w:val="28"/>
          <w:lang w:val="vi-VN"/>
        </w:rPr>
        <w:t xml:space="preserve">đường Hòa Bình, </w:t>
      </w:r>
      <w:r w:rsidRPr="00A67B13">
        <w:rPr>
          <w:rFonts w:ascii="Times New Roman" w:hAnsi="Times New Roman"/>
          <w:spacing w:val="2"/>
          <w:sz w:val="28"/>
          <w:szCs w:val="28"/>
          <w:lang w:val="vi-VN"/>
        </w:rPr>
        <w:t>phường V, thành phố Vị Thanh.</w:t>
      </w:r>
    </w:p>
    <w:p w14:paraId="130A21CD" w14:textId="0B3F4EDE" w:rsidR="00622382" w:rsidRPr="00A67B13" w:rsidRDefault="00EF1243" w:rsidP="00AD0010">
      <w:pPr>
        <w:spacing w:after="120"/>
        <w:ind w:firstLine="709"/>
        <w:jc w:val="both"/>
        <w:rPr>
          <w:rFonts w:ascii="Times New Roman" w:hAnsi="Times New Roman"/>
          <w:sz w:val="28"/>
          <w:szCs w:val="28"/>
          <w:lang w:val="vi-VN"/>
        </w:rPr>
      </w:pPr>
      <w:r>
        <w:rPr>
          <w:rFonts w:ascii="Times New Roman" w:hAnsi="Times New Roman"/>
          <w:sz w:val="28"/>
          <w:szCs w:val="28"/>
          <w:lang w:val="vi-VN"/>
        </w:rPr>
        <w:t>- Quy mô: Dự kiến ……</w:t>
      </w:r>
      <w:r w:rsidRPr="00EF1243">
        <w:rPr>
          <w:rFonts w:ascii="Times New Roman" w:hAnsi="Times New Roman"/>
          <w:sz w:val="28"/>
          <w:szCs w:val="28"/>
          <w:lang w:val="vi-VN"/>
        </w:rPr>
        <w:t>.</w:t>
      </w:r>
      <w:r w:rsidR="00622382" w:rsidRPr="00A67B13">
        <w:rPr>
          <w:rFonts w:ascii="Times New Roman" w:hAnsi="Times New Roman"/>
          <w:sz w:val="28"/>
          <w:szCs w:val="28"/>
          <w:lang w:val="vi-VN"/>
        </w:rPr>
        <w:t xml:space="preserve"> gian </w:t>
      </w:r>
      <w:r w:rsidR="00AD6B81" w:rsidRPr="00A67B13">
        <w:rPr>
          <w:rFonts w:ascii="Times New Roman" w:hAnsi="Times New Roman"/>
          <w:sz w:val="28"/>
          <w:szCs w:val="28"/>
          <w:lang w:val="vi-VN"/>
        </w:rPr>
        <w:t>hàng</w:t>
      </w:r>
      <w:r w:rsidR="006D6198" w:rsidRPr="00A67B13">
        <w:rPr>
          <w:rFonts w:ascii="Times New Roman" w:hAnsi="Times New Roman"/>
          <w:sz w:val="28"/>
          <w:szCs w:val="28"/>
          <w:lang w:val="vi-VN"/>
        </w:rPr>
        <w:t xml:space="preserve"> tiêu chuẩn</w:t>
      </w:r>
      <w:r w:rsidR="00622382" w:rsidRPr="00A67B13">
        <w:rPr>
          <w:rFonts w:ascii="Times New Roman" w:hAnsi="Times New Roman"/>
          <w:sz w:val="28"/>
          <w:szCs w:val="28"/>
          <w:lang w:val="vi-VN"/>
        </w:rPr>
        <w:t>.</w:t>
      </w:r>
    </w:p>
    <w:p w14:paraId="06BF6F79" w14:textId="6ADD7021" w:rsidR="00622382" w:rsidRPr="00A67B13" w:rsidRDefault="00622382" w:rsidP="00AD0010">
      <w:pPr>
        <w:spacing w:after="120"/>
        <w:ind w:firstLine="709"/>
        <w:jc w:val="both"/>
        <w:rPr>
          <w:rFonts w:ascii="Times New Roman" w:hAnsi="Times New Roman"/>
          <w:sz w:val="28"/>
          <w:szCs w:val="28"/>
          <w:lang w:val="vi-VN"/>
        </w:rPr>
      </w:pPr>
      <w:r w:rsidRPr="00A67B13">
        <w:rPr>
          <w:rFonts w:ascii="Times New Roman" w:hAnsi="Times New Roman"/>
          <w:sz w:val="28"/>
          <w:szCs w:val="28"/>
          <w:lang w:val="vi-VN"/>
        </w:rPr>
        <w:t>- Nguồn</w:t>
      </w:r>
      <w:r w:rsidR="006D6198" w:rsidRPr="00A67B13">
        <w:rPr>
          <w:rFonts w:ascii="Times New Roman" w:hAnsi="Times New Roman"/>
          <w:sz w:val="28"/>
          <w:szCs w:val="28"/>
          <w:lang w:val="vi-VN"/>
        </w:rPr>
        <w:t xml:space="preserve"> kinh phí: Ngân sách Nhà nước,</w:t>
      </w:r>
      <w:r w:rsidRPr="00A67B13">
        <w:rPr>
          <w:rFonts w:ascii="Times New Roman" w:hAnsi="Times New Roman"/>
          <w:sz w:val="28"/>
          <w:szCs w:val="28"/>
          <w:lang w:val="vi-VN"/>
        </w:rPr>
        <w:t xml:space="preserve"> xã hội hóa</w:t>
      </w:r>
      <w:r w:rsidR="006D6198" w:rsidRPr="00A67B13">
        <w:rPr>
          <w:rFonts w:ascii="Times New Roman" w:hAnsi="Times New Roman"/>
          <w:sz w:val="28"/>
          <w:szCs w:val="28"/>
          <w:lang w:val="vi-VN"/>
        </w:rPr>
        <w:t xml:space="preserve"> và các nguồn hợp pháp khác</w:t>
      </w:r>
      <w:r w:rsidRPr="00A67B13">
        <w:rPr>
          <w:rFonts w:ascii="Times New Roman" w:hAnsi="Times New Roman"/>
          <w:sz w:val="28"/>
          <w:szCs w:val="28"/>
          <w:lang w:val="vi-VN"/>
        </w:rPr>
        <w:t>.</w:t>
      </w:r>
    </w:p>
    <w:p w14:paraId="78D45727" w14:textId="53FD6E9F" w:rsidR="00622382" w:rsidRPr="001C00DD" w:rsidRDefault="00622382" w:rsidP="001C00DD">
      <w:pPr>
        <w:spacing w:after="120"/>
        <w:ind w:firstLine="709"/>
        <w:jc w:val="both"/>
        <w:rPr>
          <w:rFonts w:ascii="Times New Roman" w:hAnsi="Times New Roman"/>
          <w:sz w:val="28"/>
          <w:szCs w:val="28"/>
          <w:lang w:val="vi-VN"/>
        </w:rPr>
      </w:pPr>
      <w:r w:rsidRPr="00A67B13">
        <w:rPr>
          <w:rFonts w:ascii="Times New Roman" w:hAnsi="Times New Roman"/>
          <w:sz w:val="28"/>
          <w:szCs w:val="28"/>
          <w:lang w:val="vi-VN"/>
        </w:rPr>
        <w:t>- Đơn vị</w:t>
      </w:r>
      <w:r w:rsidR="006D6198" w:rsidRPr="00A67B13">
        <w:rPr>
          <w:rFonts w:ascii="Times New Roman" w:hAnsi="Times New Roman"/>
          <w:sz w:val="28"/>
          <w:szCs w:val="28"/>
          <w:lang w:val="vi-VN"/>
        </w:rPr>
        <w:t xml:space="preserve"> chủ trì</w:t>
      </w:r>
      <w:r w:rsidR="001C00DD">
        <w:rPr>
          <w:rFonts w:ascii="Times New Roman" w:hAnsi="Times New Roman"/>
          <w:sz w:val="28"/>
          <w:szCs w:val="28"/>
          <w:lang w:val="vi-VN"/>
        </w:rPr>
        <w:t xml:space="preserve"> thực hiện: </w:t>
      </w:r>
      <w:r w:rsidR="001C00DD" w:rsidRPr="001C00DD">
        <w:rPr>
          <w:rFonts w:ascii="Times New Roman" w:hAnsi="Times New Roman"/>
          <w:sz w:val="28"/>
          <w:szCs w:val="28"/>
          <w:lang w:val="vi-VN"/>
        </w:rPr>
        <w:t xml:space="preserve">Phòng Kinh tế Hạ tầng </w:t>
      </w:r>
      <w:r w:rsidRPr="00A67B13">
        <w:rPr>
          <w:rFonts w:ascii="Times New Roman" w:hAnsi="Times New Roman"/>
          <w:spacing w:val="-6"/>
          <w:sz w:val="28"/>
          <w:szCs w:val="28"/>
          <w:lang w:val="vi-VN"/>
        </w:rPr>
        <w:t>cùng các đơn vị có liên quan.</w:t>
      </w:r>
    </w:p>
    <w:p w14:paraId="31CF675F" w14:textId="17F6C3C6" w:rsidR="00C901F7" w:rsidRPr="00185B90" w:rsidRDefault="00F0394F" w:rsidP="00AD0010">
      <w:pPr>
        <w:pStyle w:val="NormalWeb"/>
        <w:spacing w:before="0" w:beforeAutospacing="0" w:after="120" w:afterAutospacing="0"/>
        <w:ind w:firstLine="709"/>
        <w:jc w:val="both"/>
        <w:rPr>
          <w:b/>
          <w:sz w:val="28"/>
          <w:szCs w:val="28"/>
          <w:lang w:val="pt-BR"/>
        </w:rPr>
      </w:pPr>
      <w:r>
        <w:rPr>
          <w:rFonts w:eastAsia="Calibri"/>
          <w:b/>
          <w:sz w:val="28"/>
          <w:szCs w:val="28"/>
          <w:lang w:val="pt-BR"/>
        </w:rPr>
        <w:t>8</w:t>
      </w:r>
      <w:r w:rsidR="00415E4E" w:rsidRPr="00A67B13">
        <w:rPr>
          <w:rFonts w:eastAsia="Calibri"/>
          <w:b/>
          <w:sz w:val="28"/>
          <w:szCs w:val="28"/>
          <w:lang w:val="pt-BR"/>
        </w:rPr>
        <w:t xml:space="preserve">. </w:t>
      </w:r>
      <w:r w:rsidR="00B87452" w:rsidRPr="00E90E16">
        <w:rPr>
          <w:b/>
          <w:sz w:val="28"/>
          <w:szCs w:val="28"/>
          <w:lang w:val="vi-VN"/>
        </w:rPr>
        <w:t>Họp mặt: Nhà báo</w:t>
      </w:r>
      <w:r w:rsidR="008C2860" w:rsidRPr="00A67B13">
        <w:rPr>
          <w:b/>
          <w:sz w:val="28"/>
          <w:szCs w:val="28"/>
          <w:lang w:val="pt-BR"/>
        </w:rPr>
        <w:t xml:space="preserve">, </w:t>
      </w:r>
      <w:r w:rsidR="00C901F7" w:rsidRPr="00E90E16">
        <w:rPr>
          <w:b/>
          <w:sz w:val="28"/>
          <w:szCs w:val="28"/>
          <w:lang w:val="vi-VN"/>
        </w:rPr>
        <w:t xml:space="preserve">Văn nghệ sĩ, </w:t>
      </w:r>
      <w:r w:rsidR="00B70395" w:rsidRPr="00A67B13">
        <w:rPr>
          <w:b/>
          <w:sz w:val="28"/>
          <w:szCs w:val="28"/>
          <w:lang w:val="pt-BR"/>
        </w:rPr>
        <w:t xml:space="preserve">Nhà doanh nghiệp, </w:t>
      </w:r>
      <w:r w:rsidR="00C901F7" w:rsidRPr="00E90E16">
        <w:rPr>
          <w:b/>
          <w:sz w:val="28"/>
          <w:szCs w:val="28"/>
          <w:lang w:val="vi-VN"/>
        </w:rPr>
        <w:t>Nhà khoa học, Nông dân sản</w:t>
      </w:r>
      <w:r w:rsidR="00185B90">
        <w:rPr>
          <w:b/>
          <w:sz w:val="28"/>
          <w:szCs w:val="28"/>
          <w:lang w:val="vi-VN"/>
        </w:rPr>
        <w:t xml:space="preserve"> xuất, kinh doanh giỏi</w:t>
      </w:r>
      <w:r w:rsidR="00185B90" w:rsidRPr="00185B90">
        <w:rPr>
          <w:b/>
          <w:sz w:val="28"/>
          <w:szCs w:val="28"/>
          <w:lang w:val="pt-BR"/>
        </w:rPr>
        <w:t>.</w:t>
      </w:r>
    </w:p>
    <w:p w14:paraId="7CBD79DB" w14:textId="447B2E20" w:rsidR="00C901F7" w:rsidRPr="00E90E16" w:rsidRDefault="00C901F7" w:rsidP="00AD0010">
      <w:pPr>
        <w:pStyle w:val="NormalWeb"/>
        <w:spacing w:before="0" w:beforeAutospacing="0" w:after="120" w:afterAutospacing="0"/>
        <w:ind w:firstLine="709"/>
        <w:jc w:val="both"/>
        <w:rPr>
          <w:spacing w:val="-4"/>
          <w:sz w:val="28"/>
          <w:szCs w:val="28"/>
          <w:lang w:val="vi-VN"/>
        </w:rPr>
      </w:pPr>
      <w:r w:rsidRPr="00E90E16">
        <w:rPr>
          <w:spacing w:val="-4"/>
          <w:sz w:val="28"/>
          <w:szCs w:val="28"/>
          <w:lang w:val="vi-VN"/>
        </w:rPr>
        <w:t xml:space="preserve">- Thời gian: 8 giờ, ngày </w:t>
      </w:r>
      <w:r w:rsidR="00185B90">
        <w:rPr>
          <w:spacing w:val="-4"/>
          <w:sz w:val="28"/>
          <w:szCs w:val="28"/>
          <w:lang w:val="vi-VN"/>
        </w:rPr>
        <w:t>2</w:t>
      </w:r>
      <w:r w:rsidR="00185B90" w:rsidRPr="00185B90">
        <w:rPr>
          <w:spacing w:val="-4"/>
          <w:sz w:val="28"/>
          <w:szCs w:val="28"/>
          <w:lang w:val="pt-BR"/>
        </w:rPr>
        <w:t>0</w:t>
      </w:r>
      <w:r w:rsidRPr="00E90E16">
        <w:rPr>
          <w:spacing w:val="-4"/>
          <w:sz w:val="28"/>
          <w:szCs w:val="28"/>
          <w:lang w:val="vi-VN"/>
        </w:rPr>
        <w:t>/0</w:t>
      </w:r>
      <w:r w:rsidR="00516C62" w:rsidRPr="00A67B13">
        <w:rPr>
          <w:spacing w:val="-4"/>
          <w:sz w:val="28"/>
          <w:szCs w:val="28"/>
          <w:lang w:val="vi-VN"/>
        </w:rPr>
        <w:t>1</w:t>
      </w:r>
      <w:r w:rsidRPr="00E90E16">
        <w:rPr>
          <w:spacing w:val="-4"/>
          <w:sz w:val="28"/>
          <w:szCs w:val="28"/>
          <w:lang w:val="vi-VN"/>
        </w:rPr>
        <w:t>/202</w:t>
      </w:r>
      <w:r w:rsidR="00516C62" w:rsidRPr="00A67B13">
        <w:rPr>
          <w:spacing w:val="-4"/>
          <w:sz w:val="28"/>
          <w:szCs w:val="28"/>
          <w:lang w:val="vi-VN"/>
        </w:rPr>
        <w:t>5</w:t>
      </w:r>
      <w:r w:rsidRPr="00E90E16">
        <w:rPr>
          <w:spacing w:val="-4"/>
          <w:sz w:val="28"/>
          <w:szCs w:val="28"/>
          <w:lang w:val="vi-VN"/>
        </w:rPr>
        <w:t xml:space="preserve"> (thứ </w:t>
      </w:r>
      <w:r w:rsidR="00516C62" w:rsidRPr="00A67B13">
        <w:rPr>
          <w:spacing w:val="-4"/>
          <w:sz w:val="28"/>
          <w:szCs w:val="28"/>
          <w:lang w:val="vi-VN"/>
        </w:rPr>
        <w:t>Ba</w:t>
      </w:r>
      <w:r w:rsidR="00185B90">
        <w:rPr>
          <w:spacing w:val="-4"/>
          <w:sz w:val="28"/>
          <w:szCs w:val="28"/>
          <w:lang w:val="vi-VN"/>
        </w:rPr>
        <w:t xml:space="preserve">, nhằm ngày </w:t>
      </w:r>
      <w:r w:rsidR="00185B90" w:rsidRPr="00185B90">
        <w:rPr>
          <w:spacing w:val="-4"/>
          <w:sz w:val="28"/>
          <w:szCs w:val="28"/>
          <w:lang w:val="pt-BR"/>
        </w:rPr>
        <w:t>21</w:t>
      </w:r>
      <w:r w:rsidRPr="00E90E16">
        <w:rPr>
          <w:spacing w:val="-4"/>
          <w:sz w:val="28"/>
          <w:szCs w:val="28"/>
          <w:lang w:val="vi-VN"/>
        </w:rPr>
        <w:t>/12 âm lịch).</w:t>
      </w:r>
    </w:p>
    <w:p w14:paraId="0BF8B84E" w14:textId="7DD1B38D" w:rsidR="00C901F7" w:rsidRPr="00E90E16" w:rsidRDefault="00C901F7" w:rsidP="00AD0010">
      <w:pPr>
        <w:pStyle w:val="NormalWeb"/>
        <w:spacing w:before="0" w:beforeAutospacing="0" w:after="120" w:afterAutospacing="0"/>
        <w:ind w:firstLine="709"/>
        <w:jc w:val="both"/>
        <w:rPr>
          <w:spacing w:val="-4"/>
          <w:sz w:val="28"/>
          <w:szCs w:val="28"/>
          <w:lang w:val="vi-VN"/>
        </w:rPr>
      </w:pPr>
      <w:r w:rsidRPr="00E90E16">
        <w:rPr>
          <w:spacing w:val="-4"/>
          <w:sz w:val="28"/>
          <w:szCs w:val="28"/>
          <w:lang w:val="vi-VN"/>
        </w:rPr>
        <w:t>- Đ</w:t>
      </w:r>
      <w:r w:rsidR="00185B90">
        <w:rPr>
          <w:spacing w:val="-4"/>
          <w:sz w:val="28"/>
          <w:szCs w:val="28"/>
          <w:lang w:val="vi-VN"/>
        </w:rPr>
        <w:t>ịa điểm: T</w:t>
      </w:r>
      <w:r w:rsidR="00185B90" w:rsidRPr="00185B90">
        <w:rPr>
          <w:spacing w:val="-4"/>
          <w:sz w:val="28"/>
          <w:szCs w:val="28"/>
          <w:lang w:val="vi-VN"/>
        </w:rPr>
        <w:t>ại hội trường huyện ủy</w:t>
      </w:r>
      <w:r w:rsidRPr="00E90E16">
        <w:rPr>
          <w:spacing w:val="-4"/>
          <w:sz w:val="28"/>
          <w:szCs w:val="28"/>
          <w:lang w:val="vi-VN"/>
        </w:rPr>
        <w:t>.</w:t>
      </w:r>
    </w:p>
    <w:p w14:paraId="5FC3319F" w14:textId="4451EA0F" w:rsidR="00C901F7" w:rsidRPr="00E90E16" w:rsidRDefault="00C901F7" w:rsidP="00AD0010">
      <w:pPr>
        <w:pStyle w:val="NormalWeb"/>
        <w:spacing w:before="0" w:beforeAutospacing="0" w:after="120" w:afterAutospacing="0"/>
        <w:ind w:firstLine="709"/>
        <w:jc w:val="both"/>
        <w:rPr>
          <w:sz w:val="28"/>
          <w:szCs w:val="28"/>
          <w:shd w:val="clear" w:color="auto" w:fill="FFFFFF"/>
          <w:lang w:val="vi-VN"/>
        </w:rPr>
      </w:pPr>
      <w:bookmarkStart w:id="1" w:name="_Hlk118788059"/>
      <w:r w:rsidRPr="00E90E16">
        <w:rPr>
          <w:spacing w:val="-4"/>
          <w:sz w:val="28"/>
          <w:szCs w:val="28"/>
          <w:lang w:val="vi-VN"/>
        </w:rPr>
        <w:t xml:space="preserve">- Quy mô: </w:t>
      </w:r>
      <w:r w:rsidR="00185B90" w:rsidRPr="00185B90">
        <w:rPr>
          <w:sz w:val="28"/>
          <w:szCs w:val="28"/>
          <w:shd w:val="clear" w:color="auto" w:fill="FFFFFF"/>
          <w:lang w:val="vi-VN"/>
        </w:rPr>
        <w:t>20</w:t>
      </w:r>
      <w:r w:rsidR="00450A8F" w:rsidRPr="00A67B13">
        <w:rPr>
          <w:sz w:val="28"/>
          <w:szCs w:val="28"/>
          <w:shd w:val="clear" w:color="auto" w:fill="FFFFFF"/>
          <w:lang w:val="vi-VN"/>
        </w:rPr>
        <w:t>0</w:t>
      </w:r>
      <w:r w:rsidR="00185B90">
        <w:rPr>
          <w:sz w:val="28"/>
          <w:szCs w:val="28"/>
          <w:shd w:val="clear" w:color="auto" w:fill="FFFFFF"/>
          <w:lang w:val="vi-VN"/>
        </w:rPr>
        <w:t xml:space="preserve"> đại biểu </w:t>
      </w:r>
    </w:p>
    <w:bookmarkEnd w:id="1"/>
    <w:p w14:paraId="5E537DD2" w14:textId="77777777" w:rsidR="00C901F7" w:rsidRPr="00E90E16" w:rsidRDefault="00C901F7" w:rsidP="00AD0010">
      <w:pPr>
        <w:pStyle w:val="NormalWeb"/>
        <w:spacing w:before="0" w:beforeAutospacing="0" w:after="120" w:afterAutospacing="0"/>
        <w:ind w:firstLine="709"/>
        <w:jc w:val="both"/>
        <w:rPr>
          <w:sz w:val="28"/>
          <w:szCs w:val="28"/>
          <w:lang w:val="vi-VN"/>
        </w:rPr>
      </w:pPr>
      <w:r w:rsidRPr="00E90E16">
        <w:rPr>
          <w:sz w:val="28"/>
          <w:szCs w:val="28"/>
          <w:lang w:val="vi-VN"/>
        </w:rPr>
        <w:lastRenderedPageBreak/>
        <w:t>- Nguồn kinh phí: Ngân sách Nhà nước.</w:t>
      </w:r>
    </w:p>
    <w:p w14:paraId="079D4B17" w14:textId="237ECDD0" w:rsidR="00C901F7" w:rsidRPr="00185B90" w:rsidRDefault="00C901F7" w:rsidP="00185B90">
      <w:pPr>
        <w:pStyle w:val="NormalWeb"/>
        <w:spacing w:before="0" w:beforeAutospacing="0" w:after="120" w:afterAutospacing="0"/>
        <w:ind w:firstLine="709"/>
        <w:jc w:val="both"/>
        <w:rPr>
          <w:sz w:val="28"/>
          <w:szCs w:val="28"/>
          <w:lang w:val="vi-VN"/>
        </w:rPr>
      </w:pPr>
      <w:r w:rsidRPr="00E90E16">
        <w:rPr>
          <w:sz w:val="28"/>
          <w:szCs w:val="28"/>
          <w:lang w:val="vi-VN"/>
        </w:rPr>
        <w:t>- Đơn vị thực hiện:</w:t>
      </w:r>
      <w:r w:rsidR="00185B90">
        <w:rPr>
          <w:sz w:val="28"/>
          <w:szCs w:val="28"/>
          <w:lang w:val="vi-VN"/>
        </w:rPr>
        <w:t xml:space="preserve"> </w:t>
      </w:r>
      <w:r w:rsidR="00185B90" w:rsidRPr="00185B90">
        <w:rPr>
          <w:sz w:val="28"/>
          <w:szCs w:val="28"/>
          <w:lang w:val="vi-VN"/>
        </w:rPr>
        <w:t>Phòng</w:t>
      </w:r>
      <w:r w:rsidR="006721DD" w:rsidRPr="00A67B13">
        <w:rPr>
          <w:sz w:val="28"/>
          <w:szCs w:val="28"/>
          <w:lang w:val="vi-VN"/>
        </w:rPr>
        <w:t xml:space="preserve"> </w:t>
      </w:r>
      <w:r w:rsidR="00601EAA" w:rsidRPr="00A67B13">
        <w:rPr>
          <w:sz w:val="28"/>
          <w:szCs w:val="28"/>
          <w:lang w:val="vi-VN"/>
        </w:rPr>
        <w:t>Nông nghiệp và Phát triển nông thôn</w:t>
      </w:r>
      <w:r w:rsidR="00185B90" w:rsidRPr="00185B90">
        <w:rPr>
          <w:sz w:val="28"/>
          <w:szCs w:val="28"/>
          <w:lang w:val="vi-VN"/>
        </w:rPr>
        <w:t>-Trung tâm Văn hóa Thể thao và Truyền thanh</w:t>
      </w:r>
      <w:r w:rsidR="00185B90" w:rsidRPr="00EF1243">
        <w:rPr>
          <w:sz w:val="28"/>
          <w:szCs w:val="28"/>
          <w:lang w:val="vi-VN"/>
        </w:rPr>
        <w:t xml:space="preserve"> </w:t>
      </w:r>
      <w:r w:rsidRPr="00E90E16">
        <w:rPr>
          <w:spacing w:val="2"/>
          <w:sz w:val="28"/>
          <w:szCs w:val="28"/>
          <w:lang w:val="vi-VN"/>
        </w:rPr>
        <w:t>cùng các đơn vị có liên quan.</w:t>
      </w:r>
    </w:p>
    <w:p w14:paraId="7ADBD478" w14:textId="3EE98A1C" w:rsidR="00077644" w:rsidRPr="00A67B13" w:rsidRDefault="00F0394F" w:rsidP="00AD0010">
      <w:pPr>
        <w:pStyle w:val="NormalWeb"/>
        <w:spacing w:before="0" w:beforeAutospacing="0" w:after="120" w:afterAutospacing="0"/>
        <w:ind w:firstLine="709"/>
        <w:jc w:val="both"/>
        <w:rPr>
          <w:b/>
          <w:sz w:val="28"/>
          <w:szCs w:val="28"/>
          <w:lang w:val="vi-VN"/>
        </w:rPr>
      </w:pPr>
      <w:r w:rsidRPr="00F0394F">
        <w:rPr>
          <w:rFonts w:eastAsia="Calibri"/>
          <w:b/>
          <w:sz w:val="28"/>
          <w:szCs w:val="28"/>
          <w:lang w:val="vi-VN"/>
        </w:rPr>
        <w:t>9</w:t>
      </w:r>
      <w:r w:rsidR="005E26FB" w:rsidRPr="00A67B13">
        <w:rPr>
          <w:rFonts w:eastAsia="Calibri"/>
          <w:b/>
          <w:sz w:val="28"/>
          <w:szCs w:val="28"/>
          <w:lang w:val="vi-VN"/>
        </w:rPr>
        <w:t>.</w:t>
      </w:r>
      <w:r w:rsidR="00EF1243" w:rsidRPr="00EF1243">
        <w:rPr>
          <w:rFonts w:eastAsia="Calibri"/>
          <w:b/>
          <w:sz w:val="28"/>
          <w:szCs w:val="28"/>
          <w:lang w:val="vi-VN"/>
        </w:rPr>
        <w:t xml:space="preserve"> Tham gia</w:t>
      </w:r>
      <w:r w:rsidR="005E26FB" w:rsidRPr="00A67B13">
        <w:rPr>
          <w:rFonts w:eastAsia="Calibri"/>
          <w:b/>
          <w:sz w:val="28"/>
          <w:szCs w:val="28"/>
          <w:lang w:val="vi-VN"/>
        </w:rPr>
        <w:t xml:space="preserve"> </w:t>
      </w:r>
      <w:r w:rsidR="00077644" w:rsidRPr="00E90E16">
        <w:rPr>
          <w:b/>
          <w:bCs/>
          <w:spacing w:val="-2"/>
          <w:sz w:val="28"/>
          <w:szCs w:val="28"/>
          <w:lang w:val="vi-VN"/>
        </w:rPr>
        <w:t xml:space="preserve">Hội Báo Xuân, Triển lãm ảnh và </w:t>
      </w:r>
      <w:r w:rsidR="00077644" w:rsidRPr="00E90E16">
        <w:rPr>
          <w:b/>
          <w:sz w:val="28"/>
          <w:szCs w:val="28"/>
          <w:lang w:val="vi-VN"/>
        </w:rPr>
        <w:t xml:space="preserve">Cuộc thi bình chọn ấn phẩm Xuân </w:t>
      </w:r>
      <w:r w:rsidR="00062982" w:rsidRPr="00A67B13">
        <w:rPr>
          <w:b/>
          <w:sz w:val="28"/>
          <w:szCs w:val="28"/>
          <w:lang w:val="vi-VN"/>
        </w:rPr>
        <w:t>Ất Tỵ</w:t>
      </w:r>
      <w:r w:rsidR="00077644" w:rsidRPr="00A67B13">
        <w:rPr>
          <w:b/>
          <w:sz w:val="28"/>
          <w:szCs w:val="28"/>
          <w:lang w:val="vi-VN"/>
        </w:rPr>
        <w:t xml:space="preserve"> 202</w:t>
      </w:r>
      <w:r w:rsidR="00062982" w:rsidRPr="00A67B13">
        <w:rPr>
          <w:b/>
          <w:sz w:val="28"/>
          <w:szCs w:val="28"/>
          <w:lang w:val="vi-VN"/>
        </w:rPr>
        <w:t>5</w:t>
      </w:r>
    </w:p>
    <w:p w14:paraId="5E72EFFC" w14:textId="41C1639A" w:rsidR="00077644" w:rsidRPr="00E90E16" w:rsidRDefault="00415A8E" w:rsidP="00AD0010">
      <w:pPr>
        <w:pStyle w:val="NormalWeb"/>
        <w:spacing w:before="0" w:beforeAutospacing="0" w:after="120" w:afterAutospacing="0"/>
        <w:ind w:firstLine="709"/>
        <w:jc w:val="both"/>
        <w:rPr>
          <w:sz w:val="28"/>
          <w:szCs w:val="28"/>
          <w:lang w:val="vi-VN"/>
        </w:rPr>
      </w:pPr>
      <w:r w:rsidRPr="00E90E16">
        <w:rPr>
          <w:sz w:val="28"/>
          <w:szCs w:val="28"/>
          <w:lang w:val="vi-VN"/>
        </w:rPr>
        <w:t xml:space="preserve">- Thời gian: Từ ngày </w:t>
      </w:r>
      <w:r w:rsidRPr="00A67B13">
        <w:rPr>
          <w:sz w:val="28"/>
          <w:szCs w:val="28"/>
          <w:lang w:val="vi-VN"/>
        </w:rPr>
        <w:t>23</w:t>
      </w:r>
      <w:r w:rsidR="00077644" w:rsidRPr="00E90E16">
        <w:rPr>
          <w:sz w:val="28"/>
          <w:szCs w:val="28"/>
          <w:lang w:val="vi-VN"/>
        </w:rPr>
        <w:t>/0</w:t>
      </w:r>
      <w:r w:rsidRPr="00A67B13">
        <w:rPr>
          <w:sz w:val="28"/>
          <w:szCs w:val="28"/>
          <w:lang w:val="vi-VN"/>
        </w:rPr>
        <w:t>1</w:t>
      </w:r>
      <w:r w:rsidR="00077644" w:rsidRPr="00E90E16">
        <w:rPr>
          <w:i/>
          <w:sz w:val="28"/>
          <w:szCs w:val="28"/>
          <w:lang w:val="vi-VN"/>
        </w:rPr>
        <w:t xml:space="preserve"> </w:t>
      </w:r>
      <w:r w:rsidR="00077644" w:rsidRPr="00E90E16">
        <w:rPr>
          <w:sz w:val="28"/>
          <w:szCs w:val="28"/>
          <w:lang w:val="vi-VN"/>
        </w:rPr>
        <w:t xml:space="preserve">- </w:t>
      </w:r>
      <w:r w:rsidRPr="00A67B13">
        <w:rPr>
          <w:sz w:val="28"/>
          <w:szCs w:val="28"/>
          <w:lang w:val="vi-VN"/>
        </w:rPr>
        <w:t>07</w:t>
      </w:r>
      <w:r w:rsidR="00077644" w:rsidRPr="00E90E16">
        <w:rPr>
          <w:sz w:val="28"/>
          <w:szCs w:val="28"/>
          <w:lang w:val="vi-VN"/>
        </w:rPr>
        <w:t>/0</w:t>
      </w:r>
      <w:r w:rsidR="00077644" w:rsidRPr="00A67B13">
        <w:rPr>
          <w:sz w:val="28"/>
          <w:szCs w:val="28"/>
          <w:lang w:val="vi-VN"/>
        </w:rPr>
        <w:t>2</w:t>
      </w:r>
      <w:r w:rsidR="00077644" w:rsidRPr="00E90E16">
        <w:rPr>
          <w:sz w:val="28"/>
          <w:szCs w:val="28"/>
          <w:lang w:val="vi-VN"/>
        </w:rPr>
        <w:t>/202</w:t>
      </w:r>
      <w:r w:rsidRPr="00A67B13">
        <w:rPr>
          <w:sz w:val="28"/>
          <w:szCs w:val="28"/>
          <w:lang w:val="vi-VN"/>
        </w:rPr>
        <w:t>5</w:t>
      </w:r>
      <w:r w:rsidR="00077644" w:rsidRPr="00E90E16">
        <w:rPr>
          <w:sz w:val="28"/>
          <w:szCs w:val="28"/>
          <w:lang w:val="vi-VN"/>
        </w:rPr>
        <w:t xml:space="preserve"> (nhằm ngày 2</w:t>
      </w:r>
      <w:r w:rsidRPr="00A67B13">
        <w:rPr>
          <w:sz w:val="28"/>
          <w:szCs w:val="28"/>
          <w:lang w:val="vi-VN"/>
        </w:rPr>
        <w:t>4</w:t>
      </w:r>
      <w:r w:rsidR="00077644" w:rsidRPr="00E90E16">
        <w:rPr>
          <w:sz w:val="28"/>
          <w:szCs w:val="28"/>
          <w:lang w:val="vi-VN"/>
        </w:rPr>
        <w:t xml:space="preserve">/12 năm </w:t>
      </w:r>
      <w:r w:rsidRPr="00A67B13">
        <w:rPr>
          <w:sz w:val="28"/>
          <w:szCs w:val="28"/>
          <w:lang w:val="vi-VN"/>
        </w:rPr>
        <w:t>Giáp Thìn</w:t>
      </w:r>
      <w:r w:rsidR="00077644" w:rsidRPr="00E90E16">
        <w:rPr>
          <w:sz w:val="28"/>
          <w:szCs w:val="28"/>
          <w:lang w:val="vi-VN"/>
        </w:rPr>
        <w:t xml:space="preserve"> đến mùng 10 tháng Giêng năm </w:t>
      </w:r>
      <w:r w:rsidRPr="00A67B13">
        <w:rPr>
          <w:sz w:val="28"/>
          <w:szCs w:val="28"/>
          <w:lang w:val="vi-VN"/>
        </w:rPr>
        <w:t>Ất Tỵ</w:t>
      </w:r>
      <w:r w:rsidR="00077644" w:rsidRPr="00E90E16">
        <w:rPr>
          <w:sz w:val="28"/>
          <w:szCs w:val="28"/>
          <w:lang w:val="vi-VN"/>
        </w:rPr>
        <w:t>).</w:t>
      </w:r>
    </w:p>
    <w:p w14:paraId="7A6D8211" w14:textId="77777777" w:rsidR="00077644" w:rsidRPr="00E90E16" w:rsidRDefault="00077644" w:rsidP="00AD0010">
      <w:pPr>
        <w:pStyle w:val="NormalWeb"/>
        <w:spacing w:before="0" w:beforeAutospacing="0" w:after="120" w:afterAutospacing="0"/>
        <w:ind w:firstLine="709"/>
        <w:jc w:val="both"/>
        <w:rPr>
          <w:sz w:val="28"/>
          <w:szCs w:val="28"/>
          <w:lang w:val="vi-VN"/>
        </w:rPr>
      </w:pPr>
      <w:r w:rsidRPr="00E90E16">
        <w:rPr>
          <w:sz w:val="28"/>
          <w:szCs w:val="28"/>
          <w:lang w:val="vi-VN"/>
        </w:rPr>
        <w:t>- Địa điểm: Thư viện tỉnh.</w:t>
      </w:r>
    </w:p>
    <w:p w14:paraId="33817FF4" w14:textId="77777777" w:rsidR="00077644" w:rsidRPr="00E90E16" w:rsidRDefault="00077644" w:rsidP="00AD0010">
      <w:pPr>
        <w:pStyle w:val="NormalWeb"/>
        <w:spacing w:before="0" w:beforeAutospacing="0" w:after="120" w:afterAutospacing="0"/>
        <w:ind w:firstLine="709"/>
        <w:jc w:val="both"/>
        <w:rPr>
          <w:sz w:val="28"/>
          <w:szCs w:val="28"/>
          <w:lang w:val="vi-VN"/>
        </w:rPr>
      </w:pPr>
      <w:r w:rsidRPr="00E90E16">
        <w:rPr>
          <w:sz w:val="28"/>
          <w:szCs w:val="28"/>
          <w:lang w:val="vi-VN"/>
        </w:rPr>
        <w:t>- Nguồn kinh phí: Ngân sách Nhà nước và xã</w:t>
      </w:r>
      <w:r w:rsidRPr="00E90E16">
        <w:rPr>
          <w:bCs/>
          <w:sz w:val="28"/>
          <w:szCs w:val="28"/>
          <w:lang w:val="pt-BR"/>
        </w:rPr>
        <w:t xml:space="preserve"> hội hóa.</w:t>
      </w:r>
    </w:p>
    <w:p w14:paraId="1A984364" w14:textId="6716996B" w:rsidR="00077644" w:rsidRPr="00E90E16" w:rsidRDefault="00077644" w:rsidP="00EF1243">
      <w:pPr>
        <w:pStyle w:val="NormalWeb"/>
        <w:spacing w:before="0" w:beforeAutospacing="0" w:after="120" w:afterAutospacing="0"/>
        <w:ind w:firstLine="709"/>
        <w:jc w:val="both"/>
        <w:rPr>
          <w:sz w:val="28"/>
          <w:szCs w:val="28"/>
          <w:lang w:val="vi-VN"/>
        </w:rPr>
      </w:pPr>
      <w:r w:rsidRPr="00E90E16">
        <w:rPr>
          <w:sz w:val="28"/>
          <w:szCs w:val="28"/>
          <w:lang w:val="vi-VN"/>
        </w:rPr>
        <w:t>- Đơn vị thực hiệ</w:t>
      </w:r>
      <w:r w:rsidR="00EF1243">
        <w:rPr>
          <w:sz w:val="28"/>
          <w:szCs w:val="28"/>
          <w:lang w:val="vi-VN"/>
        </w:rPr>
        <w:t>n:</w:t>
      </w:r>
      <w:r w:rsidR="00EF1243" w:rsidRPr="00EF1243">
        <w:rPr>
          <w:sz w:val="28"/>
          <w:szCs w:val="28"/>
          <w:lang w:val="vi-VN"/>
        </w:rPr>
        <w:t xml:space="preserve"> Trung tâm</w:t>
      </w:r>
      <w:r w:rsidR="00EF1243">
        <w:rPr>
          <w:sz w:val="28"/>
          <w:szCs w:val="28"/>
          <w:lang w:val="vi-VN"/>
        </w:rPr>
        <w:t xml:space="preserve"> Văn hóa, Thể thao và </w:t>
      </w:r>
      <w:r w:rsidR="00EF1243" w:rsidRPr="00EF1243">
        <w:rPr>
          <w:sz w:val="28"/>
          <w:szCs w:val="28"/>
          <w:lang w:val="vi-VN"/>
        </w:rPr>
        <w:t>truyền thanh</w:t>
      </w:r>
      <w:r w:rsidRPr="00E90E16">
        <w:rPr>
          <w:sz w:val="28"/>
          <w:szCs w:val="28"/>
          <w:lang w:val="vi-VN"/>
        </w:rPr>
        <w:t>.</w:t>
      </w:r>
    </w:p>
    <w:p w14:paraId="78927699" w14:textId="19E41C1B" w:rsidR="000547FC" w:rsidRPr="00E90E16" w:rsidRDefault="00F0394F" w:rsidP="00AD0010">
      <w:pPr>
        <w:spacing w:after="120"/>
        <w:ind w:firstLine="709"/>
        <w:jc w:val="both"/>
        <w:rPr>
          <w:rFonts w:ascii="Times New Roman" w:hAnsi="Times New Roman"/>
          <w:bCs/>
          <w:spacing w:val="-2"/>
          <w:sz w:val="28"/>
          <w:szCs w:val="28"/>
          <w:lang w:val="pt-BR"/>
        </w:rPr>
      </w:pPr>
      <w:r w:rsidRPr="00F0394F">
        <w:rPr>
          <w:rFonts w:eastAsia="Calibri"/>
          <w:b/>
          <w:sz w:val="28"/>
          <w:szCs w:val="28"/>
          <w:lang w:val="vi-VN"/>
        </w:rPr>
        <w:t>10</w:t>
      </w:r>
      <w:r w:rsidR="00077644" w:rsidRPr="00A67B13">
        <w:rPr>
          <w:rFonts w:eastAsia="Calibri"/>
          <w:b/>
          <w:sz w:val="28"/>
          <w:szCs w:val="28"/>
          <w:lang w:val="vi-VN"/>
        </w:rPr>
        <w:t xml:space="preserve">. </w:t>
      </w:r>
      <w:r w:rsidR="000547FC" w:rsidRPr="00E90E16">
        <w:rPr>
          <w:rFonts w:ascii="Times New Roman" w:hAnsi="Times New Roman"/>
          <w:b/>
          <w:bCs/>
          <w:spacing w:val="-2"/>
          <w:sz w:val="28"/>
          <w:szCs w:val="28"/>
          <w:lang w:val="pt-BR"/>
        </w:rPr>
        <w:t>Hoạt động văn hóa, văn nghệ, thể dục,</w:t>
      </w:r>
      <w:r w:rsidR="00EF1243">
        <w:rPr>
          <w:rFonts w:ascii="Times New Roman" w:hAnsi="Times New Roman"/>
          <w:b/>
          <w:bCs/>
          <w:spacing w:val="-2"/>
          <w:sz w:val="28"/>
          <w:szCs w:val="28"/>
          <w:lang w:val="pt-BR"/>
        </w:rPr>
        <w:t xml:space="preserve"> thể thao do Trung tâm Văn hóa, Thể thao và truyền thanh</w:t>
      </w:r>
      <w:r w:rsidR="000547FC" w:rsidRPr="00E90E16">
        <w:rPr>
          <w:rFonts w:ascii="Times New Roman" w:hAnsi="Times New Roman"/>
          <w:b/>
          <w:bCs/>
          <w:spacing w:val="-2"/>
          <w:sz w:val="28"/>
          <w:szCs w:val="28"/>
          <w:lang w:val="pt-BR"/>
        </w:rPr>
        <w:t xml:space="preserve"> chủ trì thực hiện </w:t>
      </w:r>
      <w:r w:rsidR="000547FC" w:rsidRPr="00E90E16">
        <w:rPr>
          <w:rFonts w:ascii="Times New Roman" w:hAnsi="Times New Roman"/>
          <w:bCs/>
          <w:i/>
          <w:spacing w:val="-2"/>
          <w:sz w:val="28"/>
          <w:szCs w:val="28"/>
          <w:lang w:val="pt-BR"/>
        </w:rPr>
        <w:t>(có kế hoạch chi tiết riêng)</w:t>
      </w:r>
    </w:p>
    <w:p w14:paraId="232F2802" w14:textId="77777777" w:rsidR="000547FC" w:rsidRPr="00E90E16" w:rsidRDefault="000547FC" w:rsidP="00AD0010">
      <w:pPr>
        <w:pStyle w:val="NormalWeb"/>
        <w:spacing w:before="0" w:beforeAutospacing="0" w:after="120" w:afterAutospacing="0"/>
        <w:ind w:firstLine="709"/>
        <w:jc w:val="both"/>
        <w:rPr>
          <w:sz w:val="28"/>
          <w:szCs w:val="28"/>
        </w:rPr>
      </w:pPr>
      <w:r w:rsidRPr="00E90E16">
        <w:rPr>
          <w:sz w:val="28"/>
          <w:szCs w:val="28"/>
        </w:rPr>
        <w:t>- Thời gian: Trước, trong và sau Tết.</w:t>
      </w:r>
    </w:p>
    <w:p w14:paraId="631EA400" w14:textId="735C45A0" w:rsidR="000547FC" w:rsidRPr="00E90E16" w:rsidRDefault="000547FC" w:rsidP="00AD0010">
      <w:pPr>
        <w:pStyle w:val="NormalWeb"/>
        <w:spacing w:before="0" w:beforeAutospacing="0" w:after="120" w:afterAutospacing="0"/>
        <w:ind w:firstLine="709"/>
        <w:jc w:val="both"/>
        <w:rPr>
          <w:sz w:val="28"/>
          <w:szCs w:val="28"/>
        </w:rPr>
      </w:pPr>
      <w:r w:rsidRPr="00E90E16">
        <w:rPr>
          <w:sz w:val="28"/>
          <w:szCs w:val="28"/>
        </w:rPr>
        <w:t xml:space="preserve">- </w:t>
      </w:r>
      <w:r w:rsidRPr="00E90E16">
        <w:rPr>
          <w:sz w:val="28"/>
          <w:szCs w:val="28"/>
          <w:lang w:val="vi-VN"/>
        </w:rPr>
        <w:t xml:space="preserve">Địa điểm: Tại các địa phương trong </w:t>
      </w:r>
      <w:r w:rsidR="00EF1243">
        <w:rPr>
          <w:sz w:val="28"/>
          <w:szCs w:val="28"/>
        </w:rPr>
        <w:t>huyện</w:t>
      </w:r>
      <w:r w:rsidRPr="00E90E16">
        <w:rPr>
          <w:sz w:val="28"/>
          <w:szCs w:val="28"/>
        </w:rPr>
        <w:t>.</w:t>
      </w:r>
    </w:p>
    <w:p w14:paraId="293EA127" w14:textId="182BF085" w:rsidR="008F584E" w:rsidRPr="00EF1243" w:rsidRDefault="00F0394F" w:rsidP="00AD0010">
      <w:pPr>
        <w:pStyle w:val="NormalWeb"/>
        <w:spacing w:before="0" w:beforeAutospacing="0" w:after="120" w:afterAutospacing="0"/>
        <w:ind w:firstLine="709"/>
        <w:jc w:val="both"/>
        <w:rPr>
          <w:sz w:val="28"/>
          <w:szCs w:val="28"/>
        </w:rPr>
      </w:pPr>
      <w:r>
        <w:rPr>
          <w:b/>
          <w:bCs/>
          <w:sz w:val="28"/>
          <w:szCs w:val="28"/>
        </w:rPr>
        <w:t>11</w:t>
      </w:r>
      <w:r w:rsidR="00AF76BA" w:rsidRPr="00E90E16">
        <w:rPr>
          <w:b/>
          <w:bCs/>
          <w:sz w:val="28"/>
          <w:szCs w:val="28"/>
        </w:rPr>
        <w:t xml:space="preserve">. </w:t>
      </w:r>
      <w:r w:rsidR="0038782C" w:rsidRPr="00E90E16">
        <w:rPr>
          <w:b/>
          <w:bCs/>
          <w:sz w:val="28"/>
          <w:szCs w:val="28"/>
          <w:lang w:val="vi-VN"/>
        </w:rPr>
        <w:t>Viếng Nghĩa trang Liệt sỹ</w:t>
      </w:r>
      <w:r w:rsidR="008F584E" w:rsidRPr="00E90E16">
        <w:rPr>
          <w:b/>
          <w:bCs/>
          <w:sz w:val="28"/>
          <w:szCs w:val="28"/>
          <w:lang w:val="vi-VN"/>
        </w:rPr>
        <w:t xml:space="preserve"> </w:t>
      </w:r>
      <w:r w:rsidR="00EF1243">
        <w:rPr>
          <w:b/>
          <w:bCs/>
          <w:sz w:val="28"/>
          <w:szCs w:val="28"/>
        </w:rPr>
        <w:t>Ngã Bảy-Phụng hiệp (theo lịch của Ngã Bảy)</w:t>
      </w:r>
    </w:p>
    <w:p w14:paraId="62B9130F" w14:textId="6C9E201D" w:rsidR="008F584E" w:rsidRPr="00E90E16" w:rsidRDefault="00EF1243" w:rsidP="00AD0010">
      <w:pPr>
        <w:spacing w:after="120"/>
        <w:ind w:firstLine="709"/>
        <w:jc w:val="both"/>
        <w:rPr>
          <w:rStyle w:val="fontstyle21"/>
          <w:b w:val="0"/>
          <w:color w:val="auto"/>
          <w:spacing w:val="-6"/>
          <w:lang w:val="vi-VN"/>
        </w:rPr>
      </w:pPr>
      <w:r>
        <w:rPr>
          <w:rStyle w:val="fontstyle21"/>
          <w:b w:val="0"/>
          <w:color w:val="auto"/>
          <w:spacing w:val="-6"/>
          <w:lang w:val="vi-VN"/>
        </w:rPr>
        <w:t xml:space="preserve">- Thời gian: 06 giờ, ngày </w:t>
      </w:r>
      <w:r>
        <w:rPr>
          <w:rStyle w:val="fontstyle21"/>
          <w:b w:val="0"/>
          <w:color w:val="auto"/>
          <w:spacing w:val="-6"/>
        </w:rPr>
        <w:t>….</w:t>
      </w:r>
      <w:r w:rsidR="008F584E" w:rsidRPr="00E90E16">
        <w:rPr>
          <w:rStyle w:val="fontstyle21"/>
          <w:b w:val="0"/>
          <w:color w:val="auto"/>
          <w:spacing w:val="-6"/>
          <w:lang w:val="vi-VN"/>
        </w:rPr>
        <w:t>/0</w:t>
      </w:r>
      <w:r w:rsidR="00304920" w:rsidRPr="00A67B13">
        <w:rPr>
          <w:rStyle w:val="fontstyle21"/>
          <w:b w:val="0"/>
          <w:color w:val="auto"/>
          <w:spacing w:val="-6"/>
          <w:lang w:val="vi-VN"/>
        </w:rPr>
        <w:t>1</w:t>
      </w:r>
      <w:r w:rsidR="008F584E" w:rsidRPr="00E90E16">
        <w:rPr>
          <w:rStyle w:val="fontstyle21"/>
          <w:b w:val="0"/>
          <w:color w:val="auto"/>
          <w:spacing w:val="-6"/>
          <w:lang w:val="vi-VN"/>
        </w:rPr>
        <w:t>/202</w:t>
      </w:r>
      <w:r w:rsidR="00304920" w:rsidRPr="00A67B13">
        <w:rPr>
          <w:rStyle w:val="fontstyle21"/>
          <w:b w:val="0"/>
          <w:color w:val="auto"/>
          <w:spacing w:val="-6"/>
          <w:lang w:val="vi-VN"/>
        </w:rPr>
        <w:t>5</w:t>
      </w:r>
      <w:r w:rsidR="009827C7" w:rsidRPr="00E90E16">
        <w:rPr>
          <w:rStyle w:val="fontstyle21"/>
          <w:b w:val="0"/>
          <w:color w:val="auto"/>
          <w:spacing w:val="-6"/>
          <w:lang w:val="vi-VN"/>
        </w:rPr>
        <w:t xml:space="preserve"> (thứ </w:t>
      </w:r>
      <w:r>
        <w:rPr>
          <w:rStyle w:val="fontstyle21"/>
          <w:b w:val="0"/>
          <w:color w:val="auto"/>
          <w:spacing w:val="-6"/>
        </w:rPr>
        <w:t>…..</w:t>
      </w:r>
      <w:r>
        <w:rPr>
          <w:rStyle w:val="fontstyle21"/>
          <w:b w:val="0"/>
          <w:color w:val="auto"/>
          <w:spacing w:val="-6"/>
          <w:lang w:val="vi-VN"/>
        </w:rPr>
        <w:t xml:space="preserve">, nhằm ngày </w:t>
      </w:r>
      <w:r>
        <w:rPr>
          <w:rStyle w:val="fontstyle21"/>
          <w:b w:val="0"/>
          <w:color w:val="auto"/>
          <w:spacing w:val="-6"/>
        </w:rPr>
        <w:t>…</w:t>
      </w:r>
      <w:r w:rsidR="008F584E" w:rsidRPr="00E90E16">
        <w:rPr>
          <w:rStyle w:val="fontstyle21"/>
          <w:b w:val="0"/>
          <w:color w:val="auto"/>
          <w:spacing w:val="-6"/>
          <w:lang w:val="vi-VN"/>
        </w:rPr>
        <w:t>/12 âm lịch).</w:t>
      </w:r>
    </w:p>
    <w:p w14:paraId="711D01A2" w14:textId="4BE4E19D" w:rsidR="008F584E" w:rsidRPr="00E90E16" w:rsidRDefault="008F584E" w:rsidP="00AD0010">
      <w:pPr>
        <w:spacing w:after="120"/>
        <w:ind w:firstLine="709"/>
        <w:jc w:val="both"/>
        <w:rPr>
          <w:rStyle w:val="fontstyle21"/>
          <w:b w:val="0"/>
          <w:color w:val="auto"/>
          <w:lang w:val="vi-VN"/>
        </w:rPr>
      </w:pPr>
      <w:r w:rsidRPr="00E90E16">
        <w:rPr>
          <w:rStyle w:val="fontstyle21"/>
          <w:b w:val="0"/>
          <w:color w:val="auto"/>
          <w:lang w:val="vi-VN"/>
        </w:rPr>
        <w:t>- Địa điểm: Nghĩa trang liệt s</w:t>
      </w:r>
      <w:r w:rsidR="000A3BE6" w:rsidRPr="00A67B13">
        <w:rPr>
          <w:rStyle w:val="fontstyle21"/>
          <w:b w:val="0"/>
          <w:color w:val="auto"/>
          <w:lang w:val="vi-VN"/>
        </w:rPr>
        <w:t>ỹ</w:t>
      </w:r>
      <w:r w:rsidRPr="00E90E16">
        <w:rPr>
          <w:rStyle w:val="fontstyle21"/>
          <w:b w:val="0"/>
          <w:color w:val="auto"/>
          <w:lang w:val="vi-VN"/>
        </w:rPr>
        <w:t>.</w:t>
      </w:r>
    </w:p>
    <w:p w14:paraId="6BA669CD" w14:textId="0096251F" w:rsidR="00304920" w:rsidRPr="00A67B13" w:rsidRDefault="00EF1243" w:rsidP="00EF1243">
      <w:pPr>
        <w:pStyle w:val="NormalWeb"/>
        <w:spacing w:before="0" w:beforeAutospacing="0" w:after="120" w:afterAutospacing="0"/>
        <w:ind w:firstLine="709"/>
        <w:jc w:val="both"/>
        <w:rPr>
          <w:rStyle w:val="fontstyle21"/>
          <w:b w:val="0"/>
          <w:color w:val="auto"/>
          <w:spacing w:val="-2"/>
          <w:lang w:val="vi-VN"/>
        </w:rPr>
      </w:pPr>
      <w:r>
        <w:rPr>
          <w:rStyle w:val="fontstyle21"/>
          <w:b w:val="0"/>
          <w:color w:val="auto"/>
          <w:spacing w:val="-2"/>
          <w:lang w:val="vi-VN"/>
        </w:rPr>
        <w:t xml:space="preserve">- Đơn vị thực hiện: </w:t>
      </w:r>
      <w:r w:rsidRPr="00EF1243">
        <w:rPr>
          <w:rStyle w:val="fontstyle21"/>
          <w:b w:val="0"/>
          <w:color w:val="auto"/>
          <w:spacing w:val="-2"/>
          <w:lang w:val="vi-VN"/>
        </w:rPr>
        <w:t>Phòng</w:t>
      </w:r>
      <w:r w:rsidR="008F584E" w:rsidRPr="00E90E16">
        <w:rPr>
          <w:rStyle w:val="fontstyle21"/>
          <w:b w:val="0"/>
          <w:color w:val="auto"/>
          <w:spacing w:val="-2"/>
          <w:lang w:val="vi-VN"/>
        </w:rPr>
        <w:t xml:space="preserve"> L</w:t>
      </w:r>
      <w:r>
        <w:rPr>
          <w:rStyle w:val="fontstyle21"/>
          <w:b w:val="0"/>
          <w:color w:val="auto"/>
          <w:spacing w:val="-2"/>
          <w:lang w:val="vi-VN"/>
        </w:rPr>
        <w:t>ao động - Thương binh và Xã hội</w:t>
      </w:r>
      <w:r w:rsidRPr="00EF1243">
        <w:rPr>
          <w:rStyle w:val="fontstyle21"/>
          <w:b w:val="0"/>
          <w:color w:val="auto"/>
          <w:spacing w:val="-2"/>
          <w:lang w:val="vi-VN"/>
        </w:rPr>
        <w:t xml:space="preserve"> </w:t>
      </w:r>
      <w:r w:rsidR="00070C0A" w:rsidRPr="00A67B13">
        <w:rPr>
          <w:rStyle w:val="fontstyle21"/>
          <w:b w:val="0"/>
          <w:color w:val="auto"/>
          <w:spacing w:val="-2"/>
          <w:lang w:val="vi-VN"/>
        </w:rPr>
        <w:t>cùng các ngành, đơn vị có liên quan.</w:t>
      </w:r>
    </w:p>
    <w:p w14:paraId="4B6920F9" w14:textId="4C723E30" w:rsidR="004B546C" w:rsidRPr="00EF1243" w:rsidRDefault="00EF1243" w:rsidP="00AD0010">
      <w:pPr>
        <w:pStyle w:val="NormalWeb"/>
        <w:spacing w:before="0" w:beforeAutospacing="0" w:after="120" w:afterAutospacing="0"/>
        <w:ind w:firstLine="709"/>
        <w:jc w:val="both"/>
        <w:rPr>
          <w:bCs/>
          <w:i/>
          <w:spacing w:val="-6"/>
          <w:sz w:val="28"/>
          <w:szCs w:val="28"/>
          <w:lang w:val="vi-VN"/>
        </w:rPr>
      </w:pPr>
      <w:r w:rsidRPr="00EF1243">
        <w:rPr>
          <w:rFonts w:eastAsia="Calibri"/>
          <w:b/>
          <w:sz w:val="28"/>
          <w:szCs w:val="28"/>
          <w:lang w:val="vi-VN"/>
        </w:rPr>
        <w:t>1</w:t>
      </w:r>
      <w:r w:rsidR="00F0394F" w:rsidRPr="00F0394F">
        <w:rPr>
          <w:rFonts w:eastAsia="Calibri"/>
          <w:b/>
          <w:sz w:val="28"/>
          <w:szCs w:val="28"/>
          <w:lang w:val="vi-VN"/>
        </w:rPr>
        <w:t>2</w:t>
      </w:r>
      <w:r w:rsidR="008F584E" w:rsidRPr="00A67B13">
        <w:rPr>
          <w:rFonts w:eastAsia="Calibri"/>
          <w:b/>
          <w:sz w:val="28"/>
          <w:szCs w:val="28"/>
          <w:lang w:val="vi-VN"/>
        </w:rPr>
        <w:t xml:space="preserve">. </w:t>
      </w:r>
      <w:r w:rsidR="004B546C" w:rsidRPr="00E90E16">
        <w:rPr>
          <w:b/>
          <w:bCs/>
          <w:spacing w:val="-6"/>
          <w:sz w:val="28"/>
          <w:szCs w:val="28"/>
          <w:lang w:val="vi-VN"/>
        </w:rPr>
        <w:t>Chương trình Lễ hội Giao thừa và bắn pháo hoa chào mừng</w:t>
      </w:r>
      <w:r w:rsidRPr="00EF1243">
        <w:rPr>
          <w:b/>
          <w:bCs/>
          <w:spacing w:val="-6"/>
          <w:sz w:val="28"/>
          <w:szCs w:val="28"/>
          <w:lang w:val="vi-VN"/>
        </w:rPr>
        <w:t>.</w:t>
      </w:r>
    </w:p>
    <w:p w14:paraId="1B22E054" w14:textId="335D638D" w:rsidR="004B546C" w:rsidRPr="00E90E16" w:rsidRDefault="004B546C" w:rsidP="00AD0010">
      <w:pPr>
        <w:pStyle w:val="NormalWeb"/>
        <w:spacing w:before="0" w:beforeAutospacing="0" w:after="120" w:afterAutospacing="0"/>
        <w:ind w:firstLine="709"/>
        <w:jc w:val="both"/>
        <w:rPr>
          <w:spacing w:val="-6"/>
          <w:sz w:val="28"/>
          <w:szCs w:val="28"/>
          <w:lang w:val="vi-VN"/>
        </w:rPr>
      </w:pPr>
      <w:r w:rsidRPr="00E90E16">
        <w:rPr>
          <w:spacing w:val="-6"/>
          <w:sz w:val="28"/>
          <w:szCs w:val="28"/>
          <w:lang w:val="vi-VN"/>
        </w:rPr>
        <w:t xml:space="preserve">- Thời gian: 20 giờ </w:t>
      </w:r>
      <w:r w:rsidRPr="00A67B13">
        <w:rPr>
          <w:spacing w:val="-6"/>
          <w:sz w:val="28"/>
          <w:szCs w:val="28"/>
          <w:lang w:val="vi-VN"/>
        </w:rPr>
        <w:t>00</w:t>
      </w:r>
      <w:r w:rsidRPr="00E90E16">
        <w:rPr>
          <w:spacing w:val="-6"/>
          <w:sz w:val="28"/>
          <w:szCs w:val="28"/>
          <w:lang w:val="vi-VN"/>
        </w:rPr>
        <w:t xml:space="preserve">, ngày </w:t>
      </w:r>
      <w:r w:rsidR="003C51DC" w:rsidRPr="00A67B13">
        <w:rPr>
          <w:spacing w:val="-6"/>
          <w:sz w:val="28"/>
          <w:szCs w:val="28"/>
          <w:lang w:val="vi-VN"/>
        </w:rPr>
        <w:t>28</w:t>
      </w:r>
      <w:r w:rsidRPr="00E90E16">
        <w:rPr>
          <w:spacing w:val="-6"/>
          <w:sz w:val="28"/>
          <w:szCs w:val="28"/>
          <w:lang w:val="vi-VN"/>
        </w:rPr>
        <w:t>/0</w:t>
      </w:r>
      <w:r w:rsidR="003C51DC" w:rsidRPr="00A67B13">
        <w:rPr>
          <w:spacing w:val="-6"/>
          <w:sz w:val="28"/>
          <w:szCs w:val="28"/>
          <w:lang w:val="vi-VN"/>
        </w:rPr>
        <w:t>1</w:t>
      </w:r>
      <w:r w:rsidRPr="00E90E16">
        <w:rPr>
          <w:spacing w:val="-6"/>
          <w:sz w:val="28"/>
          <w:szCs w:val="28"/>
          <w:lang w:val="vi-VN"/>
        </w:rPr>
        <w:t>/202</w:t>
      </w:r>
      <w:r w:rsidR="003C51DC" w:rsidRPr="00A67B13">
        <w:rPr>
          <w:spacing w:val="-6"/>
          <w:sz w:val="28"/>
          <w:szCs w:val="28"/>
          <w:lang w:val="vi-VN"/>
        </w:rPr>
        <w:t>5</w:t>
      </w:r>
      <w:r w:rsidRPr="00E90E16">
        <w:rPr>
          <w:spacing w:val="-6"/>
          <w:sz w:val="28"/>
          <w:szCs w:val="28"/>
          <w:lang w:val="vi-VN"/>
        </w:rPr>
        <w:t xml:space="preserve"> (</w:t>
      </w:r>
      <w:r w:rsidRPr="00A67B13">
        <w:rPr>
          <w:spacing w:val="-6"/>
          <w:sz w:val="28"/>
          <w:szCs w:val="28"/>
          <w:lang w:val="vi-VN"/>
        </w:rPr>
        <w:t xml:space="preserve">thứ </w:t>
      </w:r>
      <w:r w:rsidR="003C51DC" w:rsidRPr="00A67B13">
        <w:rPr>
          <w:spacing w:val="-6"/>
          <w:sz w:val="28"/>
          <w:szCs w:val="28"/>
          <w:lang w:val="vi-VN"/>
        </w:rPr>
        <w:t>Ba</w:t>
      </w:r>
      <w:r w:rsidRPr="00E90E16">
        <w:rPr>
          <w:spacing w:val="-6"/>
          <w:sz w:val="28"/>
          <w:szCs w:val="28"/>
          <w:lang w:val="vi-VN"/>
        </w:rPr>
        <w:t xml:space="preserve">, nhằm ngày </w:t>
      </w:r>
      <w:r w:rsidR="003C51DC" w:rsidRPr="00A67B13">
        <w:rPr>
          <w:spacing w:val="-6"/>
          <w:sz w:val="28"/>
          <w:szCs w:val="28"/>
          <w:lang w:val="vi-VN"/>
        </w:rPr>
        <w:t>29</w:t>
      </w:r>
      <w:r w:rsidRPr="00E90E16">
        <w:rPr>
          <w:spacing w:val="-6"/>
          <w:sz w:val="28"/>
          <w:szCs w:val="28"/>
          <w:lang w:val="vi-VN"/>
        </w:rPr>
        <w:t xml:space="preserve"> Tết).</w:t>
      </w:r>
    </w:p>
    <w:p w14:paraId="2404B143" w14:textId="1C179D68" w:rsidR="004B546C" w:rsidRPr="00A67B13" w:rsidRDefault="004B546C" w:rsidP="00AD0010">
      <w:pPr>
        <w:pStyle w:val="NormalWeb"/>
        <w:spacing w:before="0" w:beforeAutospacing="0" w:after="120" w:afterAutospacing="0"/>
        <w:ind w:firstLine="709"/>
        <w:jc w:val="both"/>
        <w:rPr>
          <w:bCs/>
          <w:sz w:val="28"/>
          <w:szCs w:val="28"/>
          <w:lang w:val="vi-VN"/>
        </w:rPr>
      </w:pPr>
      <w:r w:rsidRPr="00E90E16">
        <w:rPr>
          <w:sz w:val="28"/>
          <w:szCs w:val="28"/>
          <w:lang w:val="vi-VN"/>
        </w:rPr>
        <w:t xml:space="preserve">- Địa điểm: </w:t>
      </w:r>
      <w:r w:rsidR="004F7321">
        <w:rPr>
          <w:sz w:val="28"/>
          <w:szCs w:val="28"/>
          <w:lang w:val="vi-VN"/>
        </w:rPr>
        <w:t>dự kiến bờ kè phía sau U</w:t>
      </w:r>
      <w:r w:rsidR="004F7321" w:rsidRPr="004F7321">
        <w:rPr>
          <w:sz w:val="28"/>
          <w:szCs w:val="28"/>
          <w:lang w:val="vi-VN"/>
        </w:rPr>
        <w:t>BND huyện</w:t>
      </w:r>
      <w:r w:rsidR="008519FD" w:rsidRPr="00A67B13">
        <w:rPr>
          <w:sz w:val="28"/>
          <w:szCs w:val="28"/>
          <w:lang w:val="vi-VN"/>
        </w:rPr>
        <w:t>.</w:t>
      </w:r>
    </w:p>
    <w:p w14:paraId="63111A66" w14:textId="77777777" w:rsidR="004B546C" w:rsidRPr="00E90E16" w:rsidRDefault="004B546C" w:rsidP="00AD0010">
      <w:pPr>
        <w:pStyle w:val="NormalWeb"/>
        <w:spacing w:before="0" w:beforeAutospacing="0" w:after="120" w:afterAutospacing="0"/>
        <w:ind w:firstLine="709"/>
        <w:jc w:val="both"/>
        <w:rPr>
          <w:sz w:val="28"/>
          <w:szCs w:val="28"/>
          <w:lang w:val="vi-VN"/>
        </w:rPr>
      </w:pPr>
      <w:r w:rsidRPr="00E90E16">
        <w:rPr>
          <w:sz w:val="28"/>
          <w:szCs w:val="28"/>
          <w:lang w:val="vi-VN"/>
        </w:rPr>
        <w:t>- Thời lượng chương trình: 90 phút.</w:t>
      </w:r>
    </w:p>
    <w:p w14:paraId="222EAAB3" w14:textId="6E8D0120" w:rsidR="004B546C" w:rsidRPr="00A67B13" w:rsidRDefault="004B546C" w:rsidP="00AD0010">
      <w:pPr>
        <w:pStyle w:val="NormalWeb"/>
        <w:spacing w:before="0" w:beforeAutospacing="0" w:after="120" w:afterAutospacing="0"/>
        <w:ind w:firstLine="709"/>
        <w:jc w:val="both"/>
        <w:rPr>
          <w:sz w:val="28"/>
          <w:szCs w:val="28"/>
          <w:lang w:val="vi-VN"/>
        </w:rPr>
      </w:pPr>
      <w:r w:rsidRPr="00E90E16">
        <w:rPr>
          <w:sz w:val="28"/>
          <w:szCs w:val="28"/>
          <w:lang w:val="vi-VN"/>
        </w:rPr>
        <w:t xml:space="preserve">- Quy mô: </w:t>
      </w:r>
      <w:r w:rsidR="00EF1243" w:rsidRPr="00A81732">
        <w:rPr>
          <w:sz w:val="28"/>
          <w:szCs w:val="28"/>
          <w:lang w:val="vi-VN"/>
        </w:rPr>
        <w:t>2</w:t>
      </w:r>
      <w:r w:rsidR="00A92CA1" w:rsidRPr="00E90E16">
        <w:rPr>
          <w:sz w:val="28"/>
          <w:szCs w:val="28"/>
          <w:lang w:val="vi-VN"/>
        </w:rPr>
        <w:t>00 đại biểu.</w:t>
      </w:r>
    </w:p>
    <w:p w14:paraId="7357613A" w14:textId="77777777" w:rsidR="004B546C" w:rsidRPr="00E90E16" w:rsidRDefault="004B546C" w:rsidP="00AD0010">
      <w:pPr>
        <w:pStyle w:val="NormalWeb"/>
        <w:spacing w:before="0" w:beforeAutospacing="0" w:after="120" w:afterAutospacing="0"/>
        <w:ind w:firstLine="709"/>
        <w:jc w:val="both"/>
        <w:rPr>
          <w:bCs/>
          <w:sz w:val="28"/>
          <w:szCs w:val="28"/>
          <w:lang w:val="pt-BR"/>
        </w:rPr>
      </w:pPr>
      <w:r w:rsidRPr="00E90E16">
        <w:rPr>
          <w:sz w:val="28"/>
          <w:szCs w:val="28"/>
          <w:lang w:val="vi-VN"/>
        </w:rPr>
        <w:t>- Nguồn kinh phí: Ngân sách Nhà nước và xã</w:t>
      </w:r>
      <w:r w:rsidRPr="00E90E16">
        <w:rPr>
          <w:bCs/>
          <w:sz w:val="28"/>
          <w:szCs w:val="28"/>
          <w:lang w:val="pt-BR"/>
        </w:rPr>
        <w:t xml:space="preserve"> hội hóa.</w:t>
      </w:r>
    </w:p>
    <w:p w14:paraId="7A39E3DB" w14:textId="4CC4EE26" w:rsidR="004B546C" w:rsidRPr="004D1E4C" w:rsidRDefault="004B546C" w:rsidP="00AD0010">
      <w:pPr>
        <w:pStyle w:val="NormalWeb"/>
        <w:spacing w:before="0" w:beforeAutospacing="0" w:after="120" w:afterAutospacing="0"/>
        <w:ind w:firstLine="709"/>
        <w:jc w:val="both"/>
        <w:rPr>
          <w:bCs/>
          <w:sz w:val="28"/>
          <w:szCs w:val="28"/>
          <w:lang w:val="pt-BR"/>
        </w:rPr>
      </w:pPr>
      <w:r w:rsidRPr="00E90E16">
        <w:rPr>
          <w:bCs/>
          <w:sz w:val="28"/>
          <w:szCs w:val="28"/>
          <w:lang w:val="vi-VN"/>
        </w:rPr>
        <w:t>- Đơn vị tổ chức: Ban Tổ chức Kỷ niệm các ngày lễ lớn và</w:t>
      </w:r>
      <w:r w:rsidR="00EF1243">
        <w:rPr>
          <w:bCs/>
          <w:sz w:val="28"/>
          <w:szCs w:val="28"/>
          <w:lang w:val="vi-VN"/>
        </w:rPr>
        <w:t xml:space="preserve"> sự kiện lịch sử quan trọng </w:t>
      </w:r>
      <w:r w:rsidR="00EF1243" w:rsidRPr="00EF1243">
        <w:rPr>
          <w:bCs/>
          <w:sz w:val="28"/>
          <w:szCs w:val="28"/>
          <w:lang w:val="pt-BR"/>
        </w:rPr>
        <w:t>hu</w:t>
      </w:r>
      <w:r w:rsidR="00EF1243">
        <w:rPr>
          <w:bCs/>
          <w:sz w:val="28"/>
          <w:szCs w:val="28"/>
          <w:lang w:val="pt-BR"/>
        </w:rPr>
        <w:t>yện</w:t>
      </w:r>
      <w:r w:rsidR="004D1E4C">
        <w:rPr>
          <w:bCs/>
          <w:sz w:val="28"/>
          <w:szCs w:val="28"/>
          <w:lang w:val="pt-BR"/>
        </w:rPr>
        <w:t>, Phòng Văn hóa và Thông tin, Trung tâm Văn hóa Thể thao và Truyền thanh cùng các ngành đơn vị có liên quan.</w:t>
      </w:r>
    </w:p>
    <w:p w14:paraId="0A642D76" w14:textId="0BEA11EA" w:rsidR="004B546C" w:rsidRPr="00E90E16" w:rsidRDefault="004D1E4C" w:rsidP="00AD0010">
      <w:pPr>
        <w:pStyle w:val="NormalWeb"/>
        <w:spacing w:before="0" w:beforeAutospacing="0" w:after="120" w:afterAutospacing="0"/>
        <w:ind w:firstLine="709"/>
        <w:jc w:val="both"/>
        <w:rPr>
          <w:b/>
          <w:sz w:val="28"/>
          <w:szCs w:val="28"/>
          <w:lang w:val="vi-VN"/>
        </w:rPr>
      </w:pPr>
      <w:r w:rsidRPr="004D1E4C">
        <w:rPr>
          <w:b/>
          <w:bCs/>
          <w:spacing w:val="-5"/>
          <w:sz w:val="28"/>
          <w:szCs w:val="28"/>
          <w:lang w:val="pt-BR"/>
        </w:rPr>
        <w:t>1</w:t>
      </w:r>
      <w:r w:rsidR="00F0394F" w:rsidRPr="00F0394F">
        <w:rPr>
          <w:b/>
          <w:bCs/>
          <w:spacing w:val="-5"/>
          <w:sz w:val="28"/>
          <w:szCs w:val="28"/>
          <w:lang w:val="pt-BR"/>
        </w:rPr>
        <w:t>3</w:t>
      </w:r>
      <w:r w:rsidR="004B546C" w:rsidRPr="00A67B13">
        <w:rPr>
          <w:b/>
          <w:bCs/>
          <w:spacing w:val="-5"/>
          <w:sz w:val="28"/>
          <w:szCs w:val="28"/>
          <w:lang w:val="vi-VN"/>
        </w:rPr>
        <w:t>.</w:t>
      </w:r>
      <w:r w:rsidR="004B546C" w:rsidRPr="00A67B13">
        <w:rPr>
          <w:bCs/>
          <w:spacing w:val="-5"/>
          <w:sz w:val="28"/>
          <w:szCs w:val="28"/>
          <w:lang w:val="vi-VN"/>
        </w:rPr>
        <w:t xml:space="preserve"> </w:t>
      </w:r>
      <w:r w:rsidR="004B546C" w:rsidRPr="00E90E16">
        <w:rPr>
          <w:b/>
          <w:sz w:val="28"/>
          <w:szCs w:val="28"/>
          <w:lang w:val="vi-VN"/>
        </w:rPr>
        <w:t>Thăm, tặng quà cho cán bộ, đoàn viên, công nhân, viên chức, người lao động trực đêm Giao thừa</w:t>
      </w:r>
    </w:p>
    <w:p w14:paraId="4D33D946" w14:textId="529F470A" w:rsidR="004E1F18" w:rsidRPr="00E90E16" w:rsidRDefault="004B546C" w:rsidP="00AD0010">
      <w:pPr>
        <w:spacing w:after="120"/>
        <w:ind w:firstLine="709"/>
        <w:jc w:val="both"/>
        <w:rPr>
          <w:rFonts w:ascii="Times New Roman" w:hAnsi="Times New Roman"/>
          <w:sz w:val="28"/>
          <w:szCs w:val="28"/>
          <w:lang w:val="vi-VN"/>
        </w:rPr>
      </w:pPr>
      <w:r w:rsidRPr="00E90E16">
        <w:rPr>
          <w:rFonts w:ascii="Times New Roman" w:hAnsi="Times New Roman"/>
          <w:sz w:val="28"/>
          <w:szCs w:val="28"/>
          <w:lang w:val="vi-VN"/>
        </w:rPr>
        <w:t>- Thời gian:</w:t>
      </w:r>
      <w:r w:rsidR="00DE75E4" w:rsidRPr="00A67B13">
        <w:rPr>
          <w:rFonts w:ascii="Times New Roman" w:hAnsi="Times New Roman"/>
          <w:sz w:val="28"/>
          <w:szCs w:val="28"/>
          <w:lang w:val="vi-VN"/>
        </w:rPr>
        <w:t xml:space="preserve"> </w:t>
      </w:r>
      <w:r w:rsidR="004E1F18" w:rsidRPr="00A67B13">
        <w:rPr>
          <w:rFonts w:ascii="Times New Roman" w:hAnsi="Times New Roman"/>
          <w:sz w:val="28"/>
          <w:szCs w:val="28"/>
          <w:lang w:val="vi-VN"/>
        </w:rPr>
        <w:t>1</w:t>
      </w:r>
      <w:r w:rsidR="00801670" w:rsidRPr="00A67B13">
        <w:rPr>
          <w:rFonts w:ascii="Times New Roman" w:hAnsi="Times New Roman"/>
          <w:sz w:val="28"/>
          <w:szCs w:val="28"/>
          <w:lang w:val="vi-VN"/>
        </w:rPr>
        <w:t>8</w:t>
      </w:r>
      <w:r w:rsidR="009615CD" w:rsidRPr="00A67B13">
        <w:rPr>
          <w:rFonts w:ascii="Times New Roman" w:hAnsi="Times New Roman"/>
          <w:sz w:val="28"/>
          <w:szCs w:val="28"/>
          <w:lang w:val="vi-VN"/>
        </w:rPr>
        <w:t xml:space="preserve"> giờ 00, ngày 28</w:t>
      </w:r>
      <w:r w:rsidR="004E1F18" w:rsidRPr="00A67B13">
        <w:rPr>
          <w:rFonts w:ascii="Times New Roman" w:hAnsi="Times New Roman"/>
          <w:sz w:val="28"/>
          <w:szCs w:val="28"/>
          <w:lang w:val="vi-VN"/>
        </w:rPr>
        <w:t>/0</w:t>
      </w:r>
      <w:r w:rsidR="009615CD" w:rsidRPr="00A67B13">
        <w:rPr>
          <w:rFonts w:ascii="Times New Roman" w:hAnsi="Times New Roman"/>
          <w:sz w:val="28"/>
          <w:szCs w:val="28"/>
          <w:lang w:val="vi-VN"/>
        </w:rPr>
        <w:t>1</w:t>
      </w:r>
      <w:r w:rsidR="004E1F18" w:rsidRPr="00A67B13">
        <w:rPr>
          <w:rFonts w:ascii="Times New Roman" w:hAnsi="Times New Roman"/>
          <w:sz w:val="28"/>
          <w:szCs w:val="28"/>
          <w:lang w:val="vi-VN"/>
        </w:rPr>
        <w:t>/202</w:t>
      </w:r>
      <w:r w:rsidR="009615CD" w:rsidRPr="00A67B13">
        <w:rPr>
          <w:rFonts w:ascii="Times New Roman" w:hAnsi="Times New Roman"/>
          <w:sz w:val="28"/>
          <w:szCs w:val="28"/>
          <w:lang w:val="vi-VN"/>
        </w:rPr>
        <w:t>5</w:t>
      </w:r>
      <w:r w:rsidR="004E1F18" w:rsidRPr="00A67B13">
        <w:rPr>
          <w:rFonts w:ascii="Times New Roman" w:hAnsi="Times New Roman"/>
          <w:sz w:val="28"/>
          <w:szCs w:val="28"/>
          <w:lang w:val="vi-VN"/>
        </w:rPr>
        <w:t xml:space="preserve"> </w:t>
      </w:r>
      <w:r w:rsidR="004E1F18" w:rsidRPr="00E90E16">
        <w:rPr>
          <w:rFonts w:ascii="Times New Roman" w:hAnsi="Times New Roman"/>
          <w:sz w:val="28"/>
          <w:szCs w:val="28"/>
          <w:lang w:val="vi-VN"/>
        </w:rPr>
        <w:t>(</w:t>
      </w:r>
      <w:r w:rsidR="004E1F18" w:rsidRPr="00A67B13">
        <w:rPr>
          <w:rFonts w:ascii="Times New Roman" w:hAnsi="Times New Roman"/>
          <w:sz w:val="28"/>
          <w:szCs w:val="28"/>
          <w:lang w:val="vi-VN"/>
        </w:rPr>
        <w:t xml:space="preserve">thứ </w:t>
      </w:r>
      <w:r w:rsidR="009615CD" w:rsidRPr="00A67B13">
        <w:rPr>
          <w:rFonts w:ascii="Times New Roman" w:hAnsi="Times New Roman"/>
          <w:sz w:val="28"/>
          <w:szCs w:val="28"/>
          <w:lang w:val="vi-VN"/>
        </w:rPr>
        <w:t>Ba</w:t>
      </w:r>
      <w:r w:rsidR="004E1F18" w:rsidRPr="00E90E16">
        <w:rPr>
          <w:rFonts w:ascii="Times New Roman" w:hAnsi="Times New Roman"/>
          <w:sz w:val="28"/>
          <w:szCs w:val="28"/>
          <w:lang w:val="vi-VN"/>
        </w:rPr>
        <w:t xml:space="preserve">, nhằm ngày </w:t>
      </w:r>
      <w:r w:rsidR="009615CD" w:rsidRPr="00A67B13">
        <w:rPr>
          <w:rFonts w:ascii="Times New Roman" w:hAnsi="Times New Roman"/>
          <w:sz w:val="28"/>
          <w:szCs w:val="28"/>
          <w:lang w:val="vi-VN"/>
        </w:rPr>
        <w:t>29</w:t>
      </w:r>
      <w:r w:rsidR="004E1F18" w:rsidRPr="00E90E16">
        <w:rPr>
          <w:rFonts w:ascii="Times New Roman" w:hAnsi="Times New Roman"/>
          <w:sz w:val="28"/>
          <w:szCs w:val="28"/>
          <w:lang w:val="vi-VN"/>
        </w:rPr>
        <w:t xml:space="preserve"> Tết)</w:t>
      </w:r>
      <w:r w:rsidR="009615CD" w:rsidRPr="00A67B13">
        <w:rPr>
          <w:rFonts w:ascii="Times New Roman" w:hAnsi="Times New Roman"/>
          <w:sz w:val="28"/>
          <w:szCs w:val="28"/>
          <w:lang w:val="vi-VN"/>
        </w:rPr>
        <w:t>.</w:t>
      </w:r>
    </w:p>
    <w:p w14:paraId="29CC226B" w14:textId="2E95382B" w:rsidR="004B546C" w:rsidRPr="00E90E16" w:rsidRDefault="004D1E4C" w:rsidP="00AD0010">
      <w:pPr>
        <w:spacing w:after="120"/>
        <w:ind w:firstLine="709"/>
        <w:jc w:val="both"/>
        <w:rPr>
          <w:rFonts w:ascii="Times New Roman" w:hAnsi="Times New Roman"/>
          <w:spacing w:val="-4"/>
          <w:sz w:val="28"/>
          <w:szCs w:val="28"/>
          <w:lang w:val="vi-VN"/>
        </w:rPr>
      </w:pPr>
      <w:r>
        <w:rPr>
          <w:rFonts w:ascii="Times New Roman" w:hAnsi="Times New Roman"/>
          <w:spacing w:val="-4"/>
          <w:sz w:val="28"/>
          <w:szCs w:val="28"/>
          <w:lang w:val="vi-VN"/>
        </w:rPr>
        <w:t xml:space="preserve">- Địa điểm: </w:t>
      </w:r>
      <w:r w:rsidRPr="004D1E4C">
        <w:rPr>
          <w:rFonts w:ascii="Times New Roman" w:hAnsi="Times New Roman"/>
          <w:spacing w:val="-4"/>
          <w:sz w:val="28"/>
          <w:szCs w:val="28"/>
          <w:lang w:val="vi-VN"/>
        </w:rPr>
        <w:t>Công an , Ban chỉ huy quân sự, Trung tâm y tế, Trung tâm Văn hóa Thể thao và Truyền thanh huyện</w:t>
      </w:r>
      <w:r>
        <w:rPr>
          <w:rFonts w:ascii="Times New Roman" w:hAnsi="Times New Roman"/>
          <w:spacing w:val="-4"/>
          <w:sz w:val="28"/>
          <w:szCs w:val="28"/>
          <w:lang w:val="vi-VN"/>
        </w:rPr>
        <w:t xml:space="preserve">, </w:t>
      </w:r>
      <w:r w:rsidRPr="004D1E4C">
        <w:rPr>
          <w:rFonts w:ascii="Times New Roman" w:hAnsi="Times New Roman"/>
          <w:spacing w:val="-4"/>
          <w:sz w:val="28"/>
          <w:szCs w:val="28"/>
          <w:lang w:val="vi-VN"/>
        </w:rPr>
        <w:t>chi nhánh c</w:t>
      </w:r>
      <w:r w:rsidR="004B546C" w:rsidRPr="00E90E16">
        <w:rPr>
          <w:rFonts w:ascii="Times New Roman" w:hAnsi="Times New Roman"/>
          <w:spacing w:val="-4"/>
          <w:sz w:val="28"/>
          <w:szCs w:val="28"/>
          <w:lang w:val="vi-VN"/>
        </w:rPr>
        <w:t>ông ty Cổ phần Cấp thoát nướ</w:t>
      </w:r>
      <w:r>
        <w:rPr>
          <w:rFonts w:ascii="Times New Roman" w:hAnsi="Times New Roman"/>
          <w:spacing w:val="-4"/>
          <w:sz w:val="28"/>
          <w:szCs w:val="28"/>
          <w:lang w:val="vi-VN"/>
        </w:rPr>
        <w:t xml:space="preserve">c </w:t>
      </w:r>
      <w:r w:rsidRPr="004D1E4C">
        <w:rPr>
          <w:rFonts w:ascii="Times New Roman" w:hAnsi="Times New Roman"/>
          <w:spacing w:val="-4"/>
          <w:sz w:val="28"/>
          <w:szCs w:val="28"/>
          <w:lang w:val="vi-VN"/>
        </w:rPr>
        <w:t>số 4</w:t>
      </w:r>
      <w:r>
        <w:rPr>
          <w:rFonts w:ascii="Times New Roman" w:hAnsi="Times New Roman"/>
          <w:spacing w:val="-4"/>
          <w:sz w:val="28"/>
          <w:szCs w:val="28"/>
          <w:lang w:val="vi-VN"/>
        </w:rPr>
        <w:t xml:space="preserve">, Điện lực </w:t>
      </w:r>
      <w:r w:rsidRPr="004D1E4C">
        <w:rPr>
          <w:rFonts w:ascii="Times New Roman" w:hAnsi="Times New Roman"/>
          <w:spacing w:val="-4"/>
          <w:sz w:val="28"/>
          <w:szCs w:val="28"/>
          <w:lang w:val="vi-VN"/>
        </w:rPr>
        <w:t>Phụng Hiệp</w:t>
      </w:r>
      <w:r w:rsidR="004B546C" w:rsidRPr="00E90E16">
        <w:rPr>
          <w:rFonts w:ascii="Times New Roman" w:hAnsi="Times New Roman"/>
          <w:spacing w:val="-4"/>
          <w:sz w:val="28"/>
          <w:szCs w:val="28"/>
          <w:lang w:val="vi-VN"/>
        </w:rPr>
        <w:t>.</w:t>
      </w:r>
    </w:p>
    <w:p w14:paraId="17511CF1" w14:textId="76499CB1" w:rsidR="004B546C" w:rsidRPr="00E90E16" w:rsidRDefault="004F7321" w:rsidP="00AD0010">
      <w:pPr>
        <w:spacing w:after="120"/>
        <w:ind w:firstLine="709"/>
        <w:jc w:val="both"/>
        <w:rPr>
          <w:rFonts w:ascii="Times New Roman" w:hAnsi="Times New Roman"/>
          <w:spacing w:val="-4"/>
          <w:sz w:val="28"/>
          <w:szCs w:val="28"/>
          <w:lang w:val="vi-VN"/>
        </w:rPr>
      </w:pPr>
      <w:r>
        <w:rPr>
          <w:rFonts w:ascii="Times New Roman" w:hAnsi="Times New Roman"/>
          <w:spacing w:val="-4"/>
          <w:sz w:val="28"/>
          <w:szCs w:val="28"/>
          <w:lang w:val="vi-VN"/>
        </w:rPr>
        <w:lastRenderedPageBreak/>
        <w:t>- Quy mô: Tặng</w:t>
      </w:r>
      <w:r w:rsidR="004D1E4C">
        <w:rPr>
          <w:rFonts w:ascii="Times New Roman" w:hAnsi="Times New Roman"/>
          <w:spacing w:val="-4"/>
          <w:sz w:val="28"/>
          <w:szCs w:val="28"/>
          <w:lang w:val="vi-VN"/>
        </w:rPr>
        <w:t xml:space="preserve"> …</w:t>
      </w:r>
      <w:r w:rsidR="004D1E4C" w:rsidRPr="004D1E4C">
        <w:rPr>
          <w:rFonts w:ascii="Times New Roman" w:hAnsi="Times New Roman"/>
          <w:spacing w:val="-4"/>
          <w:sz w:val="28"/>
          <w:szCs w:val="28"/>
          <w:lang w:val="vi-VN"/>
        </w:rPr>
        <w:t>..</w:t>
      </w:r>
      <w:r w:rsidR="004B546C" w:rsidRPr="00E90E16">
        <w:rPr>
          <w:rFonts w:ascii="Times New Roman" w:hAnsi="Times New Roman"/>
          <w:spacing w:val="-4"/>
          <w:sz w:val="28"/>
          <w:szCs w:val="28"/>
          <w:lang w:val="vi-VN"/>
        </w:rPr>
        <w:t xml:space="preserve"> phần quà.</w:t>
      </w:r>
    </w:p>
    <w:p w14:paraId="1DD01AA0" w14:textId="77777777" w:rsidR="004B546C" w:rsidRPr="00E90E16" w:rsidRDefault="004B546C" w:rsidP="00AD0010">
      <w:pPr>
        <w:spacing w:after="120"/>
        <w:ind w:firstLine="709"/>
        <w:jc w:val="both"/>
        <w:rPr>
          <w:rFonts w:ascii="Times New Roman" w:hAnsi="Times New Roman"/>
          <w:sz w:val="28"/>
          <w:szCs w:val="28"/>
          <w:lang w:val="vi-VN"/>
        </w:rPr>
      </w:pPr>
      <w:r w:rsidRPr="00E90E16">
        <w:rPr>
          <w:rFonts w:ascii="Times New Roman" w:hAnsi="Times New Roman"/>
          <w:sz w:val="28"/>
          <w:szCs w:val="28"/>
          <w:lang w:val="vi-VN"/>
        </w:rPr>
        <w:t>- Nguồn kinh phí: Ngân sách Nhà nước và xã hội hóa.</w:t>
      </w:r>
    </w:p>
    <w:p w14:paraId="539A3421" w14:textId="5828BA18" w:rsidR="004B546C" w:rsidRPr="00E90E16" w:rsidRDefault="004B546C" w:rsidP="00AD0010">
      <w:pPr>
        <w:pStyle w:val="NormalWeb"/>
        <w:spacing w:before="0" w:beforeAutospacing="0" w:after="120" w:afterAutospacing="0"/>
        <w:ind w:firstLine="709"/>
        <w:jc w:val="both"/>
        <w:rPr>
          <w:sz w:val="28"/>
          <w:szCs w:val="28"/>
          <w:lang w:val="vi-VN"/>
        </w:rPr>
      </w:pPr>
      <w:r w:rsidRPr="00E90E16">
        <w:rPr>
          <w:spacing w:val="-2"/>
          <w:sz w:val="28"/>
          <w:szCs w:val="28"/>
          <w:lang w:val="vi-VN"/>
        </w:rPr>
        <w:t xml:space="preserve">- Đơn vị thực hiện: </w:t>
      </w:r>
      <w:r w:rsidR="004D1E4C" w:rsidRPr="004D1E4C">
        <w:rPr>
          <w:spacing w:val="-2"/>
          <w:sz w:val="28"/>
          <w:szCs w:val="28"/>
          <w:lang w:val="vi-VN"/>
        </w:rPr>
        <w:t>Văn phòng HĐND-UBND huyện</w:t>
      </w:r>
      <w:r w:rsidRPr="00E90E16">
        <w:rPr>
          <w:sz w:val="28"/>
          <w:szCs w:val="28"/>
          <w:lang w:val="vi-VN"/>
        </w:rPr>
        <w:t>.</w:t>
      </w:r>
    </w:p>
    <w:p w14:paraId="172DAD58" w14:textId="6C44A3F0" w:rsidR="00BD18DC" w:rsidRPr="00A67B13" w:rsidRDefault="004D1E4C" w:rsidP="00AD0010">
      <w:pPr>
        <w:pStyle w:val="NormalWeb"/>
        <w:spacing w:before="0" w:beforeAutospacing="0" w:after="120" w:afterAutospacing="0"/>
        <w:ind w:firstLine="709"/>
        <w:jc w:val="both"/>
        <w:rPr>
          <w:sz w:val="28"/>
          <w:szCs w:val="28"/>
          <w:lang w:val="vi-VN"/>
        </w:rPr>
      </w:pPr>
      <w:r>
        <w:rPr>
          <w:b/>
          <w:bCs/>
          <w:spacing w:val="-2"/>
          <w:sz w:val="28"/>
          <w:szCs w:val="28"/>
          <w:lang w:val="pt-BR"/>
        </w:rPr>
        <w:t>1</w:t>
      </w:r>
      <w:r w:rsidR="00F0394F">
        <w:rPr>
          <w:b/>
          <w:bCs/>
          <w:spacing w:val="-2"/>
          <w:sz w:val="28"/>
          <w:szCs w:val="28"/>
          <w:lang w:val="pt-BR"/>
        </w:rPr>
        <w:t>4</w:t>
      </w:r>
      <w:r w:rsidR="00240E8B" w:rsidRPr="00E90E16">
        <w:rPr>
          <w:b/>
          <w:bCs/>
          <w:spacing w:val="-2"/>
          <w:sz w:val="28"/>
          <w:szCs w:val="28"/>
          <w:lang w:val="pt-BR"/>
        </w:rPr>
        <w:t xml:space="preserve">. </w:t>
      </w:r>
      <w:r w:rsidR="00BA1CEC" w:rsidRPr="00E90E16">
        <w:rPr>
          <w:b/>
          <w:bCs/>
          <w:spacing w:val="-2"/>
          <w:sz w:val="28"/>
          <w:szCs w:val="28"/>
          <w:lang w:val="vi-VN"/>
        </w:rPr>
        <w:t xml:space="preserve">Tổ chức </w:t>
      </w:r>
      <w:r w:rsidR="00BA1CEC" w:rsidRPr="00E90E16">
        <w:rPr>
          <w:b/>
          <w:sz w:val="28"/>
          <w:szCs w:val="28"/>
          <w:lang w:val="vi-VN"/>
        </w:rPr>
        <w:t xml:space="preserve">“Tết trồng cây đời đời nhớ ơn Bác Hồ” và thăm đồng sau </w:t>
      </w:r>
      <w:hyperlink r:id="rId9" w:tgtFrame="_blank" w:history="1">
        <w:r w:rsidR="00BA1CEC" w:rsidRPr="00E90E16">
          <w:rPr>
            <w:b/>
            <w:sz w:val="28"/>
            <w:szCs w:val="28"/>
            <w:lang w:val="vi-VN"/>
          </w:rPr>
          <w:t xml:space="preserve">Tết Nguyên đán </w:t>
        </w:r>
      </w:hyperlink>
      <w:r w:rsidR="0036561A" w:rsidRPr="00A67B13">
        <w:rPr>
          <w:b/>
          <w:sz w:val="28"/>
          <w:szCs w:val="28"/>
          <w:lang w:val="vi-VN"/>
        </w:rPr>
        <w:t>Ất Tỵ</w:t>
      </w:r>
      <w:r w:rsidR="002E3128" w:rsidRPr="00A67B13">
        <w:rPr>
          <w:b/>
          <w:sz w:val="28"/>
          <w:szCs w:val="28"/>
          <w:lang w:val="vi-VN"/>
        </w:rPr>
        <w:t xml:space="preserve"> 202</w:t>
      </w:r>
      <w:r w:rsidR="0036561A" w:rsidRPr="00A67B13">
        <w:rPr>
          <w:b/>
          <w:sz w:val="28"/>
          <w:szCs w:val="28"/>
          <w:lang w:val="vi-VN"/>
        </w:rPr>
        <w:t>5</w:t>
      </w:r>
    </w:p>
    <w:p w14:paraId="1952241A" w14:textId="1C8A5ACE" w:rsidR="00DC67F9" w:rsidRPr="00A67B13" w:rsidRDefault="00DC67F9" w:rsidP="00AD0010">
      <w:pPr>
        <w:pStyle w:val="NormalWeb"/>
        <w:spacing w:before="0" w:beforeAutospacing="0" w:after="120" w:afterAutospacing="0"/>
        <w:ind w:firstLine="709"/>
        <w:jc w:val="both"/>
        <w:rPr>
          <w:spacing w:val="-6"/>
          <w:sz w:val="28"/>
          <w:szCs w:val="28"/>
          <w:lang w:val="vi-VN"/>
        </w:rPr>
      </w:pPr>
      <w:r w:rsidRPr="00E90E16">
        <w:rPr>
          <w:spacing w:val="-6"/>
          <w:sz w:val="28"/>
          <w:szCs w:val="28"/>
          <w:lang w:val="vi-VN"/>
        </w:rPr>
        <w:t xml:space="preserve">- Thời gian: </w:t>
      </w:r>
      <w:r w:rsidR="00DA5D05" w:rsidRPr="00A67B13">
        <w:rPr>
          <w:spacing w:val="-6"/>
          <w:sz w:val="28"/>
          <w:szCs w:val="28"/>
          <w:lang w:val="vi-VN"/>
        </w:rPr>
        <w:t>N</w:t>
      </w:r>
      <w:r w:rsidR="006D7951" w:rsidRPr="00E90E16">
        <w:rPr>
          <w:spacing w:val="-6"/>
          <w:sz w:val="28"/>
          <w:szCs w:val="28"/>
          <w:lang w:val="vi-VN"/>
        </w:rPr>
        <w:t xml:space="preserve">gày </w:t>
      </w:r>
      <w:r w:rsidR="00C64540" w:rsidRPr="00A67B13">
        <w:rPr>
          <w:spacing w:val="-6"/>
          <w:sz w:val="28"/>
          <w:szCs w:val="28"/>
          <w:lang w:val="vi-VN"/>
        </w:rPr>
        <w:t>03</w:t>
      </w:r>
      <w:r w:rsidR="00D040CD" w:rsidRPr="00A67B13">
        <w:rPr>
          <w:spacing w:val="-6"/>
          <w:sz w:val="28"/>
          <w:szCs w:val="28"/>
          <w:lang w:val="vi-VN"/>
        </w:rPr>
        <w:t>/02/202</w:t>
      </w:r>
      <w:r w:rsidR="00C64540" w:rsidRPr="00A67B13">
        <w:rPr>
          <w:spacing w:val="-6"/>
          <w:sz w:val="28"/>
          <w:szCs w:val="28"/>
          <w:lang w:val="vi-VN"/>
        </w:rPr>
        <w:t>5</w:t>
      </w:r>
      <w:r w:rsidR="00D040CD" w:rsidRPr="00A67B13">
        <w:rPr>
          <w:spacing w:val="-6"/>
          <w:sz w:val="28"/>
          <w:szCs w:val="28"/>
          <w:lang w:val="vi-VN"/>
        </w:rPr>
        <w:t xml:space="preserve"> (thứ </w:t>
      </w:r>
      <w:r w:rsidR="00C64540" w:rsidRPr="00A67B13">
        <w:rPr>
          <w:spacing w:val="-6"/>
          <w:sz w:val="28"/>
          <w:szCs w:val="28"/>
          <w:lang w:val="vi-VN"/>
        </w:rPr>
        <w:t>Hai</w:t>
      </w:r>
      <w:r w:rsidR="00D040CD" w:rsidRPr="00A67B13">
        <w:rPr>
          <w:spacing w:val="-6"/>
          <w:sz w:val="28"/>
          <w:szCs w:val="28"/>
          <w:lang w:val="vi-VN"/>
        </w:rPr>
        <w:t>, nhằm ngày mùng 6 tháng Giêng).</w:t>
      </w:r>
    </w:p>
    <w:p w14:paraId="52D3FC86" w14:textId="77777777" w:rsidR="006965AF" w:rsidRPr="00A67B13" w:rsidRDefault="00F5508E" w:rsidP="00AD0010">
      <w:pPr>
        <w:pStyle w:val="NormalWeb"/>
        <w:spacing w:before="0" w:beforeAutospacing="0" w:after="120" w:afterAutospacing="0"/>
        <w:ind w:firstLine="709"/>
        <w:jc w:val="both"/>
        <w:rPr>
          <w:sz w:val="28"/>
          <w:szCs w:val="28"/>
          <w:lang w:val="vi-VN"/>
        </w:rPr>
      </w:pPr>
      <w:r w:rsidRPr="00A67B13">
        <w:rPr>
          <w:sz w:val="28"/>
          <w:szCs w:val="28"/>
          <w:lang w:val="vi-VN"/>
        </w:rPr>
        <w:t xml:space="preserve">- Địa điểm: </w:t>
      </w:r>
    </w:p>
    <w:p w14:paraId="6B25BD5C" w14:textId="7CADD1F9" w:rsidR="000F1A98" w:rsidRPr="00A67B13" w:rsidRDefault="000F1A98" w:rsidP="00AD0010">
      <w:pPr>
        <w:pStyle w:val="NormalWeb"/>
        <w:spacing w:before="0" w:beforeAutospacing="0" w:after="120" w:afterAutospacing="0"/>
        <w:ind w:firstLine="709"/>
        <w:jc w:val="both"/>
        <w:rPr>
          <w:sz w:val="28"/>
          <w:szCs w:val="28"/>
          <w:lang w:val="vi-VN"/>
        </w:rPr>
      </w:pPr>
      <w:r w:rsidRPr="00A67B13">
        <w:rPr>
          <w:sz w:val="28"/>
          <w:szCs w:val="28"/>
          <w:lang w:val="vi-VN"/>
        </w:rPr>
        <w:t xml:space="preserve">+ </w:t>
      </w:r>
      <w:r w:rsidR="00DA5D05" w:rsidRPr="00A67B13">
        <w:rPr>
          <w:sz w:val="28"/>
          <w:szCs w:val="28"/>
          <w:lang w:val="vi-VN"/>
        </w:rPr>
        <w:t>T</w:t>
      </w:r>
      <w:r w:rsidR="006A7B58" w:rsidRPr="00A67B13">
        <w:rPr>
          <w:sz w:val="28"/>
          <w:szCs w:val="28"/>
          <w:lang w:val="vi-VN"/>
        </w:rPr>
        <w:t xml:space="preserve">rồng cây: </w:t>
      </w:r>
      <w:r w:rsidR="004006C9" w:rsidRPr="00A67B13">
        <w:rPr>
          <w:sz w:val="28"/>
          <w:szCs w:val="28"/>
          <w:lang w:val="vi-VN"/>
        </w:rPr>
        <w:t xml:space="preserve">Trên địa bàn </w:t>
      </w:r>
      <w:r w:rsidR="004D1E4C" w:rsidRPr="004D1E4C">
        <w:rPr>
          <w:sz w:val="28"/>
          <w:szCs w:val="28"/>
          <w:lang w:val="vi-VN"/>
        </w:rPr>
        <w:t>huyện</w:t>
      </w:r>
      <w:r w:rsidR="004006C9" w:rsidRPr="00A67B13">
        <w:rPr>
          <w:sz w:val="28"/>
          <w:szCs w:val="28"/>
          <w:lang w:val="vi-VN"/>
        </w:rPr>
        <w:t>.</w:t>
      </w:r>
    </w:p>
    <w:p w14:paraId="13FF16EC" w14:textId="0A070940" w:rsidR="00F5508E" w:rsidRPr="00A67B13" w:rsidRDefault="006965AF" w:rsidP="00AD0010">
      <w:pPr>
        <w:pStyle w:val="NormalWeb"/>
        <w:spacing w:before="0" w:beforeAutospacing="0" w:after="120" w:afterAutospacing="0"/>
        <w:ind w:firstLine="709"/>
        <w:jc w:val="both"/>
        <w:rPr>
          <w:sz w:val="28"/>
          <w:szCs w:val="28"/>
          <w:lang w:val="vi-VN"/>
        </w:rPr>
      </w:pPr>
      <w:r w:rsidRPr="00A67B13">
        <w:rPr>
          <w:sz w:val="28"/>
          <w:szCs w:val="28"/>
          <w:lang w:val="vi-VN"/>
        </w:rPr>
        <w:t xml:space="preserve">+ </w:t>
      </w:r>
      <w:r w:rsidR="006A7B58" w:rsidRPr="00A67B13">
        <w:rPr>
          <w:sz w:val="28"/>
          <w:szCs w:val="28"/>
          <w:lang w:val="vi-VN"/>
        </w:rPr>
        <w:t>Thăm đồng: Trên địa bàn</w:t>
      </w:r>
      <w:r w:rsidRPr="00A67B13">
        <w:rPr>
          <w:sz w:val="28"/>
          <w:szCs w:val="28"/>
          <w:lang w:val="vi-VN"/>
        </w:rPr>
        <w:t xml:space="preserve"> </w:t>
      </w:r>
      <w:r w:rsidR="004D1E4C" w:rsidRPr="004D1E4C">
        <w:rPr>
          <w:sz w:val="28"/>
          <w:szCs w:val="28"/>
          <w:lang w:val="vi-VN"/>
        </w:rPr>
        <w:t>huyện</w:t>
      </w:r>
      <w:r w:rsidRPr="00A67B13">
        <w:rPr>
          <w:sz w:val="28"/>
          <w:szCs w:val="28"/>
          <w:lang w:val="vi-VN"/>
        </w:rPr>
        <w:t>.</w:t>
      </w:r>
    </w:p>
    <w:p w14:paraId="6F73793E" w14:textId="77777777" w:rsidR="002E3128" w:rsidRPr="00E90E16" w:rsidRDefault="002E3128" w:rsidP="00AD0010">
      <w:pPr>
        <w:pStyle w:val="NormalWeb"/>
        <w:spacing w:before="0" w:beforeAutospacing="0" w:after="120" w:afterAutospacing="0"/>
        <w:ind w:firstLine="709"/>
        <w:jc w:val="both"/>
        <w:rPr>
          <w:sz w:val="28"/>
          <w:szCs w:val="28"/>
          <w:lang w:val="vi-VN"/>
        </w:rPr>
      </w:pPr>
      <w:r w:rsidRPr="00E90E16">
        <w:rPr>
          <w:sz w:val="28"/>
          <w:szCs w:val="28"/>
          <w:lang w:val="vi-VN"/>
        </w:rPr>
        <w:t>- Nguồn kinh phí: Ngân sách Nhà nước.</w:t>
      </w:r>
    </w:p>
    <w:p w14:paraId="350F88D6" w14:textId="68D53F9C" w:rsidR="00B9199B" w:rsidRPr="00E90E16" w:rsidRDefault="00B9199B" w:rsidP="00AD0010">
      <w:pPr>
        <w:pStyle w:val="NormalWeb"/>
        <w:spacing w:before="0" w:beforeAutospacing="0" w:after="120" w:afterAutospacing="0"/>
        <w:ind w:firstLine="709"/>
        <w:jc w:val="both"/>
        <w:rPr>
          <w:sz w:val="28"/>
          <w:szCs w:val="28"/>
          <w:lang w:val="vi-VN"/>
        </w:rPr>
      </w:pPr>
      <w:r w:rsidRPr="00E90E16">
        <w:rPr>
          <w:sz w:val="28"/>
          <w:szCs w:val="28"/>
          <w:lang w:val="vi-VN"/>
        </w:rPr>
        <w:t>- Đơn</w:t>
      </w:r>
      <w:r w:rsidR="004D1E4C">
        <w:rPr>
          <w:sz w:val="28"/>
          <w:szCs w:val="28"/>
          <w:lang w:val="vi-VN"/>
        </w:rPr>
        <w:t xml:space="preserve"> vị thực hiện: </w:t>
      </w:r>
      <w:r w:rsidR="004D1E4C" w:rsidRPr="004D1E4C">
        <w:rPr>
          <w:sz w:val="28"/>
          <w:szCs w:val="28"/>
          <w:lang w:val="vi-VN"/>
        </w:rPr>
        <w:t xml:space="preserve">Phòng </w:t>
      </w:r>
      <w:r w:rsidRPr="00E90E16">
        <w:rPr>
          <w:sz w:val="28"/>
          <w:szCs w:val="28"/>
          <w:lang w:val="vi-VN"/>
        </w:rPr>
        <w:t>Nông nghiệp và Phát triển nông thôn.</w:t>
      </w:r>
    </w:p>
    <w:p w14:paraId="150562E0" w14:textId="2E4C6FA5" w:rsidR="00B9199B" w:rsidRPr="00E90E16" w:rsidRDefault="00B9199B" w:rsidP="00AD0010">
      <w:pPr>
        <w:pStyle w:val="NormalWeb"/>
        <w:spacing w:before="0" w:beforeAutospacing="0" w:after="120" w:afterAutospacing="0"/>
        <w:ind w:firstLine="709"/>
        <w:jc w:val="both"/>
        <w:rPr>
          <w:spacing w:val="-2"/>
          <w:sz w:val="28"/>
          <w:szCs w:val="28"/>
          <w:lang w:val="vi-VN"/>
        </w:rPr>
      </w:pPr>
      <w:r w:rsidRPr="00E90E16">
        <w:rPr>
          <w:spacing w:val="-2"/>
          <w:sz w:val="28"/>
          <w:szCs w:val="28"/>
          <w:lang w:val="vi-VN"/>
        </w:rPr>
        <w:t xml:space="preserve">- </w:t>
      </w:r>
      <w:r w:rsidR="004D1E4C">
        <w:rPr>
          <w:spacing w:val="-2"/>
          <w:sz w:val="28"/>
          <w:szCs w:val="28"/>
          <w:lang w:val="vi-VN"/>
        </w:rPr>
        <w:t>Đơn vị phối hợp: UBND xã, th</w:t>
      </w:r>
      <w:r w:rsidR="004D1E4C" w:rsidRPr="004D1E4C">
        <w:rPr>
          <w:spacing w:val="-2"/>
          <w:sz w:val="28"/>
          <w:szCs w:val="28"/>
          <w:lang w:val="vi-VN"/>
        </w:rPr>
        <w:t>ị trấn</w:t>
      </w:r>
      <w:r w:rsidRPr="00E90E16">
        <w:rPr>
          <w:spacing w:val="-2"/>
          <w:sz w:val="28"/>
          <w:szCs w:val="28"/>
          <w:lang w:val="vi-VN"/>
        </w:rPr>
        <w:t xml:space="preserve"> cùng các</w:t>
      </w:r>
      <w:r w:rsidR="006D7951" w:rsidRPr="00E90E16">
        <w:rPr>
          <w:spacing w:val="-2"/>
          <w:sz w:val="28"/>
          <w:szCs w:val="28"/>
          <w:lang w:val="vi-VN"/>
        </w:rPr>
        <w:t xml:space="preserve"> ngành,</w:t>
      </w:r>
      <w:r w:rsidRPr="00E90E16">
        <w:rPr>
          <w:spacing w:val="-2"/>
          <w:sz w:val="28"/>
          <w:szCs w:val="28"/>
          <w:lang w:val="vi-VN"/>
        </w:rPr>
        <w:t xml:space="preserve"> đơn vị có liên quan.</w:t>
      </w:r>
    </w:p>
    <w:p w14:paraId="089B58ED" w14:textId="72B62922" w:rsidR="0082697F" w:rsidRPr="00E90E16" w:rsidRDefault="00F0394F" w:rsidP="00AD0010">
      <w:pPr>
        <w:pStyle w:val="NormalWeb"/>
        <w:spacing w:before="0" w:beforeAutospacing="0" w:after="120" w:afterAutospacing="0"/>
        <w:ind w:firstLine="709"/>
        <w:jc w:val="both"/>
        <w:rPr>
          <w:sz w:val="28"/>
          <w:szCs w:val="28"/>
          <w:lang w:val="vi-VN"/>
        </w:rPr>
      </w:pPr>
      <w:r w:rsidRPr="00F0394F">
        <w:rPr>
          <w:rFonts w:eastAsia="Calibri"/>
          <w:b/>
          <w:sz w:val="28"/>
          <w:szCs w:val="28"/>
          <w:lang w:val="vi-VN"/>
        </w:rPr>
        <w:t>15</w:t>
      </w:r>
      <w:r w:rsidR="0082697F" w:rsidRPr="00A67B13">
        <w:rPr>
          <w:rFonts w:eastAsia="Calibri"/>
          <w:b/>
          <w:sz w:val="28"/>
          <w:szCs w:val="28"/>
          <w:lang w:val="vi-VN"/>
        </w:rPr>
        <w:t xml:space="preserve">. </w:t>
      </w:r>
      <w:r w:rsidR="0082697F" w:rsidRPr="00E90E16">
        <w:rPr>
          <w:b/>
          <w:sz w:val="28"/>
          <w:szCs w:val="28"/>
          <w:lang w:val="vi-VN"/>
        </w:rPr>
        <w:t xml:space="preserve">Họp mặt </w:t>
      </w:r>
      <w:r w:rsidR="0082697F" w:rsidRPr="00E90E16">
        <w:rPr>
          <w:b/>
          <w:bCs/>
          <w:sz w:val="28"/>
          <w:szCs w:val="28"/>
          <w:lang w:val="vi-VN"/>
        </w:rPr>
        <w:t>kỷ niệm 9</w:t>
      </w:r>
      <w:r w:rsidR="0082697F" w:rsidRPr="00A67B13">
        <w:rPr>
          <w:b/>
          <w:bCs/>
          <w:sz w:val="28"/>
          <w:szCs w:val="28"/>
          <w:lang w:val="vi-VN"/>
        </w:rPr>
        <w:t>5</w:t>
      </w:r>
      <w:r w:rsidR="0082697F" w:rsidRPr="00E90E16">
        <w:rPr>
          <w:b/>
          <w:bCs/>
          <w:sz w:val="28"/>
          <w:szCs w:val="28"/>
          <w:lang w:val="vi-VN"/>
        </w:rPr>
        <w:t xml:space="preserve"> năm Ngày thành lập Đảng Cộng sản Việt Nam (03/02/1930 - 03/02/202</w:t>
      </w:r>
      <w:r w:rsidR="0082697F" w:rsidRPr="00A67B13">
        <w:rPr>
          <w:b/>
          <w:bCs/>
          <w:sz w:val="28"/>
          <w:szCs w:val="28"/>
          <w:lang w:val="vi-VN"/>
        </w:rPr>
        <w:t>5</w:t>
      </w:r>
      <w:r w:rsidR="0082697F" w:rsidRPr="00E90E16">
        <w:rPr>
          <w:b/>
          <w:bCs/>
          <w:sz w:val="28"/>
          <w:szCs w:val="28"/>
          <w:lang w:val="vi-VN"/>
        </w:rPr>
        <w:t>)</w:t>
      </w:r>
      <w:r w:rsidR="00C3613F" w:rsidRPr="00A67B13">
        <w:rPr>
          <w:b/>
          <w:bCs/>
          <w:sz w:val="28"/>
          <w:szCs w:val="28"/>
          <w:lang w:val="vi-VN"/>
        </w:rPr>
        <w:t xml:space="preserve"> gắn với họp mặt đầu xuân</w:t>
      </w:r>
      <w:r w:rsidR="0082697F" w:rsidRPr="00E90E16">
        <w:rPr>
          <w:b/>
          <w:spacing w:val="-4"/>
          <w:sz w:val="28"/>
          <w:szCs w:val="28"/>
          <w:lang w:val="vi-VN"/>
        </w:rPr>
        <w:t xml:space="preserve"> </w:t>
      </w:r>
      <w:r>
        <w:rPr>
          <w:i/>
          <w:spacing w:val="-4"/>
          <w:sz w:val="28"/>
          <w:szCs w:val="28"/>
          <w:lang w:val="vi-VN"/>
        </w:rPr>
        <w:t>(</w:t>
      </w:r>
      <w:r w:rsidR="0082697F" w:rsidRPr="00E90E16">
        <w:rPr>
          <w:i/>
          <w:spacing w:val="-4"/>
          <w:sz w:val="28"/>
          <w:szCs w:val="28"/>
          <w:lang w:val="vi-VN"/>
        </w:rPr>
        <w:t xml:space="preserve"> có kế hoạch riêng)</w:t>
      </w:r>
    </w:p>
    <w:p w14:paraId="4AAF25AF" w14:textId="0030B882" w:rsidR="0082697F" w:rsidRPr="00A67B13" w:rsidRDefault="00F0394F" w:rsidP="00AD0010">
      <w:pPr>
        <w:spacing w:after="120"/>
        <w:ind w:firstLine="709"/>
        <w:jc w:val="both"/>
        <w:rPr>
          <w:rStyle w:val="fontstyle21"/>
          <w:b w:val="0"/>
          <w:bCs w:val="0"/>
          <w:color w:val="auto"/>
          <w:spacing w:val="-10"/>
          <w:lang w:val="vi-VN"/>
        </w:rPr>
      </w:pPr>
      <w:r>
        <w:rPr>
          <w:rFonts w:ascii="Times New Roman" w:hAnsi="Times New Roman"/>
          <w:spacing w:val="-10"/>
          <w:sz w:val="28"/>
          <w:szCs w:val="28"/>
          <w:lang w:val="vi-VN"/>
        </w:rPr>
        <w:t xml:space="preserve">- Thời gian: </w:t>
      </w:r>
      <w:r w:rsidR="0082697F" w:rsidRPr="00E90E16">
        <w:rPr>
          <w:rFonts w:ascii="Times New Roman" w:hAnsi="Times New Roman"/>
          <w:spacing w:val="-10"/>
          <w:sz w:val="28"/>
          <w:szCs w:val="28"/>
          <w:lang w:val="vi-VN"/>
        </w:rPr>
        <w:t xml:space="preserve"> giờ, </w:t>
      </w:r>
      <w:r>
        <w:rPr>
          <w:rStyle w:val="fontstyle21"/>
          <w:b w:val="0"/>
          <w:color w:val="auto"/>
          <w:spacing w:val="-10"/>
          <w:lang w:val="vi-VN"/>
        </w:rPr>
        <w:t>ngày …</w:t>
      </w:r>
      <w:r w:rsidRPr="00F0394F">
        <w:rPr>
          <w:rStyle w:val="fontstyle21"/>
          <w:b w:val="0"/>
          <w:color w:val="auto"/>
          <w:spacing w:val="-10"/>
          <w:lang w:val="vi-VN"/>
        </w:rPr>
        <w:t>.</w:t>
      </w:r>
      <w:r w:rsidR="0082697F" w:rsidRPr="00E90E16">
        <w:rPr>
          <w:rStyle w:val="fontstyle21"/>
          <w:b w:val="0"/>
          <w:color w:val="auto"/>
          <w:spacing w:val="-10"/>
          <w:lang w:val="vi-VN"/>
        </w:rPr>
        <w:t>/02/202</w:t>
      </w:r>
      <w:r w:rsidR="0082697F" w:rsidRPr="00A67B13">
        <w:rPr>
          <w:rStyle w:val="fontstyle21"/>
          <w:b w:val="0"/>
          <w:color w:val="auto"/>
          <w:spacing w:val="-10"/>
          <w:lang w:val="vi-VN"/>
        </w:rPr>
        <w:t>5</w:t>
      </w:r>
      <w:r w:rsidR="0082697F" w:rsidRPr="00E90E16">
        <w:rPr>
          <w:rStyle w:val="fontstyle21"/>
          <w:b w:val="0"/>
          <w:color w:val="auto"/>
          <w:spacing w:val="-10"/>
          <w:lang w:val="vi-VN"/>
        </w:rPr>
        <w:t xml:space="preserve"> (</w:t>
      </w:r>
      <w:r w:rsidR="0082697F" w:rsidRPr="00A67B13">
        <w:rPr>
          <w:rStyle w:val="fontstyle21"/>
          <w:b w:val="0"/>
          <w:color w:val="auto"/>
          <w:spacing w:val="-10"/>
          <w:lang w:val="vi-VN"/>
        </w:rPr>
        <w:t>t</w:t>
      </w:r>
      <w:r w:rsidR="0082697F" w:rsidRPr="00E90E16">
        <w:rPr>
          <w:rStyle w:val="fontstyle21"/>
          <w:b w:val="0"/>
          <w:color w:val="auto"/>
          <w:spacing w:val="-10"/>
          <w:lang w:val="vi-VN"/>
        </w:rPr>
        <w:t xml:space="preserve">hứ </w:t>
      </w:r>
      <w:r>
        <w:rPr>
          <w:rStyle w:val="fontstyle21"/>
          <w:b w:val="0"/>
          <w:color w:val="auto"/>
          <w:spacing w:val="-10"/>
          <w:lang w:val="vi-VN"/>
        </w:rPr>
        <w:t>…</w:t>
      </w:r>
      <w:r w:rsidRPr="00F0394F">
        <w:rPr>
          <w:rStyle w:val="fontstyle21"/>
          <w:b w:val="0"/>
          <w:color w:val="auto"/>
          <w:spacing w:val="-10"/>
          <w:lang w:val="vi-VN"/>
        </w:rPr>
        <w:t>.</w:t>
      </w:r>
      <w:r w:rsidR="0082697F" w:rsidRPr="00E90E16">
        <w:rPr>
          <w:rStyle w:val="fontstyle21"/>
          <w:b w:val="0"/>
          <w:color w:val="auto"/>
          <w:spacing w:val="-10"/>
          <w:lang w:val="vi-VN"/>
        </w:rPr>
        <w:t xml:space="preserve">, nhằm ngày </w:t>
      </w:r>
      <w:r>
        <w:rPr>
          <w:rStyle w:val="fontstyle21"/>
          <w:b w:val="0"/>
          <w:color w:val="auto"/>
          <w:spacing w:val="-10"/>
          <w:lang w:val="vi-VN"/>
        </w:rPr>
        <w:t xml:space="preserve">mùng </w:t>
      </w:r>
      <w:r w:rsidRPr="00F0394F">
        <w:rPr>
          <w:rStyle w:val="fontstyle21"/>
          <w:b w:val="0"/>
          <w:color w:val="auto"/>
          <w:spacing w:val="-10"/>
          <w:lang w:val="vi-VN"/>
        </w:rPr>
        <w:t>…..</w:t>
      </w:r>
      <w:r w:rsidR="0082697F" w:rsidRPr="00E90E16">
        <w:rPr>
          <w:rStyle w:val="fontstyle21"/>
          <w:b w:val="0"/>
          <w:color w:val="auto"/>
          <w:spacing w:val="-10"/>
          <w:lang w:val="vi-VN"/>
        </w:rPr>
        <w:t xml:space="preserve">tháng </w:t>
      </w:r>
      <w:r w:rsidR="0082697F" w:rsidRPr="00A67B13">
        <w:rPr>
          <w:rStyle w:val="fontstyle21"/>
          <w:b w:val="0"/>
          <w:color w:val="auto"/>
          <w:spacing w:val="-10"/>
          <w:lang w:val="vi-VN"/>
        </w:rPr>
        <w:t>Giêng</w:t>
      </w:r>
      <w:r w:rsidR="0082697F" w:rsidRPr="00E90E16">
        <w:rPr>
          <w:rStyle w:val="fontstyle21"/>
          <w:b w:val="0"/>
          <w:color w:val="auto"/>
          <w:spacing w:val="-10"/>
          <w:lang w:val="vi-VN"/>
        </w:rPr>
        <w:t>).</w:t>
      </w:r>
    </w:p>
    <w:p w14:paraId="3C457D25" w14:textId="3E80D706" w:rsidR="0082697F" w:rsidRPr="00A67B13" w:rsidRDefault="00F0394F" w:rsidP="00AD0010">
      <w:pPr>
        <w:spacing w:after="120"/>
        <w:ind w:firstLine="709"/>
        <w:jc w:val="both"/>
        <w:rPr>
          <w:rStyle w:val="fontstyle21"/>
          <w:b w:val="0"/>
          <w:color w:val="auto"/>
          <w:lang w:val="vi-VN"/>
        </w:rPr>
      </w:pPr>
      <w:r>
        <w:rPr>
          <w:rStyle w:val="fontstyle21"/>
          <w:b w:val="0"/>
          <w:color w:val="auto"/>
          <w:lang w:val="vi-VN"/>
        </w:rPr>
        <w:t xml:space="preserve">- Địa điểm: Hội trường </w:t>
      </w:r>
      <w:r w:rsidRPr="00F0394F">
        <w:rPr>
          <w:rStyle w:val="fontstyle21"/>
          <w:b w:val="0"/>
          <w:color w:val="auto"/>
          <w:lang w:val="vi-VN"/>
        </w:rPr>
        <w:t>huyện</w:t>
      </w:r>
      <w:r w:rsidR="0082697F" w:rsidRPr="00A67B13">
        <w:rPr>
          <w:rStyle w:val="fontstyle21"/>
          <w:b w:val="0"/>
          <w:color w:val="auto"/>
          <w:lang w:val="vi-VN"/>
        </w:rPr>
        <w:t xml:space="preserve"> ủy.</w:t>
      </w:r>
    </w:p>
    <w:p w14:paraId="50DED4B9" w14:textId="17A8196B" w:rsidR="0082697F" w:rsidRPr="00E90E16" w:rsidRDefault="00F0394F" w:rsidP="00AD0010">
      <w:pPr>
        <w:spacing w:after="120"/>
        <w:ind w:firstLine="709"/>
        <w:jc w:val="both"/>
        <w:rPr>
          <w:rFonts w:ascii="Times New Roman" w:hAnsi="Times New Roman"/>
          <w:spacing w:val="-4"/>
          <w:sz w:val="28"/>
          <w:szCs w:val="28"/>
          <w:lang w:val="vi-VN"/>
        </w:rPr>
      </w:pPr>
      <w:r>
        <w:rPr>
          <w:rFonts w:ascii="Times New Roman" w:hAnsi="Times New Roman"/>
          <w:spacing w:val="-4"/>
          <w:sz w:val="28"/>
          <w:szCs w:val="28"/>
          <w:lang w:val="vi-VN"/>
        </w:rPr>
        <w:t xml:space="preserve">- Quy mô: </w:t>
      </w:r>
      <w:r w:rsidRPr="00A81732">
        <w:rPr>
          <w:rFonts w:ascii="Times New Roman" w:hAnsi="Times New Roman"/>
          <w:spacing w:val="-4"/>
          <w:sz w:val="28"/>
          <w:szCs w:val="28"/>
          <w:lang w:val="vi-VN"/>
        </w:rPr>
        <w:t>15</w:t>
      </w:r>
      <w:r w:rsidR="0082697F" w:rsidRPr="00E90E16">
        <w:rPr>
          <w:rFonts w:ascii="Times New Roman" w:hAnsi="Times New Roman"/>
          <w:spacing w:val="-4"/>
          <w:sz w:val="28"/>
          <w:szCs w:val="28"/>
          <w:lang w:val="vi-VN"/>
        </w:rPr>
        <w:t>0 đại biểu.</w:t>
      </w:r>
    </w:p>
    <w:p w14:paraId="0F93A6B6" w14:textId="77777777" w:rsidR="0082697F" w:rsidRPr="00E90E16" w:rsidRDefault="0082697F" w:rsidP="00AD0010">
      <w:pPr>
        <w:spacing w:after="120"/>
        <w:ind w:firstLine="709"/>
        <w:jc w:val="both"/>
        <w:rPr>
          <w:rFonts w:ascii="Times New Roman" w:hAnsi="Times New Roman"/>
          <w:sz w:val="28"/>
          <w:szCs w:val="28"/>
          <w:lang w:val="vi-VN"/>
        </w:rPr>
      </w:pPr>
      <w:r w:rsidRPr="00E90E16">
        <w:rPr>
          <w:rFonts w:ascii="Times New Roman" w:hAnsi="Times New Roman"/>
          <w:sz w:val="28"/>
          <w:szCs w:val="28"/>
          <w:lang w:val="vi-VN"/>
        </w:rPr>
        <w:t>- Nguồn kinh phí: Ngân sách Nhà nước.</w:t>
      </w:r>
    </w:p>
    <w:p w14:paraId="7CAA7471" w14:textId="4EF25887" w:rsidR="0082697F" w:rsidRPr="00E90E16" w:rsidRDefault="0082697F" w:rsidP="00F0394F">
      <w:pPr>
        <w:spacing w:after="120"/>
        <w:ind w:firstLine="709"/>
        <w:jc w:val="both"/>
        <w:rPr>
          <w:rFonts w:ascii="Times New Roman" w:hAnsi="Times New Roman"/>
          <w:sz w:val="28"/>
          <w:szCs w:val="28"/>
          <w:lang w:val="vi-VN"/>
        </w:rPr>
      </w:pPr>
      <w:r w:rsidRPr="00E90E16">
        <w:rPr>
          <w:rFonts w:ascii="Times New Roman" w:hAnsi="Times New Roman"/>
          <w:sz w:val="28"/>
          <w:szCs w:val="28"/>
          <w:lang w:val="vi-VN"/>
        </w:rPr>
        <w:t xml:space="preserve">- Đơn vị thực hiện: </w:t>
      </w:r>
      <w:r w:rsidR="00F0394F">
        <w:rPr>
          <w:rFonts w:ascii="Times New Roman" w:hAnsi="Times New Roman"/>
          <w:sz w:val="28"/>
          <w:szCs w:val="28"/>
          <w:lang w:val="vi-VN"/>
        </w:rPr>
        <w:t xml:space="preserve">Ban Tuyên giáo </w:t>
      </w:r>
      <w:r w:rsidR="00F0394F" w:rsidRPr="00F0394F">
        <w:rPr>
          <w:rFonts w:ascii="Times New Roman" w:hAnsi="Times New Roman"/>
          <w:sz w:val="28"/>
          <w:szCs w:val="28"/>
          <w:lang w:val="vi-VN"/>
        </w:rPr>
        <w:t>huyện</w:t>
      </w:r>
      <w:r w:rsidRPr="00A67B13">
        <w:rPr>
          <w:rFonts w:ascii="Times New Roman" w:hAnsi="Times New Roman"/>
          <w:sz w:val="28"/>
          <w:szCs w:val="28"/>
          <w:lang w:val="vi-VN"/>
        </w:rPr>
        <w:t xml:space="preserve"> ủ</w:t>
      </w:r>
      <w:r w:rsidR="00F0394F">
        <w:rPr>
          <w:rFonts w:ascii="Times New Roman" w:hAnsi="Times New Roman"/>
          <w:sz w:val="28"/>
          <w:szCs w:val="28"/>
          <w:lang w:val="vi-VN"/>
        </w:rPr>
        <w:t>y</w:t>
      </w:r>
      <w:r w:rsidR="00F0394F" w:rsidRPr="00F0394F">
        <w:rPr>
          <w:rFonts w:ascii="Times New Roman" w:hAnsi="Times New Roman"/>
          <w:sz w:val="28"/>
          <w:szCs w:val="28"/>
          <w:lang w:val="vi-VN"/>
        </w:rPr>
        <w:t xml:space="preserve"> </w:t>
      </w:r>
      <w:r w:rsidRPr="00E90E16">
        <w:rPr>
          <w:rFonts w:ascii="Times New Roman" w:hAnsi="Times New Roman"/>
          <w:sz w:val="28"/>
          <w:szCs w:val="28"/>
          <w:lang w:val="vi-VN"/>
        </w:rPr>
        <w:t xml:space="preserve"> phối hợp: Văn phòng</w:t>
      </w:r>
      <w:r w:rsidRPr="00A67B13">
        <w:rPr>
          <w:rFonts w:ascii="Times New Roman" w:hAnsi="Times New Roman"/>
          <w:sz w:val="28"/>
          <w:szCs w:val="28"/>
          <w:lang w:val="vi-VN"/>
        </w:rPr>
        <w:t>:</w:t>
      </w:r>
      <w:r w:rsidR="00F0394F">
        <w:rPr>
          <w:rFonts w:ascii="Times New Roman" w:hAnsi="Times New Roman"/>
          <w:sz w:val="28"/>
          <w:szCs w:val="28"/>
          <w:lang w:val="vi-VN"/>
        </w:rPr>
        <w:t xml:space="preserve"> </w:t>
      </w:r>
      <w:r w:rsidR="00F0394F" w:rsidRPr="00F0394F">
        <w:rPr>
          <w:rFonts w:ascii="Times New Roman" w:hAnsi="Times New Roman"/>
          <w:sz w:val="28"/>
          <w:szCs w:val="28"/>
          <w:lang w:val="vi-VN"/>
        </w:rPr>
        <w:t>huyện</w:t>
      </w:r>
      <w:r w:rsidRPr="00E90E16">
        <w:rPr>
          <w:rFonts w:ascii="Times New Roman" w:hAnsi="Times New Roman"/>
          <w:sz w:val="28"/>
          <w:szCs w:val="28"/>
          <w:lang w:val="vi-VN"/>
        </w:rPr>
        <w:t xml:space="preserve"> ủy, </w:t>
      </w:r>
      <w:r w:rsidR="00F0394F">
        <w:rPr>
          <w:rFonts w:ascii="Times New Roman" w:hAnsi="Times New Roman"/>
          <w:sz w:val="28"/>
          <w:szCs w:val="28"/>
          <w:lang w:val="vi-VN"/>
        </w:rPr>
        <w:t>HĐND</w:t>
      </w:r>
      <w:r w:rsidR="00F0394F" w:rsidRPr="00F0394F">
        <w:rPr>
          <w:rFonts w:ascii="Times New Roman" w:hAnsi="Times New Roman"/>
          <w:sz w:val="28"/>
          <w:szCs w:val="28"/>
          <w:lang w:val="vi-VN"/>
        </w:rPr>
        <w:t>-</w:t>
      </w:r>
      <w:r w:rsidR="00F0394F">
        <w:rPr>
          <w:rFonts w:ascii="Times New Roman" w:hAnsi="Times New Roman"/>
          <w:sz w:val="28"/>
          <w:szCs w:val="28"/>
          <w:lang w:val="vi-VN"/>
        </w:rPr>
        <w:t>UBND</w:t>
      </w:r>
      <w:r w:rsidRPr="00E90E16">
        <w:rPr>
          <w:rFonts w:ascii="Times New Roman" w:hAnsi="Times New Roman"/>
          <w:sz w:val="28"/>
          <w:szCs w:val="28"/>
          <w:lang w:val="vi-VN"/>
        </w:rPr>
        <w:t xml:space="preserve"> cùng các đơn vị liên quan.</w:t>
      </w:r>
    </w:p>
    <w:p w14:paraId="20E9CC37" w14:textId="6D0B5B8C" w:rsidR="00850D74" w:rsidRPr="00E90E16" w:rsidRDefault="00F0394F" w:rsidP="00AD0010">
      <w:pPr>
        <w:pStyle w:val="NormalWeb"/>
        <w:spacing w:before="0" w:beforeAutospacing="0" w:after="120" w:afterAutospacing="0"/>
        <w:ind w:firstLine="709"/>
        <w:jc w:val="both"/>
        <w:rPr>
          <w:sz w:val="28"/>
          <w:szCs w:val="28"/>
          <w:lang w:val="vi-VN"/>
        </w:rPr>
      </w:pPr>
      <w:r w:rsidRPr="00933D38">
        <w:rPr>
          <w:b/>
          <w:bCs/>
          <w:sz w:val="28"/>
          <w:szCs w:val="28"/>
          <w:lang w:val="vi-VN"/>
        </w:rPr>
        <w:t>D</w:t>
      </w:r>
      <w:r w:rsidR="00850D74" w:rsidRPr="00E90E16">
        <w:rPr>
          <w:b/>
          <w:bCs/>
          <w:sz w:val="28"/>
          <w:szCs w:val="28"/>
          <w:lang w:val="vi-VN"/>
        </w:rPr>
        <w:t>. TỔ CHỨC THỰC HIỆN</w:t>
      </w:r>
    </w:p>
    <w:p w14:paraId="59560331" w14:textId="77777777" w:rsidR="00933D38" w:rsidRPr="00933D38" w:rsidRDefault="00933D38" w:rsidP="00933D38">
      <w:pPr>
        <w:spacing w:before="120" w:line="264" w:lineRule="auto"/>
        <w:ind w:firstLine="709"/>
        <w:jc w:val="both"/>
        <w:rPr>
          <w:b/>
          <w:bCs/>
          <w:sz w:val="28"/>
          <w:szCs w:val="28"/>
          <w:lang w:val="vi-VN"/>
        </w:rPr>
      </w:pPr>
      <w:r w:rsidRPr="00FA4BF8">
        <w:rPr>
          <w:b/>
          <w:bCs/>
          <w:sz w:val="28"/>
          <w:szCs w:val="28"/>
          <w:lang w:val="vi-VN"/>
        </w:rPr>
        <w:t>1. Văn phòng HĐND và UBND huyện</w:t>
      </w:r>
    </w:p>
    <w:p w14:paraId="53C559B9" w14:textId="039D6740" w:rsidR="00933D38" w:rsidRPr="00FA4BF8" w:rsidRDefault="00933D38" w:rsidP="00933D38">
      <w:pPr>
        <w:spacing w:before="120" w:line="264" w:lineRule="auto"/>
        <w:ind w:firstLine="709"/>
        <w:jc w:val="both"/>
        <w:rPr>
          <w:bCs/>
          <w:sz w:val="28"/>
          <w:szCs w:val="28"/>
          <w:lang w:val="vi-VN"/>
        </w:rPr>
      </w:pPr>
      <w:r w:rsidRPr="00FA4BF8">
        <w:rPr>
          <w:bCs/>
          <w:sz w:val="28"/>
          <w:szCs w:val="28"/>
          <w:lang w:val="vi-VN"/>
        </w:rPr>
        <w:t>Chuẩn bị tốt công tác hậu cần và phương tiện phục vụ lãnh đạo HĐND, UBND huyện trong dịp Tết; chủ trì, phối hợp cùng các phòng, ban ngành liên quan tham mưu UBND huyện chuẩn bị tốt các hoạt động, sự kiện theo nội dung kế hoạch này đảm bảo chu đáo, ý nghĩa (chuẩn bị tốt công tác hậu cần, quà tặng và phát hành thư mời tại các buổi họp mặt và Lễ hội Giao thừa); đồng thời</w:t>
      </w:r>
      <w:r w:rsidRPr="00933D38">
        <w:rPr>
          <w:bCs/>
          <w:sz w:val="28"/>
          <w:szCs w:val="28"/>
          <w:lang w:val="vi-VN"/>
        </w:rPr>
        <w:t>,</w:t>
      </w:r>
      <w:r w:rsidRPr="00FA4BF8">
        <w:rPr>
          <w:bCs/>
          <w:sz w:val="28"/>
          <w:szCs w:val="28"/>
          <w:lang w:val="vi-VN"/>
        </w:rPr>
        <w:t xml:space="preserve"> tham mưu </w:t>
      </w:r>
      <w:r w:rsidRPr="00FA4BF8">
        <w:rPr>
          <w:spacing w:val="-2"/>
          <w:sz w:val="28"/>
          <w:szCs w:val="28"/>
          <w:lang w:val="vi-VN"/>
        </w:rPr>
        <w:t>việc huy động cán bộ, công chức, viên chức, lực lượng công an, quân sự tham gia Chương trình nghệ thuật Mừng năm mới 202</w:t>
      </w:r>
      <w:r w:rsidRPr="00933D38">
        <w:rPr>
          <w:spacing w:val="-2"/>
          <w:sz w:val="28"/>
          <w:szCs w:val="28"/>
          <w:lang w:val="vi-VN"/>
        </w:rPr>
        <w:t>5</w:t>
      </w:r>
      <w:r w:rsidRPr="00FA4BF8">
        <w:rPr>
          <w:spacing w:val="-2"/>
          <w:sz w:val="28"/>
          <w:szCs w:val="28"/>
          <w:lang w:val="vi-VN"/>
        </w:rPr>
        <w:t xml:space="preserve"> và Lễ hội Giao thừa</w:t>
      </w:r>
      <w:r w:rsidRPr="00FA4BF8">
        <w:rPr>
          <w:bCs/>
          <w:sz w:val="28"/>
          <w:szCs w:val="28"/>
          <w:lang w:val="vi-VN"/>
        </w:rPr>
        <w:t>.</w:t>
      </w:r>
    </w:p>
    <w:p w14:paraId="550FEFC3" w14:textId="77777777" w:rsidR="00933D38" w:rsidRPr="00933D38" w:rsidRDefault="00933D38" w:rsidP="00933D38">
      <w:pPr>
        <w:spacing w:before="120" w:line="264" w:lineRule="auto"/>
        <w:ind w:firstLine="709"/>
        <w:jc w:val="both"/>
        <w:rPr>
          <w:b/>
          <w:bCs/>
          <w:sz w:val="28"/>
          <w:szCs w:val="28"/>
          <w:lang w:val="vi-VN"/>
        </w:rPr>
      </w:pPr>
      <w:r w:rsidRPr="00FA4BF8">
        <w:rPr>
          <w:b/>
          <w:bCs/>
          <w:sz w:val="28"/>
          <w:szCs w:val="28"/>
          <w:lang w:val="vi-VN"/>
        </w:rPr>
        <w:t xml:space="preserve">2. Phòng Văn hóa và Thông tin </w:t>
      </w:r>
    </w:p>
    <w:p w14:paraId="5F6DF8B6" w14:textId="248B4181" w:rsidR="00933D38" w:rsidRPr="00FA4BF8" w:rsidRDefault="00933D38" w:rsidP="00933D38">
      <w:pPr>
        <w:spacing w:before="120" w:line="264" w:lineRule="auto"/>
        <w:ind w:firstLine="709"/>
        <w:jc w:val="both"/>
        <w:rPr>
          <w:bCs/>
          <w:sz w:val="28"/>
          <w:szCs w:val="28"/>
          <w:lang w:val="vi-VN"/>
        </w:rPr>
      </w:pPr>
      <w:r w:rsidRPr="00FA4BF8">
        <w:rPr>
          <w:bCs/>
          <w:sz w:val="28"/>
          <w:szCs w:val="28"/>
          <w:lang w:val="vi-VN"/>
        </w:rPr>
        <w:t xml:space="preserve">- Chủ trì, phối hợp với các xã, thị trấn tổ chức các hoạt động văn hóa văn nghệ, thể dục thể thao </w:t>
      </w:r>
      <w:r w:rsidRPr="00933D38">
        <w:rPr>
          <w:bCs/>
          <w:sz w:val="28"/>
          <w:szCs w:val="28"/>
          <w:lang w:val="vi-VN"/>
        </w:rPr>
        <w:t>chào mừng</w:t>
      </w:r>
      <w:r w:rsidRPr="00FA4BF8">
        <w:rPr>
          <w:bCs/>
          <w:sz w:val="28"/>
          <w:szCs w:val="28"/>
          <w:lang w:val="vi-VN"/>
        </w:rPr>
        <w:t xml:space="preserve"> kỷ niệm 9</w:t>
      </w:r>
      <w:r w:rsidRPr="00933D38">
        <w:rPr>
          <w:bCs/>
          <w:sz w:val="28"/>
          <w:szCs w:val="28"/>
          <w:lang w:val="vi-VN"/>
        </w:rPr>
        <w:t>5</w:t>
      </w:r>
      <w:r w:rsidRPr="00FA4BF8">
        <w:rPr>
          <w:bCs/>
          <w:sz w:val="28"/>
          <w:szCs w:val="28"/>
          <w:lang w:val="vi-VN"/>
        </w:rPr>
        <w:t xml:space="preserve"> năm ngày thành lập Đảng Cộng sản Việt Nam và </w:t>
      </w:r>
      <w:r w:rsidRPr="00FA4BF8">
        <w:rPr>
          <w:sz w:val="28"/>
          <w:szCs w:val="28"/>
          <w:lang w:val="vi-VN"/>
        </w:rPr>
        <w:t>ý nghĩa các ngày lễ, kỷ niệm trọng đại của đất nước</w:t>
      </w:r>
      <w:r w:rsidRPr="00FA4BF8">
        <w:rPr>
          <w:bCs/>
          <w:sz w:val="28"/>
          <w:szCs w:val="28"/>
          <w:lang w:val="vi-VN"/>
        </w:rPr>
        <w:t>.</w:t>
      </w:r>
    </w:p>
    <w:p w14:paraId="18EB3509" w14:textId="77777777" w:rsidR="00933D38" w:rsidRPr="00FA4BF8" w:rsidRDefault="00933D38" w:rsidP="00933D38">
      <w:pPr>
        <w:spacing w:before="120" w:line="264" w:lineRule="auto"/>
        <w:ind w:firstLine="709"/>
        <w:jc w:val="both"/>
        <w:rPr>
          <w:bCs/>
          <w:sz w:val="28"/>
          <w:szCs w:val="28"/>
          <w:lang w:val="vi-VN"/>
        </w:rPr>
      </w:pPr>
      <w:r w:rsidRPr="00FA4BF8">
        <w:rPr>
          <w:bCs/>
          <w:sz w:val="28"/>
          <w:szCs w:val="28"/>
          <w:lang w:val="vi-VN"/>
        </w:rPr>
        <w:lastRenderedPageBreak/>
        <w:t xml:space="preserve">- Tăng cường công tác thanh tra, kiểm tra các hoạt động văn hóa, dịch vụ văn hóa công cộng: biểu diễn nghệ thuật, quảng cáo, các hoạt động </w:t>
      </w:r>
      <w:r w:rsidRPr="00FA4BF8">
        <w:rPr>
          <w:bCs/>
          <w:sz w:val="28"/>
          <w:szCs w:val="28"/>
          <w:lang w:val="vi-VN"/>
        </w:rPr>
        <w:br/>
        <w:t>vui chơi có thưởng, trò chơi điện tử đảm bảo đúng quy định.</w:t>
      </w:r>
    </w:p>
    <w:p w14:paraId="125E68B9" w14:textId="77777777" w:rsidR="00933D38" w:rsidRPr="00FA4BF8" w:rsidRDefault="00933D38" w:rsidP="00933D38">
      <w:pPr>
        <w:spacing w:before="120" w:line="264" w:lineRule="auto"/>
        <w:ind w:firstLine="709"/>
        <w:jc w:val="both"/>
        <w:rPr>
          <w:bCs/>
          <w:sz w:val="28"/>
          <w:szCs w:val="28"/>
          <w:lang w:val="vi-VN"/>
        </w:rPr>
      </w:pPr>
      <w:r w:rsidRPr="00FA4BF8">
        <w:rPr>
          <w:bCs/>
          <w:sz w:val="28"/>
          <w:szCs w:val="28"/>
          <w:lang w:val="vi-VN"/>
        </w:rPr>
        <w:t xml:space="preserve">- Chịu trách nhiệm kiểm tra, đôn đốc tiến độ triển khai thực hiện của các </w:t>
      </w:r>
      <w:r w:rsidRPr="00FA4BF8">
        <w:rPr>
          <w:bCs/>
          <w:spacing w:val="2"/>
          <w:sz w:val="28"/>
          <w:szCs w:val="28"/>
          <w:lang w:val="vi-VN"/>
        </w:rPr>
        <w:t>ngành, địa phương, đơn vị; báo cáo UBND huyện để kịp thời giải quyết những khó</w:t>
      </w:r>
      <w:r w:rsidRPr="00FA4BF8">
        <w:rPr>
          <w:bCs/>
          <w:sz w:val="28"/>
          <w:szCs w:val="28"/>
          <w:lang w:val="vi-VN"/>
        </w:rPr>
        <w:t xml:space="preserve"> khăn, vướng mắc trong quá trình thực hiện.</w:t>
      </w:r>
    </w:p>
    <w:p w14:paraId="4AE43B80" w14:textId="77777777" w:rsidR="00933D38" w:rsidRPr="00933D38" w:rsidRDefault="00933D38" w:rsidP="00933D38">
      <w:pPr>
        <w:spacing w:before="120" w:line="264" w:lineRule="auto"/>
        <w:ind w:firstLine="709"/>
        <w:jc w:val="both"/>
        <w:rPr>
          <w:b/>
          <w:sz w:val="28"/>
          <w:szCs w:val="28"/>
          <w:lang w:val="vi-VN"/>
        </w:rPr>
      </w:pPr>
      <w:r w:rsidRPr="00FA4BF8">
        <w:rPr>
          <w:b/>
          <w:sz w:val="28"/>
          <w:szCs w:val="28"/>
          <w:lang w:val="vi-VN"/>
        </w:rPr>
        <w:t xml:space="preserve">3. Trung tâm Văn hóa Thông tin - Thể thao </w:t>
      </w:r>
      <w:r w:rsidRPr="00933D38">
        <w:rPr>
          <w:b/>
          <w:sz w:val="28"/>
          <w:szCs w:val="28"/>
          <w:lang w:val="vi-VN"/>
        </w:rPr>
        <w:t xml:space="preserve">và truyền thanh </w:t>
      </w:r>
      <w:r w:rsidRPr="00FA4BF8">
        <w:rPr>
          <w:b/>
          <w:sz w:val="28"/>
          <w:szCs w:val="28"/>
          <w:lang w:val="vi-VN"/>
        </w:rPr>
        <w:t>huyện</w:t>
      </w:r>
    </w:p>
    <w:p w14:paraId="30CB837B" w14:textId="77777777" w:rsidR="00933D38" w:rsidRPr="00FA4BF8" w:rsidRDefault="00933D38" w:rsidP="00933D38">
      <w:pPr>
        <w:spacing w:before="120" w:line="264" w:lineRule="auto"/>
        <w:ind w:firstLine="709"/>
        <w:jc w:val="both"/>
        <w:rPr>
          <w:sz w:val="28"/>
          <w:szCs w:val="28"/>
          <w:lang w:val="vi-VN"/>
        </w:rPr>
      </w:pPr>
      <w:r w:rsidRPr="00FA4BF8">
        <w:rPr>
          <w:sz w:val="28"/>
          <w:szCs w:val="28"/>
          <w:lang w:val="vi-VN"/>
        </w:rPr>
        <w:t>- Phối hợp với các ngành có liên quan và UBND các xã, thị trấn xây dựng kế hoạch, tổ chức treo băng rol, cờ cổ động trên các tuyến đường chính trên địa bàn huyện.</w:t>
      </w:r>
    </w:p>
    <w:p w14:paraId="0A7FC155" w14:textId="77777777" w:rsidR="00933D38" w:rsidRPr="00FA4BF8" w:rsidRDefault="00933D38" w:rsidP="00933D38">
      <w:pPr>
        <w:spacing w:before="120" w:line="264" w:lineRule="auto"/>
        <w:ind w:firstLine="709"/>
        <w:jc w:val="both"/>
        <w:rPr>
          <w:sz w:val="28"/>
          <w:szCs w:val="28"/>
          <w:lang w:val="vi-VN"/>
        </w:rPr>
      </w:pPr>
      <w:r w:rsidRPr="00FA4BF8">
        <w:rPr>
          <w:sz w:val="28"/>
          <w:szCs w:val="28"/>
          <w:lang w:val="vi-VN"/>
        </w:rPr>
        <w:t>- Tham mưu UBND huyện phối hợp với các ngành liên quan chuẩn bị các nội dung tổ chức thực hiện các hội thi liên hoan, hội diễn, hội thao cấp huyện và tham gia cấp tỉnh theo nội dung kế hoạch này.</w:t>
      </w:r>
    </w:p>
    <w:p w14:paraId="62287D78" w14:textId="6AAF5CF4" w:rsidR="00933D38" w:rsidRPr="00933D38" w:rsidRDefault="00933D38" w:rsidP="00933D38">
      <w:pPr>
        <w:spacing w:before="120" w:line="264" w:lineRule="auto"/>
        <w:ind w:firstLine="709"/>
        <w:jc w:val="both"/>
        <w:rPr>
          <w:bCs/>
          <w:sz w:val="28"/>
          <w:szCs w:val="28"/>
          <w:lang w:val="vi-VN"/>
        </w:rPr>
      </w:pPr>
      <w:r w:rsidRPr="00FA4BF8">
        <w:rPr>
          <w:bCs/>
          <w:sz w:val="28"/>
          <w:szCs w:val="28"/>
          <w:lang w:val="vi-VN"/>
        </w:rPr>
        <w:t xml:space="preserve">- Phối hợp với Phòng Văn hóa và Thông tin, Phòng </w:t>
      </w:r>
      <w:r>
        <w:rPr>
          <w:bCs/>
          <w:sz w:val="28"/>
          <w:szCs w:val="28"/>
          <w:lang w:val="vi-VN"/>
        </w:rPr>
        <w:t>Lao động - Thương binh và Xã hộ</w:t>
      </w:r>
      <w:r w:rsidRPr="00933D38">
        <w:rPr>
          <w:bCs/>
          <w:sz w:val="28"/>
          <w:szCs w:val="28"/>
          <w:lang w:val="vi-VN"/>
        </w:rPr>
        <w:t xml:space="preserve">i </w:t>
      </w:r>
      <w:r w:rsidRPr="00FA4BF8">
        <w:rPr>
          <w:bCs/>
          <w:sz w:val="28"/>
          <w:szCs w:val="28"/>
          <w:lang w:val="vi-VN"/>
        </w:rPr>
        <w:t>xây dựng chương trình, chuẩn bị sân khấu, âm thanh, ánh sáng, phông, văn nghệ ph</w:t>
      </w:r>
      <w:r>
        <w:rPr>
          <w:bCs/>
          <w:sz w:val="28"/>
          <w:szCs w:val="28"/>
          <w:lang w:val="vi-VN"/>
        </w:rPr>
        <w:t>ục vụ</w:t>
      </w:r>
      <w:r w:rsidRPr="00933D38">
        <w:rPr>
          <w:bCs/>
          <w:sz w:val="28"/>
          <w:szCs w:val="28"/>
          <w:lang w:val="vi-VN"/>
        </w:rPr>
        <w:t xml:space="preserve"> cho các buổi họp mặt.</w:t>
      </w:r>
    </w:p>
    <w:p w14:paraId="46624926" w14:textId="2DF165AE" w:rsidR="00933D38" w:rsidRPr="00933D38" w:rsidRDefault="00933D38" w:rsidP="00933D38">
      <w:pPr>
        <w:spacing w:before="120" w:line="264" w:lineRule="auto"/>
        <w:ind w:firstLine="709"/>
        <w:jc w:val="both"/>
        <w:rPr>
          <w:spacing w:val="-6"/>
          <w:sz w:val="28"/>
          <w:szCs w:val="28"/>
          <w:lang w:val="vi-VN"/>
        </w:rPr>
      </w:pPr>
      <w:r w:rsidRPr="00FA4BF8">
        <w:rPr>
          <w:sz w:val="28"/>
          <w:szCs w:val="28"/>
          <w:lang w:val="vi-VN"/>
        </w:rPr>
        <w:t xml:space="preserve"> - Xây dựng chương trình văn nghệ tổng hợp trong đêm lễ hội giao thừa phục vụ cho Nhân dân vui xuân, đón tết</w:t>
      </w:r>
      <w:r w:rsidRPr="00933D38">
        <w:rPr>
          <w:sz w:val="28"/>
          <w:szCs w:val="28"/>
          <w:lang w:val="vi-VN"/>
        </w:rPr>
        <w:t>.</w:t>
      </w:r>
    </w:p>
    <w:p w14:paraId="439D0781" w14:textId="77777777" w:rsidR="00933D38" w:rsidRPr="00FA4BF8" w:rsidRDefault="00933D38" w:rsidP="00933D38">
      <w:pPr>
        <w:spacing w:before="120" w:line="264" w:lineRule="auto"/>
        <w:ind w:firstLine="709"/>
        <w:jc w:val="both"/>
        <w:rPr>
          <w:bCs/>
          <w:spacing w:val="-4"/>
          <w:sz w:val="28"/>
          <w:szCs w:val="28"/>
          <w:lang w:val="vi-VN"/>
        </w:rPr>
      </w:pPr>
      <w:r w:rsidRPr="00FA4BF8">
        <w:rPr>
          <w:bCs/>
          <w:sz w:val="28"/>
          <w:szCs w:val="28"/>
          <w:lang w:val="vi-VN"/>
        </w:rPr>
        <w:t xml:space="preserve">- Chủ động xây dựng chương trình phát thanh có </w:t>
      </w:r>
      <w:r w:rsidRPr="00FA4BF8">
        <w:rPr>
          <w:bCs/>
          <w:spacing w:val="-4"/>
          <w:sz w:val="28"/>
          <w:szCs w:val="28"/>
          <w:lang w:val="vi-VN"/>
        </w:rPr>
        <w:t xml:space="preserve">nội dung phong phú, hấp dẫn phục vụ Nhân dân vui xuân, đón tết. </w:t>
      </w:r>
    </w:p>
    <w:p w14:paraId="7A35AB63" w14:textId="55DCB1AA" w:rsidR="00933D38" w:rsidRPr="00FA4BF8" w:rsidRDefault="00933D38" w:rsidP="00933D38">
      <w:pPr>
        <w:spacing w:before="120" w:line="264" w:lineRule="auto"/>
        <w:ind w:firstLine="709"/>
        <w:jc w:val="both"/>
        <w:rPr>
          <w:bCs/>
          <w:spacing w:val="-4"/>
          <w:sz w:val="28"/>
          <w:szCs w:val="28"/>
          <w:lang w:val="vi-VN"/>
        </w:rPr>
      </w:pPr>
      <w:r w:rsidRPr="00FA4BF8">
        <w:rPr>
          <w:sz w:val="28"/>
          <w:szCs w:val="28"/>
          <w:lang w:val="vi-VN"/>
        </w:rPr>
        <w:t xml:space="preserve">- Tổ chức thông tin, tuyên truyền rộng rãi các sự kiện chính trị và các hoạt động chào mừng Tết Nguyên đán </w:t>
      </w:r>
      <w:r w:rsidRPr="00933D38">
        <w:rPr>
          <w:sz w:val="28"/>
          <w:szCs w:val="28"/>
          <w:lang w:val="vi-VN"/>
        </w:rPr>
        <w:t xml:space="preserve">Ất Tỵ </w:t>
      </w:r>
      <w:r w:rsidRPr="00FA4BF8">
        <w:rPr>
          <w:sz w:val="28"/>
          <w:szCs w:val="28"/>
          <w:lang w:val="vi-VN"/>
        </w:rPr>
        <w:t>đến Nhân dân trong huyện được biết và tham dự trong đêm lễ hội bắn pháo hoa đón giao thừa.</w:t>
      </w:r>
    </w:p>
    <w:p w14:paraId="77FCF8C3" w14:textId="217B3EEA" w:rsidR="00933D38" w:rsidRPr="00FA4BF8" w:rsidRDefault="00933D38" w:rsidP="00933D38">
      <w:pPr>
        <w:spacing w:before="120" w:line="264" w:lineRule="auto"/>
        <w:ind w:firstLine="709"/>
        <w:jc w:val="both"/>
        <w:rPr>
          <w:sz w:val="28"/>
          <w:szCs w:val="28"/>
          <w:lang w:val="vi-VN"/>
        </w:rPr>
      </w:pPr>
      <w:r w:rsidRPr="00FA4BF8">
        <w:rPr>
          <w:sz w:val="28"/>
          <w:szCs w:val="28"/>
          <w:lang w:val="vi-VN"/>
        </w:rPr>
        <w:t xml:space="preserve">- Tham mưu UBND huyện chuẩn bị nội dung, chương trình, thành phần tham dự tại buổi họp mặt báo chí, văn nghệ sĩ xuân </w:t>
      </w:r>
      <w:r w:rsidRPr="00933D38">
        <w:rPr>
          <w:sz w:val="28"/>
          <w:szCs w:val="28"/>
          <w:lang w:val="vi-VN"/>
        </w:rPr>
        <w:t>Ất Tỵ</w:t>
      </w:r>
      <w:r w:rsidRPr="00FA4BF8">
        <w:rPr>
          <w:sz w:val="28"/>
          <w:szCs w:val="28"/>
          <w:lang w:val="vi-VN"/>
        </w:rPr>
        <w:t xml:space="preserve"> theo nội dung kế hoạch.</w:t>
      </w:r>
    </w:p>
    <w:p w14:paraId="3EE03E29" w14:textId="77777777" w:rsidR="00933D38" w:rsidRPr="00FA4BF8" w:rsidRDefault="00933D38" w:rsidP="00933D38">
      <w:pPr>
        <w:spacing w:before="120" w:line="264" w:lineRule="auto"/>
        <w:ind w:firstLine="709"/>
        <w:jc w:val="both"/>
        <w:rPr>
          <w:b/>
          <w:bCs/>
          <w:sz w:val="28"/>
          <w:szCs w:val="28"/>
          <w:lang w:val="vi-VN"/>
        </w:rPr>
      </w:pPr>
      <w:r w:rsidRPr="00FA4BF8">
        <w:rPr>
          <w:b/>
          <w:bCs/>
          <w:sz w:val="28"/>
          <w:szCs w:val="28"/>
          <w:lang w:val="vi-VN"/>
        </w:rPr>
        <w:t xml:space="preserve">4. Phòng Lao động - Thương binh và Xã hội </w:t>
      </w:r>
    </w:p>
    <w:p w14:paraId="3BBD8555" w14:textId="77777777" w:rsidR="00933D38" w:rsidRPr="00FA4BF8" w:rsidRDefault="00933D38" w:rsidP="00933D38">
      <w:pPr>
        <w:spacing w:before="120" w:line="264" w:lineRule="auto"/>
        <w:ind w:firstLine="709"/>
        <w:jc w:val="both"/>
        <w:rPr>
          <w:bCs/>
          <w:spacing w:val="-4"/>
          <w:sz w:val="28"/>
          <w:szCs w:val="28"/>
          <w:lang w:val="vi-VN"/>
        </w:rPr>
      </w:pPr>
      <w:r w:rsidRPr="00FA4BF8">
        <w:rPr>
          <w:bCs/>
          <w:sz w:val="28"/>
          <w:szCs w:val="28"/>
          <w:lang w:val="vi-VN"/>
        </w:rPr>
        <w:t xml:space="preserve">- Xây dựng kế hoạch, phối hợp với các cơ quan liên quan thực hiện công tác </w:t>
      </w:r>
      <w:r w:rsidRPr="00FA4BF8">
        <w:rPr>
          <w:bCs/>
          <w:spacing w:val="-4"/>
          <w:sz w:val="28"/>
          <w:szCs w:val="28"/>
          <w:lang w:val="vi-VN"/>
        </w:rPr>
        <w:t>trợ cấp, thăm hỏi, tặng quà cho đối tượng chính sách, người có công với cách mạng</w:t>
      </w:r>
      <w:r w:rsidRPr="00FA4BF8">
        <w:rPr>
          <w:bCs/>
          <w:sz w:val="28"/>
          <w:szCs w:val="28"/>
          <w:lang w:val="vi-VN"/>
        </w:rPr>
        <w:t xml:space="preserve"> </w:t>
      </w:r>
      <w:r w:rsidRPr="00FA4BF8">
        <w:rPr>
          <w:bCs/>
          <w:spacing w:val="-4"/>
          <w:sz w:val="28"/>
          <w:szCs w:val="28"/>
          <w:lang w:val="vi-VN"/>
        </w:rPr>
        <w:t>và đối tượng bảo trợ xã hội trên địa bàn huyện.</w:t>
      </w:r>
    </w:p>
    <w:p w14:paraId="4F17DF9C" w14:textId="77777777" w:rsidR="00933D38" w:rsidRPr="00FA4BF8" w:rsidRDefault="00933D38" w:rsidP="00933D38">
      <w:pPr>
        <w:spacing w:before="120" w:line="264" w:lineRule="auto"/>
        <w:ind w:firstLine="709"/>
        <w:jc w:val="both"/>
        <w:rPr>
          <w:bCs/>
          <w:spacing w:val="-2"/>
          <w:sz w:val="24"/>
          <w:szCs w:val="28"/>
          <w:lang w:val="vi-VN"/>
        </w:rPr>
      </w:pPr>
      <w:r w:rsidRPr="00FA4BF8">
        <w:rPr>
          <w:bCs/>
          <w:spacing w:val="-2"/>
          <w:sz w:val="28"/>
          <w:szCs w:val="28"/>
          <w:lang w:val="vi-VN"/>
        </w:rPr>
        <w:t xml:space="preserve">- Tham mưu UBND huyện phối hợp với đoàn tỉnh tổ chức </w:t>
      </w:r>
      <w:r w:rsidRPr="00FA4BF8">
        <w:rPr>
          <w:sz w:val="28"/>
          <w:szCs w:val="28"/>
          <w:lang w:val="vi-VN"/>
        </w:rPr>
        <w:t>họp mặt, chúc tết, tặng quà cho gia đình chính sách, người có công với cách mạng trên địa bàn huyện (thành phần đại biểu, đối tượng, kinh phí, phân công lực lượng tiếp đoàn).</w:t>
      </w:r>
    </w:p>
    <w:p w14:paraId="61EA34F8" w14:textId="77777777" w:rsidR="00933D38" w:rsidRPr="00933D38" w:rsidRDefault="00933D38" w:rsidP="00933D38">
      <w:pPr>
        <w:spacing w:before="120" w:line="264" w:lineRule="auto"/>
        <w:ind w:firstLine="709"/>
        <w:jc w:val="both"/>
        <w:rPr>
          <w:b/>
          <w:sz w:val="28"/>
          <w:szCs w:val="28"/>
          <w:lang w:val="vi-VN"/>
        </w:rPr>
      </w:pPr>
      <w:r w:rsidRPr="00933D38">
        <w:rPr>
          <w:rStyle w:val="Strong"/>
          <w:b w:val="0"/>
          <w:bCs w:val="0"/>
          <w:sz w:val="28"/>
          <w:szCs w:val="28"/>
          <w:lang w:val="pt-BR"/>
        </w:rPr>
        <w:t>- Phối hợp với Hội Người cao tuổi huyện, các xã, thị trấn tham mưu UBND huyện thông báo thời gian, địa điểm, bố trí thành phần cụ thể để tổ chức Đoàn đi chúc thọ, mừng thọ các cụ tròn 90 tuổi và 100 tuổi theo kế hoạch.</w:t>
      </w:r>
    </w:p>
    <w:p w14:paraId="70FEEB01" w14:textId="77777777" w:rsidR="00933D38" w:rsidRPr="00FA4BF8" w:rsidRDefault="00933D38" w:rsidP="00933D38">
      <w:pPr>
        <w:spacing w:before="120" w:line="264" w:lineRule="auto"/>
        <w:ind w:firstLine="709"/>
        <w:jc w:val="both"/>
        <w:rPr>
          <w:sz w:val="28"/>
          <w:szCs w:val="28"/>
          <w:lang w:val="vi-VN"/>
        </w:rPr>
      </w:pPr>
      <w:r w:rsidRPr="00FA4BF8">
        <w:rPr>
          <w:bCs/>
          <w:sz w:val="28"/>
          <w:szCs w:val="28"/>
          <w:lang w:val="vi-VN"/>
        </w:rPr>
        <w:lastRenderedPageBreak/>
        <w:t xml:space="preserve">- Phối hợp với các ban ngành, đoàn thể huyện </w:t>
      </w:r>
      <w:r w:rsidRPr="00FA4BF8">
        <w:rPr>
          <w:sz w:val="28"/>
          <w:szCs w:val="28"/>
          <w:lang w:val="vi-VN"/>
        </w:rPr>
        <w:t xml:space="preserve">tham mưu UBND huyện </w:t>
      </w:r>
      <w:r w:rsidRPr="00FA4BF8">
        <w:rPr>
          <w:bCs/>
          <w:iCs/>
          <w:sz w:val="28"/>
          <w:szCs w:val="28"/>
          <w:lang w:val="vi-VN"/>
        </w:rPr>
        <w:t xml:space="preserve">tổ chức đoàn đi thăm, chúc tết, tặng quà cho các gia đình chính sách, người có công với cách mạng; Bà </w:t>
      </w:r>
      <w:r w:rsidRPr="00FA4BF8">
        <w:rPr>
          <w:sz w:val="28"/>
          <w:szCs w:val="28"/>
          <w:lang w:val="vi-VN"/>
        </w:rPr>
        <w:t>Mẹ Việt Nam Anh Hùng v</w:t>
      </w:r>
      <w:r>
        <w:rPr>
          <w:sz w:val="28"/>
          <w:szCs w:val="28"/>
          <w:lang w:val="vi-VN"/>
        </w:rPr>
        <w:t>à thương binh ¼</w:t>
      </w:r>
      <w:r w:rsidRPr="00FA4BF8">
        <w:rPr>
          <w:b/>
          <w:i/>
          <w:sz w:val="28"/>
          <w:szCs w:val="28"/>
          <w:lang w:val="vi-VN"/>
        </w:rPr>
        <w:t xml:space="preserve"> </w:t>
      </w:r>
      <w:r w:rsidRPr="00FA4BF8">
        <w:rPr>
          <w:sz w:val="28"/>
          <w:szCs w:val="28"/>
          <w:lang w:val="vi-VN"/>
        </w:rPr>
        <w:t>trên địa bàn huyện.</w:t>
      </w:r>
    </w:p>
    <w:p w14:paraId="7E8A6831" w14:textId="77777777" w:rsidR="00933D38" w:rsidRPr="00FA4BF8" w:rsidRDefault="00933D38" w:rsidP="00933D38">
      <w:pPr>
        <w:pStyle w:val="BodyTextIndent"/>
        <w:spacing w:before="120" w:line="264" w:lineRule="auto"/>
        <w:ind w:firstLine="709"/>
        <w:rPr>
          <w:rStyle w:val="Strong"/>
          <w:rFonts w:ascii="Times New Roman" w:hAnsi="Times New Roman"/>
          <w:b w:val="0"/>
          <w:bCs w:val="0"/>
          <w:iCs/>
          <w:szCs w:val="28"/>
          <w:lang w:val="vi-VN"/>
        </w:rPr>
      </w:pPr>
      <w:r w:rsidRPr="00FA4BF8">
        <w:rPr>
          <w:rFonts w:ascii="Times New Roman" w:hAnsi="Times New Roman"/>
          <w:bCs/>
          <w:iCs/>
          <w:szCs w:val="28"/>
          <w:lang w:val="vi-VN"/>
        </w:rPr>
        <w:t xml:space="preserve">- Phối hợp với Đoàn </w:t>
      </w:r>
      <w:r w:rsidRPr="00FA4BF8">
        <w:rPr>
          <w:rFonts w:ascii="Times New Roman" w:hAnsi="Times New Roman"/>
          <w:szCs w:val="28"/>
          <w:lang w:val="nl-NL"/>
        </w:rPr>
        <w:t xml:space="preserve">TNCS Hồ Chí Minh huyện và </w:t>
      </w:r>
      <w:r w:rsidRPr="00FA4BF8">
        <w:rPr>
          <w:rFonts w:ascii="Times New Roman" w:hAnsi="Times New Roman"/>
          <w:bCs/>
          <w:iCs/>
          <w:szCs w:val="28"/>
          <w:lang w:val="vi-VN"/>
        </w:rPr>
        <w:t xml:space="preserve">các ban, ngành có liên quan </w:t>
      </w:r>
      <w:r w:rsidRPr="00FA4BF8">
        <w:rPr>
          <w:rFonts w:ascii="Times New Roman" w:hAnsi="Times New Roman"/>
          <w:szCs w:val="28"/>
          <w:lang w:val="nl-NL"/>
        </w:rPr>
        <w:t xml:space="preserve">xây dựng kế hoạch, chương trình đảm bảo tổ chức tốt các hoạt động vui xuân, đón tết cho </w:t>
      </w:r>
      <w:r w:rsidRPr="00FA4BF8">
        <w:rPr>
          <w:rFonts w:ascii="Times New Roman" w:hAnsi="Times New Roman"/>
          <w:bCs/>
          <w:iCs/>
          <w:szCs w:val="28"/>
          <w:lang w:val="vi-VN"/>
        </w:rPr>
        <w:t xml:space="preserve">trẻ em có hoàn cảnh đặc biệt khó khăn </w:t>
      </w:r>
      <w:r w:rsidRPr="00933D38">
        <w:rPr>
          <w:rStyle w:val="Strong"/>
          <w:rFonts w:ascii="Times New Roman" w:hAnsi="Times New Roman"/>
          <w:b w:val="0"/>
          <w:bCs w:val="0"/>
          <w:szCs w:val="28"/>
          <w:lang w:val="pt-BR"/>
        </w:rPr>
        <w:t>theo kế hoạch.</w:t>
      </w:r>
    </w:p>
    <w:p w14:paraId="1ECC101F" w14:textId="794AA4CD" w:rsidR="00933D38" w:rsidRPr="00F96D9B" w:rsidRDefault="00933D38" w:rsidP="00933D38">
      <w:pPr>
        <w:spacing w:before="120" w:line="264" w:lineRule="auto"/>
        <w:ind w:firstLine="709"/>
        <w:jc w:val="both"/>
        <w:rPr>
          <w:rStyle w:val="Emphasis"/>
          <w:i w:val="0"/>
          <w:lang w:val="de-DE"/>
        </w:rPr>
      </w:pPr>
      <w:r w:rsidRPr="00F96D9B">
        <w:rPr>
          <w:rStyle w:val="Emphasis"/>
          <w:i w:val="0"/>
          <w:lang w:val="de-DE"/>
        </w:rPr>
        <w:t>- Phối hợp vớ</w:t>
      </w:r>
      <w:r w:rsidR="00F96D9B">
        <w:rPr>
          <w:rStyle w:val="Emphasis"/>
          <w:i w:val="0"/>
          <w:lang w:val="de-DE"/>
        </w:rPr>
        <w:t>i địa phương thực hiện chỉnh</w:t>
      </w:r>
      <w:r w:rsidRPr="00F96D9B">
        <w:rPr>
          <w:rStyle w:val="Emphasis"/>
          <w:i w:val="0"/>
          <w:lang w:val="de-DE"/>
        </w:rPr>
        <w:t xml:space="preserve"> tr</w:t>
      </w:r>
      <w:r w:rsidR="00F96D9B">
        <w:rPr>
          <w:rStyle w:val="Emphasis"/>
          <w:i w:val="0"/>
          <w:lang w:val="de-DE"/>
        </w:rPr>
        <w:t>ang</w:t>
      </w:r>
      <w:r w:rsidRPr="00F96D9B">
        <w:rPr>
          <w:rStyle w:val="Emphasis"/>
          <w:i w:val="0"/>
          <w:lang w:val="de-DE"/>
        </w:rPr>
        <w:t xml:space="preserve"> các nhà bia tưởng niệm.</w:t>
      </w:r>
    </w:p>
    <w:p w14:paraId="15933388" w14:textId="77777777" w:rsidR="00933D38" w:rsidRPr="00FA4BF8" w:rsidRDefault="00933D38" w:rsidP="00933D38">
      <w:pPr>
        <w:pStyle w:val="BodyTextIndent"/>
        <w:spacing w:before="120" w:line="264" w:lineRule="auto"/>
        <w:ind w:firstLine="709"/>
        <w:rPr>
          <w:rFonts w:ascii="Times New Roman" w:hAnsi="Times New Roman"/>
          <w:bCs/>
          <w:iCs/>
          <w:szCs w:val="28"/>
          <w:lang w:val="de-DE"/>
        </w:rPr>
      </w:pPr>
      <w:r w:rsidRPr="00FA4BF8">
        <w:rPr>
          <w:rFonts w:ascii="Times New Roman" w:hAnsi="Times New Roman"/>
          <w:bCs/>
          <w:iCs/>
          <w:szCs w:val="28"/>
          <w:lang w:val="de-DE"/>
        </w:rPr>
        <w:t>- Phối hợp với các ngành liên quan, tham mưu UBND huyện tổ chức đoàn đi thăm gia đình chính sách, người có công đang nằm điều trị bệnh tại Trung tâm Y tế huyện.</w:t>
      </w:r>
    </w:p>
    <w:p w14:paraId="4B2C99B5" w14:textId="77777777" w:rsidR="00933D38" w:rsidRPr="00FA4BF8" w:rsidRDefault="00933D38" w:rsidP="00933D38">
      <w:pPr>
        <w:pStyle w:val="BodyTextIndent"/>
        <w:spacing w:before="120" w:line="264" w:lineRule="auto"/>
        <w:ind w:firstLine="709"/>
        <w:rPr>
          <w:rFonts w:ascii="Times New Roman" w:hAnsi="Times New Roman"/>
          <w:bCs/>
          <w:iCs/>
          <w:szCs w:val="28"/>
          <w:lang w:val="de-DE"/>
        </w:rPr>
      </w:pPr>
      <w:r w:rsidRPr="00FA4BF8">
        <w:rPr>
          <w:rFonts w:ascii="Times New Roman" w:hAnsi="Times New Roman"/>
          <w:bCs/>
          <w:iCs/>
          <w:szCs w:val="28"/>
          <w:lang w:val="de-DE"/>
        </w:rPr>
        <w:t xml:space="preserve">- Tham mưu UBND huyện phối hợp với Phòng Lao động - Thương binh và Xã hội thành phố Ngã Bảy tổ chức viếng </w:t>
      </w:r>
      <w:r w:rsidRPr="00FA4BF8">
        <w:rPr>
          <w:rFonts w:ascii="Times New Roman" w:hAnsi="Times New Roman"/>
          <w:szCs w:val="28"/>
          <w:lang w:val="de-DE"/>
        </w:rPr>
        <w:t>Nghĩa trang liệt sĩ thành phố Ngã Bảy - huyện Phụng Hiệp</w:t>
      </w:r>
      <w:r w:rsidRPr="00FA4BF8">
        <w:rPr>
          <w:rFonts w:ascii="Times New Roman" w:hAnsi="Times New Roman"/>
          <w:bCs/>
          <w:iCs/>
          <w:szCs w:val="28"/>
          <w:lang w:val="de-DE"/>
        </w:rPr>
        <w:t xml:space="preserve">, nắm thời gian để thông báo cho các cơ quan, đơn vị, Nhân dân biết. </w:t>
      </w:r>
    </w:p>
    <w:p w14:paraId="0911A287" w14:textId="77777777" w:rsidR="00933D38" w:rsidRPr="00FA4BF8" w:rsidRDefault="00933D38" w:rsidP="00933D38">
      <w:pPr>
        <w:pStyle w:val="BodyTextIndent"/>
        <w:spacing w:before="120" w:line="264" w:lineRule="auto"/>
        <w:ind w:firstLine="709"/>
        <w:rPr>
          <w:rFonts w:ascii="Times New Roman" w:hAnsi="Times New Roman"/>
          <w:szCs w:val="28"/>
          <w:lang w:val="de-DE"/>
        </w:rPr>
      </w:pPr>
      <w:r w:rsidRPr="00FA4BF8">
        <w:rPr>
          <w:rFonts w:ascii="Times New Roman" w:hAnsi="Times New Roman"/>
          <w:szCs w:val="28"/>
          <w:lang w:val="de-DE"/>
        </w:rPr>
        <w:t xml:space="preserve">- Theo dõi, kiểm tra, giám sát việc cấp phát tiền trợ cấp thường xuyên và quà tết cho các đối tượng. Tổng hợp, báo cáo về Sở </w:t>
      </w:r>
      <w:r w:rsidRPr="00FA4BF8">
        <w:rPr>
          <w:rFonts w:ascii="Times New Roman" w:hAnsi="Times New Roman"/>
          <w:bCs/>
          <w:iCs/>
          <w:szCs w:val="28"/>
          <w:lang w:val="de-DE"/>
        </w:rPr>
        <w:t>Lao động - Thương binh và Xã hội</w:t>
      </w:r>
      <w:r w:rsidRPr="00FA4BF8">
        <w:rPr>
          <w:rFonts w:ascii="Times New Roman" w:hAnsi="Times New Roman"/>
          <w:szCs w:val="28"/>
          <w:lang w:val="de-DE"/>
        </w:rPr>
        <w:t xml:space="preserve">, Huyện ủy, UBND huyện số lượng quà và kinh phí trợ cấp cho các đối tượng theo đúng quy định. </w:t>
      </w:r>
    </w:p>
    <w:p w14:paraId="0494CC7E" w14:textId="77777777" w:rsidR="00933D38" w:rsidRPr="00FA4BF8" w:rsidRDefault="00933D38" w:rsidP="00933D38">
      <w:pPr>
        <w:spacing w:before="120" w:line="264" w:lineRule="auto"/>
        <w:ind w:firstLine="709"/>
        <w:jc w:val="both"/>
        <w:rPr>
          <w:b/>
          <w:bCs/>
          <w:sz w:val="28"/>
          <w:szCs w:val="28"/>
          <w:lang w:val="vi-VN"/>
        </w:rPr>
      </w:pPr>
      <w:r w:rsidRPr="00FA4BF8">
        <w:rPr>
          <w:b/>
          <w:bCs/>
          <w:sz w:val="28"/>
          <w:szCs w:val="28"/>
          <w:lang w:val="vi-VN"/>
        </w:rPr>
        <w:t xml:space="preserve">5. Phòng Kinh tế và Hạ tầng </w:t>
      </w:r>
    </w:p>
    <w:p w14:paraId="5B75C122" w14:textId="77777777" w:rsidR="00933D38" w:rsidRPr="00FA4BF8" w:rsidRDefault="00933D38" w:rsidP="00933D38">
      <w:pPr>
        <w:spacing w:before="120" w:line="264" w:lineRule="auto"/>
        <w:ind w:firstLine="709"/>
        <w:jc w:val="both"/>
        <w:rPr>
          <w:bCs/>
          <w:sz w:val="28"/>
          <w:szCs w:val="28"/>
          <w:lang w:val="vi-VN"/>
        </w:rPr>
      </w:pPr>
      <w:r w:rsidRPr="00FA4BF8">
        <w:rPr>
          <w:bCs/>
          <w:sz w:val="28"/>
          <w:szCs w:val="28"/>
          <w:lang w:val="vi-VN"/>
        </w:rPr>
        <w:t xml:space="preserve">- Có kế hoạch phối hợp với các ngành liên quan thực hiện các đèn hoa và chỉnh trang đô thị, </w:t>
      </w:r>
      <w:r w:rsidRPr="00FA4BF8">
        <w:rPr>
          <w:sz w:val="28"/>
          <w:szCs w:val="28"/>
          <w:lang w:val="nl-NL"/>
        </w:rPr>
        <w:t>tăng cường công tác dọn dẹp cảnh quan môi trường trên các trục đường chính</w:t>
      </w:r>
      <w:r w:rsidRPr="00FA4BF8">
        <w:rPr>
          <w:bCs/>
          <w:sz w:val="28"/>
          <w:szCs w:val="28"/>
          <w:lang w:val="vi-VN"/>
        </w:rPr>
        <w:t xml:space="preserve">, đảm bảo các tuyến giao thông thông suốt, phục vụ cho Nhân dân đi lại vui xuân, đón tết. </w:t>
      </w:r>
    </w:p>
    <w:p w14:paraId="5A28A8F1" w14:textId="77777777" w:rsidR="00933D38" w:rsidRPr="00FA4BF8" w:rsidRDefault="00933D38" w:rsidP="00933D38">
      <w:pPr>
        <w:spacing w:before="120" w:line="264" w:lineRule="auto"/>
        <w:ind w:firstLine="709"/>
        <w:jc w:val="both"/>
        <w:rPr>
          <w:bCs/>
          <w:spacing w:val="-4"/>
          <w:sz w:val="28"/>
          <w:szCs w:val="28"/>
          <w:lang w:val="vi-VN"/>
        </w:rPr>
      </w:pPr>
      <w:r w:rsidRPr="00FA4BF8">
        <w:rPr>
          <w:bCs/>
          <w:sz w:val="28"/>
          <w:szCs w:val="28"/>
          <w:lang w:val="vi-VN"/>
        </w:rPr>
        <w:t xml:space="preserve">- Chủ trì, phối hợp với phòng, ban ngành liên quan </w:t>
      </w:r>
      <w:r w:rsidRPr="00FA4BF8">
        <w:rPr>
          <w:bCs/>
          <w:spacing w:val="-4"/>
          <w:sz w:val="28"/>
          <w:szCs w:val="28"/>
          <w:lang w:val="vi-VN"/>
        </w:rPr>
        <w:t>tăng cường kiểm tra, kiểm soát, phát hiện xử lý kịp thời các hiện tượng kinh doanh hàng giả, hàng cấm.</w:t>
      </w:r>
    </w:p>
    <w:p w14:paraId="64E61CD6" w14:textId="2D2EF725" w:rsidR="00933D38" w:rsidRPr="00FA4BF8" w:rsidRDefault="00933D38" w:rsidP="00933D38">
      <w:pPr>
        <w:spacing w:before="120" w:line="264" w:lineRule="auto"/>
        <w:ind w:firstLine="709"/>
        <w:jc w:val="both"/>
        <w:rPr>
          <w:sz w:val="28"/>
          <w:szCs w:val="28"/>
          <w:lang w:val="vi-VN"/>
        </w:rPr>
      </w:pPr>
      <w:r w:rsidRPr="00FA4BF8">
        <w:rPr>
          <w:sz w:val="28"/>
          <w:szCs w:val="28"/>
          <w:lang w:val="vi-VN"/>
        </w:rPr>
        <w:t xml:space="preserve">- Phối hợp với Điện lực Phụng Hiệp bảo đảm nguồn điện cung cấp phục vụ điểm lễ; đảm bảo an toàn lưới điện phục vụ cho Nhân dân vui tết; đặc biệt tại </w:t>
      </w:r>
      <w:r w:rsidRPr="00FA4BF8">
        <w:rPr>
          <w:sz w:val="28"/>
          <w:szCs w:val="28"/>
          <w:lang w:val="nl-NL"/>
        </w:rPr>
        <w:t xml:space="preserve">buổi </w:t>
      </w:r>
      <w:r w:rsidRPr="00FA4BF8">
        <w:rPr>
          <w:spacing w:val="4"/>
          <w:sz w:val="28"/>
          <w:szCs w:val="28"/>
          <w:lang w:val="nl-NL"/>
        </w:rPr>
        <w:t>họp mặt, chúc Tết, ăn Tết cùng gia đình</w:t>
      </w:r>
      <w:r>
        <w:rPr>
          <w:spacing w:val="4"/>
          <w:sz w:val="28"/>
          <w:szCs w:val="28"/>
          <w:lang w:val="nl-NL"/>
        </w:rPr>
        <w:t xml:space="preserve"> chính sách.</w:t>
      </w:r>
      <w:r w:rsidRPr="00FA4BF8">
        <w:rPr>
          <w:sz w:val="28"/>
          <w:szCs w:val="28"/>
          <w:lang w:val="nl-NL"/>
        </w:rPr>
        <w:t xml:space="preserve"> </w:t>
      </w:r>
    </w:p>
    <w:p w14:paraId="6AED1E2C" w14:textId="710F0E18" w:rsidR="00933D38" w:rsidRPr="00FA4BF8" w:rsidRDefault="00035A74" w:rsidP="00933D38">
      <w:pPr>
        <w:spacing w:before="120" w:line="264" w:lineRule="auto"/>
        <w:ind w:firstLine="709"/>
        <w:jc w:val="both"/>
        <w:rPr>
          <w:sz w:val="28"/>
          <w:szCs w:val="28"/>
          <w:lang w:val="vi-VN"/>
        </w:rPr>
      </w:pPr>
      <w:r>
        <w:rPr>
          <w:spacing w:val="-4"/>
          <w:sz w:val="28"/>
          <w:szCs w:val="28"/>
          <w:lang w:val="vi-VN"/>
        </w:rPr>
        <w:t xml:space="preserve">- Phối hợp với </w:t>
      </w:r>
      <w:r w:rsidRPr="00035A74">
        <w:rPr>
          <w:spacing w:val="-4"/>
          <w:sz w:val="28"/>
          <w:szCs w:val="28"/>
          <w:lang w:val="vi-VN"/>
        </w:rPr>
        <w:t>Đội</w:t>
      </w:r>
      <w:r w:rsidR="00933D38" w:rsidRPr="00FA4BF8">
        <w:rPr>
          <w:spacing w:val="-4"/>
          <w:sz w:val="28"/>
          <w:szCs w:val="28"/>
          <w:lang w:val="vi-VN"/>
        </w:rPr>
        <w:t xml:space="preserve"> cấp thoát nước</w:t>
      </w:r>
      <w:r w:rsidR="00933D38" w:rsidRPr="00933D38">
        <w:rPr>
          <w:spacing w:val="-4"/>
          <w:sz w:val="28"/>
          <w:szCs w:val="28"/>
          <w:lang w:val="vi-VN"/>
        </w:rPr>
        <w:t xml:space="preserve"> </w:t>
      </w:r>
      <w:r>
        <w:rPr>
          <w:spacing w:val="-4"/>
          <w:sz w:val="28"/>
          <w:szCs w:val="28"/>
          <w:lang w:val="vi-VN"/>
        </w:rPr>
        <w:t>- Công trình đô thị</w:t>
      </w:r>
      <w:r w:rsidRPr="00035A74">
        <w:rPr>
          <w:spacing w:val="-4"/>
          <w:sz w:val="28"/>
          <w:szCs w:val="28"/>
          <w:lang w:val="vi-VN"/>
        </w:rPr>
        <w:t xml:space="preserve"> số </w:t>
      </w:r>
      <w:r w:rsidRPr="008F6754">
        <w:rPr>
          <w:spacing w:val="-4"/>
          <w:sz w:val="28"/>
          <w:szCs w:val="28"/>
          <w:lang w:val="vi-VN"/>
        </w:rPr>
        <w:t>4</w:t>
      </w:r>
      <w:r w:rsidR="00933D38" w:rsidRPr="00FA4BF8">
        <w:rPr>
          <w:spacing w:val="-4"/>
          <w:sz w:val="28"/>
          <w:szCs w:val="28"/>
          <w:lang w:val="vi-VN"/>
        </w:rPr>
        <w:t xml:space="preserve"> thực hiện tốt việc chỉnh trang cảnh quan đô thị</w:t>
      </w:r>
      <w:r w:rsidR="00933D38" w:rsidRPr="00FA4BF8">
        <w:rPr>
          <w:sz w:val="28"/>
          <w:szCs w:val="28"/>
          <w:lang w:val="vi-VN"/>
        </w:rPr>
        <w:t xml:space="preserve">, đảm bảo nguồn nước sạch phục vụ cho Nhân dân trong dịp Tết Nguyên đán. </w:t>
      </w:r>
    </w:p>
    <w:p w14:paraId="25AB756C" w14:textId="77777777" w:rsidR="00933D38" w:rsidRPr="00FA4BF8" w:rsidRDefault="00933D38" w:rsidP="00933D38">
      <w:pPr>
        <w:spacing w:before="120" w:line="264" w:lineRule="auto"/>
        <w:ind w:firstLine="709"/>
        <w:jc w:val="both"/>
        <w:rPr>
          <w:b/>
          <w:sz w:val="28"/>
          <w:szCs w:val="28"/>
          <w:lang w:val="nl-NL"/>
        </w:rPr>
      </w:pPr>
      <w:r w:rsidRPr="00FA4BF8">
        <w:rPr>
          <w:b/>
          <w:bCs/>
          <w:sz w:val="28"/>
          <w:szCs w:val="28"/>
          <w:lang w:val="vi-VN"/>
        </w:rPr>
        <w:t>6</w:t>
      </w:r>
      <w:r>
        <w:rPr>
          <w:b/>
          <w:bCs/>
          <w:sz w:val="28"/>
          <w:szCs w:val="28"/>
          <w:lang w:val="vi-VN"/>
        </w:rPr>
        <w:t>.</w:t>
      </w:r>
      <w:r w:rsidRPr="00FA4BF8">
        <w:rPr>
          <w:b/>
          <w:bCs/>
          <w:sz w:val="28"/>
          <w:szCs w:val="28"/>
          <w:lang w:val="vi-VN"/>
        </w:rPr>
        <w:t xml:space="preserve"> </w:t>
      </w:r>
      <w:r>
        <w:rPr>
          <w:b/>
          <w:sz w:val="28"/>
          <w:szCs w:val="28"/>
          <w:lang w:val="nl-NL"/>
        </w:rPr>
        <w:t>Trung tâm Y tế huyện</w:t>
      </w:r>
    </w:p>
    <w:p w14:paraId="3DC47864" w14:textId="77777777" w:rsidR="00933D38" w:rsidRPr="00FA4BF8" w:rsidRDefault="00933D38" w:rsidP="00933D38">
      <w:pPr>
        <w:pStyle w:val="NormalWeb"/>
        <w:spacing w:before="120" w:beforeAutospacing="0" w:after="0" w:afterAutospacing="0" w:line="264" w:lineRule="auto"/>
        <w:ind w:firstLine="709"/>
        <w:jc w:val="both"/>
        <w:rPr>
          <w:sz w:val="28"/>
          <w:szCs w:val="28"/>
          <w:lang w:val="nl-NL"/>
        </w:rPr>
      </w:pPr>
      <w:r w:rsidRPr="00FA4BF8">
        <w:rPr>
          <w:sz w:val="28"/>
          <w:szCs w:val="28"/>
          <w:lang w:val="nl-NL"/>
        </w:rPr>
        <w:t xml:space="preserve">- </w:t>
      </w:r>
      <w:r w:rsidRPr="00FA4BF8">
        <w:rPr>
          <w:sz w:val="28"/>
          <w:szCs w:val="28"/>
          <w:lang w:val="vi-VN"/>
        </w:rPr>
        <w:t xml:space="preserve">Chủ trì, phối hợp với cơ quan liên quan có kế hoạch phòng, chống dịch bệnh, phục vụ tốt công tác cấp cứu, điều trị và chăm sóc tốt người bệnh tại các cơ sở y tế trên địa bàn huyện trong dịp Tết Nguyên đán; </w:t>
      </w:r>
      <w:r w:rsidRPr="00FA4BF8">
        <w:rPr>
          <w:sz w:val="28"/>
          <w:szCs w:val="28"/>
          <w:lang w:val="nl-NL"/>
        </w:rPr>
        <w:t>Tăng cường</w:t>
      </w:r>
      <w:r w:rsidRPr="00FA4BF8">
        <w:rPr>
          <w:sz w:val="28"/>
          <w:szCs w:val="28"/>
          <w:lang w:val="vi-VN"/>
        </w:rPr>
        <w:t xml:space="preserve"> công tác </w:t>
      </w:r>
      <w:r w:rsidRPr="00FA4BF8">
        <w:rPr>
          <w:sz w:val="28"/>
          <w:szCs w:val="28"/>
          <w:lang w:val="vi-VN"/>
        </w:rPr>
        <w:lastRenderedPageBreak/>
        <w:t xml:space="preserve">kiểm tra, </w:t>
      </w:r>
      <w:r w:rsidRPr="00FA4BF8">
        <w:rPr>
          <w:sz w:val="28"/>
          <w:szCs w:val="28"/>
          <w:lang w:val="nl-NL"/>
        </w:rPr>
        <w:t xml:space="preserve">chỉ đạo việc </w:t>
      </w:r>
      <w:r w:rsidRPr="00FA4BF8">
        <w:rPr>
          <w:sz w:val="28"/>
          <w:szCs w:val="28"/>
          <w:lang w:val="vi-VN"/>
        </w:rPr>
        <w:t xml:space="preserve">đảm bảo chất lượng vệ sinh an toàn thực phẩm và các loại hàng hóa trên địa bàn huyện trước, trong và sau Tết Nguyên đán. </w:t>
      </w:r>
    </w:p>
    <w:p w14:paraId="354B6B19" w14:textId="77777777" w:rsidR="00933D38" w:rsidRPr="00FA4BF8" w:rsidRDefault="00933D38" w:rsidP="00933D38">
      <w:pPr>
        <w:spacing w:before="120" w:line="264" w:lineRule="auto"/>
        <w:ind w:firstLine="709"/>
        <w:jc w:val="both"/>
        <w:rPr>
          <w:sz w:val="28"/>
          <w:szCs w:val="28"/>
          <w:lang w:val="nl-NL"/>
        </w:rPr>
      </w:pPr>
      <w:r w:rsidRPr="00FA4BF8">
        <w:rPr>
          <w:sz w:val="28"/>
          <w:szCs w:val="28"/>
          <w:lang w:val="nl-NL"/>
        </w:rPr>
        <w:t>- Phối hợp với Phòng Lao động - Thương binh và Xã hội tổ chức đón đoàn đến thăm các đối tượng đang điều trị bệnh tại Trung tâm Y tế huyện theo kế hoạch.</w:t>
      </w:r>
    </w:p>
    <w:p w14:paraId="3E31D61E" w14:textId="77777777" w:rsidR="00933D38" w:rsidRPr="00FA4BF8" w:rsidRDefault="00933D38" w:rsidP="00933D38">
      <w:pPr>
        <w:spacing w:before="120" w:line="264" w:lineRule="auto"/>
        <w:ind w:firstLine="709"/>
        <w:jc w:val="both"/>
        <w:rPr>
          <w:b/>
          <w:sz w:val="28"/>
          <w:szCs w:val="28"/>
          <w:lang w:val="vi-VN"/>
        </w:rPr>
      </w:pPr>
      <w:r w:rsidRPr="00FA4BF8">
        <w:rPr>
          <w:b/>
          <w:sz w:val="28"/>
          <w:szCs w:val="28"/>
          <w:lang w:val="vi-VN"/>
        </w:rPr>
        <w:t xml:space="preserve">7. Phòng Nông nghiệp và Phát triển nông thôn </w:t>
      </w:r>
    </w:p>
    <w:p w14:paraId="18F02221" w14:textId="77777777" w:rsidR="00933D38" w:rsidRPr="00FA4BF8" w:rsidRDefault="00933D38" w:rsidP="00933D38">
      <w:pPr>
        <w:spacing w:before="120" w:line="264" w:lineRule="auto"/>
        <w:ind w:firstLine="709"/>
        <w:jc w:val="both"/>
        <w:rPr>
          <w:sz w:val="28"/>
          <w:szCs w:val="28"/>
          <w:lang w:val="vi-VN"/>
        </w:rPr>
      </w:pPr>
      <w:r w:rsidRPr="00FA4BF8">
        <w:rPr>
          <w:sz w:val="28"/>
          <w:szCs w:val="28"/>
          <w:lang w:val="vi-VN"/>
        </w:rPr>
        <w:t>- Có kế hoạch chỉ đạo chăm sóc vụ lúa Đông Xuân, chủ động phòng, chống dịch bệnh trên động - thực vật.</w:t>
      </w:r>
    </w:p>
    <w:p w14:paraId="4F5A0EAD" w14:textId="77777777" w:rsidR="00933D38" w:rsidRPr="00FA4BF8" w:rsidRDefault="00933D38" w:rsidP="00933D38">
      <w:pPr>
        <w:spacing w:before="120" w:line="264" w:lineRule="auto"/>
        <w:ind w:firstLine="709"/>
        <w:jc w:val="both"/>
        <w:rPr>
          <w:sz w:val="28"/>
          <w:szCs w:val="28"/>
          <w:lang w:val="vi-VN"/>
        </w:rPr>
      </w:pPr>
      <w:r w:rsidRPr="00FA4BF8">
        <w:rPr>
          <w:sz w:val="28"/>
          <w:szCs w:val="28"/>
          <w:lang w:val="vi-VN"/>
        </w:rPr>
        <w:t>- Phối hợp với Hội Nông dân huyện</w:t>
      </w:r>
      <w:r w:rsidRPr="00933D38">
        <w:rPr>
          <w:sz w:val="28"/>
          <w:szCs w:val="28"/>
          <w:lang w:val="vi-VN"/>
        </w:rPr>
        <w:t>, Phòng Kinh tế và Hạ tầng</w:t>
      </w:r>
      <w:r w:rsidRPr="00FA4BF8">
        <w:rPr>
          <w:sz w:val="28"/>
          <w:szCs w:val="28"/>
          <w:lang w:val="vi-VN"/>
        </w:rPr>
        <w:t xml:space="preserve"> cùng các ngành liên quan tham mưu UBND huyện tổ chức tốt buổi Họp mặt biểu dương các </w:t>
      </w:r>
      <w:r w:rsidRPr="00933D38">
        <w:rPr>
          <w:sz w:val="28"/>
          <w:szCs w:val="28"/>
          <w:lang w:val="vi-VN"/>
        </w:rPr>
        <w:t xml:space="preserve">doanh nghiệp, các </w:t>
      </w:r>
      <w:r w:rsidRPr="00FA4BF8">
        <w:rPr>
          <w:sz w:val="28"/>
          <w:szCs w:val="28"/>
          <w:lang w:val="vi-VN"/>
        </w:rPr>
        <w:t>mô hình nông dân sản xuất giỏi, mô hình khởi nghiệp sáng tạo và đề xuất khen thưởng các mô hình nông dân sản xuất giỏi.</w:t>
      </w:r>
    </w:p>
    <w:p w14:paraId="4CF1CFA6" w14:textId="77777777" w:rsidR="00933D38" w:rsidRPr="00FA4BF8" w:rsidRDefault="00933D38" w:rsidP="00933D38">
      <w:pPr>
        <w:spacing w:before="120" w:line="264" w:lineRule="auto"/>
        <w:ind w:firstLine="709"/>
        <w:jc w:val="both"/>
        <w:rPr>
          <w:b/>
          <w:sz w:val="28"/>
          <w:szCs w:val="28"/>
          <w:lang w:val="vi-VN"/>
        </w:rPr>
      </w:pPr>
      <w:r w:rsidRPr="00FA4BF8">
        <w:rPr>
          <w:b/>
          <w:sz w:val="28"/>
          <w:szCs w:val="28"/>
          <w:lang w:val="vi-VN"/>
        </w:rPr>
        <w:t>8. Phòng Giáo dục và Đào tạo</w:t>
      </w:r>
    </w:p>
    <w:p w14:paraId="73B7F41C" w14:textId="77777777" w:rsidR="00933D38" w:rsidRPr="00FA4BF8" w:rsidRDefault="00933D38" w:rsidP="00933D38">
      <w:pPr>
        <w:spacing w:before="120" w:line="264" w:lineRule="auto"/>
        <w:ind w:firstLine="709"/>
        <w:jc w:val="both"/>
        <w:rPr>
          <w:sz w:val="28"/>
          <w:szCs w:val="28"/>
          <w:lang w:val="vi-VN"/>
        </w:rPr>
      </w:pPr>
      <w:r w:rsidRPr="00FA4BF8">
        <w:rPr>
          <w:sz w:val="28"/>
          <w:szCs w:val="28"/>
          <w:lang w:val="vi-VN"/>
        </w:rPr>
        <w:t>- Phối</w:t>
      </w:r>
      <w:r>
        <w:rPr>
          <w:sz w:val="28"/>
          <w:szCs w:val="28"/>
          <w:lang w:val="vi-VN"/>
        </w:rPr>
        <w:t xml:space="preserve"> hợp cùng</w:t>
      </w:r>
      <w:r w:rsidRPr="00FA4BF8">
        <w:rPr>
          <w:sz w:val="28"/>
          <w:szCs w:val="28"/>
          <w:lang w:val="vi-VN"/>
        </w:rPr>
        <w:t xml:space="preserve"> Hội Khuyến học </w:t>
      </w:r>
      <w:r w:rsidRPr="00933D38">
        <w:rPr>
          <w:sz w:val="28"/>
          <w:szCs w:val="28"/>
          <w:lang w:val="vi-VN"/>
        </w:rPr>
        <w:t xml:space="preserve">huyện </w:t>
      </w:r>
      <w:r w:rsidRPr="00FA4BF8">
        <w:rPr>
          <w:sz w:val="28"/>
          <w:szCs w:val="28"/>
          <w:lang w:val="vi-VN"/>
        </w:rPr>
        <w:t xml:space="preserve">tiến hành thăm hỏi, chúc tết gia đình chính sách, giáo viên kháng chiến, Mẹ Việt Nam Anh hùng, giáo viên nghỉ hưu. </w:t>
      </w:r>
    </w:p>
    <w:p w14:paraId="731CCA15" w14:textId="77777777" w:rsidR="00933D38" w:rsidRPr="00FA4BF8" w:rsidRDefault="00933D38" w:rsidP="00933D38">
      <w:pPr>
        <w:spacing w:before="120" w:line="264" w:lineRule="auto"/>
        <w:ind w:firstLine="709"/>
        <w:jc w:val="both"/>
        <w:rPr>
          <w:sz w:val="28"/>
          <w:szCs w:val="28"/>
          <w:lang w:val="vi-VN"/>
        </w:rPr>
      </w:pPr>
      <w:r w:rsidRPr="00FA4BF8">
        <w:rPr>
          <w:sz w:val="28"/>
          <w:szCs w:val="28"/>
          <w:lang w:val="vi-VN"/>
        </w:rPr>
        <w:t xml:space="preserve">- Phối hợp với Phòng </w:t>
      </w:r>
      <w:r w:rsidRPr="00FA4BF8">
        <w:rPr>
          <w:bCs/>
          <w:sz w:val="28"/>
          <w:szCs w:val="28"/>
          <w:lang w:val="vi-VN"/>
        </w:rPr>
        <w:t>Lao động - Thương binh và Xã hội</w:t>
      </w:r>
      <w:r w:rsidRPr="00FA4BF8">
        <w:rPr>
          <w:sz w:val="28"/>
          <w:szCs w:val="28"/>
          <w:lang w:val="vi-VN"/>
        </w:rPr>
        <w:t>, Đoàn TNCS Hồ Chí Minh huyện tổ chức tặng quà cho học sinh nghèo không có điều kiện vui tết.</w:t>
      </w:r>
    </w:p>
    <w:p w14:paraId="328187D5" w14:textId="77777777" w:rsidR="00933D38" w:rsidRPr="00FA4BF8" w:rsidRDefault="00933D38" w:rsidP="00933D38">
      <w:pPr>
        <w:spacing w:before="120" w:line="264" w:lineRule="auto"/>
        <w:ind w:firstLine="709"/>
        <w:jc w:val="both"/>
        <w:rPr>
          <w:sz w:val="28"/>
          <w:szCs w:val="28"/>
          <w:lang w:val="vi-VN"/>
        </w:rPr>
      </w:pPr>
      <w:r w:rsidRPr="00FA4BF8">
        <w:rPr>
          <w:sz w:val="28"/>
          <w:szCs w:val="28"/>
          <w:lang w:val="vi-VN"/>
        </w:rPr>
        <w:t>- Chỉ đạo các đơn vị trường học tăng cường công tác tuyên truyền kiểm tra nhắc nhở học sinh và gia đình có biện pháp ngăn chặn các hành vi vận chuyển mua bán sử dụng trái phép các loại pháo, đồ chơi nguy hiểm, các tệ nạn xã hội, vi phạm an toàn giao thông,… Đồng thời</w:t>
      </w:r>
      <w:r w:rsidRPr="00933D38">
        <w:rPr>
          <w:sz w:val="28"/>
          <w:szCs w:val="28"/>
          <w:lang w:val="vi-VN"/>
        </w:rPr>
        <w:t>,</w:t>
      </w:r>
      <w:r w:rsidRPr="00FA4BF8">
        <w:rPr>
          <w:sz w:val="28"/>
          <w:szCs w:val="28"/>
          <w:lang w:val="vi-VN"/>
        </w:rPr>
        <w:t xml:space="preserve"> luôn quan tâm giữ gìn trật tự, đảm bảo vệ sinh xanh, sạch, đẹp trong và ngoài khuôn viên nhà trường; trang trí cờ, khẩu hiệu phù hợp với không khí đón xuân.</w:t>
      </w:r>
    </w:p>
    <w:p w14:paraId="2E44C821" w14:textId="77777777" w:rsidR="00933D38" w:rsidRPr="00FA4BF8" w:rsidRDefault="00933D38" w:rsidP="00933D38">
      <w:pPr>
        <w:spacing w:before="120" w:line="264" w:lineRule="auto"/>
        <w:ind w:firstLine="709"/>
        <w:jc w:val="both"/>
        <w:rPr>
          <w:bCs/>
          <w:sz w:val="28"/>
          <w:szCs w:val="28"/>
          <w:lang w:val="vi-VN"/>
        </w:rPr>
      </w:pPr>
      <w:r w:rsidRPr="00FA4BF8">
        <w:rPr>
          <w:b/>
          <w:bCs/>
          <w:sz w:val="28"/>
          <w:szCs w:val="28"/>
          <w:lang w:val="vi-VN"/>
        </w:rPr>
        <w:t xml:space="preserve">9. Phòng Nội vụ </w:t>
      </w:r>
    </w:p>
    <w:p w14:paraId="1FBE53FC" w14:textId="77777777" w:rsidR="00933D38" w:rsidRPr="00FA4BF8" w:rsidRDefault="00933D38" w:rsidP="00933D38">
      <w:pPr>
        <w:spacing w:before="120" w:line="264" w:lineRule="auto"/>
        <w:ind w:firstLine="709"/>
        <w:jc w:val="both"/>
        <w:rPr>
          <w:bCs/>
          <w:sz w:val="28"/>
          <w:szCs w:val="28"/>
          <w:lang w:val="vi-VN"/>
        </w:rPr>
      </w:pPr>
      <w:r w:rsidRPr="00446B0D">
        <w:rPr>
          <w:bCs/>
          <w:spacing w:val="2"/>
          <w:sz w:val="28"/>
          <w:szCs w:val="28"/>
          <w:lang w:val="vi-VN"/>
        </w:rPr>
        <w:t xml:space="preserve">Phối hợp với các </w:t>
      </w:r>
      <w:r w:rsidRPr="00933D38">
        <w:rPr>
          <w:bCs/>
          <w:spacing w:val="2"/>
          <w:sz w:val="28"/>
          <w:szCs w:val="28"/>
          <w:lang w:val="vi-VN"/>
        </w:rPr>
        <w:t>p</w:t>
      </w:r>
      <w:r w:rsidRPr="00446B0D">
        <w:rPr>
          <w:bCs/>
          <w:spacing w:val="2"/>
          <w:sz w:val="28"/>
          <w:szCs w:val="28"/>
          <w:lang w:val="vi-VN"/>
        </w:rPr>
        <w:t>hòng, ban ngành huyện tham mưu UBND huyện việc đề xuất tuyên dương, khen thưởng cho các tổ chức, cá nhân có thành tích xuất sắc tại các hoạt động trong dịp tết Nguyên đán và trong các hội thi liên hoan, hội diễn,..</w:t>
      </w:r>
      <w:r w:rsidRPr="00FA4BF8">
        <w:rPr>
          <w:bCs/>
          <w:sz w:val="28"/>
          <w:szCs w:val="28"/>
          <w:lang w:val="vi-VN"/>
        </w:rPr>
        <w:t>.</w:t>
      </w:r>
    </w:p>
    <w:p w14:paraId="63A8B4A6" w14:textId="77777777" w:rsidR="00933D38" w:rsidRPr="00FA4BF8" w:rsidRDefault="00933D38" w:rsidP="00933D38">
      <w:pPr>
        <w:spacing w:before="120" w:line="264" w:lineRule="auto"/>
        <w:ind w:firstLine="709"/>
        <w:jc w:val="both"/>
        <w:rPr>
          <w:b/>
          <w:bCs/>
          <w:sz w:val="28"/>
          <w:szCs w:val="28"/>
          <w:lang w:val="vi-VN"/>
        </w:rPr>
      </w:pPr>
      <w:r w:rsidRPr="00FA4BF8">
        <w:rPr>
          <w:b/>
          <w:bCs/>
          <w:sz w:val="28"/>
          <w:szCs w:val="28"/>
          <w:lang w:val="pt-BR"/>
        </w:rPr>
        <w:t>10</w:t>
      </w:r>
      <w:r w:rsidRPr="00FA4BF8">
        <w:rPr>
          <w:b/>
          <w:bCs/>
          <w:sz w:val="28"/>
          <w:szCs w:val="28"/>
          <w:lang w:val="vi-VN"/>
        </w:rPr>
        <w:t xml:space="preserve">. Phòng Tài chính - Kế hoạch </w:t>
      </w:r>
    </w:p>
    <w:p w14:paraId="5A2736CB" w14:textId="77777777" w:rsidR="00933D38" w:rsidRPr="00FA4BF8" w:rsidRDefault="00933D38" w:rsidP="00933D38">
      <w:pPr>
        <w:spacing w:before="120" w:line="264" w:lineRule="auto"/>
        <w:ind w:firstLine="709"/>
        <w:jc w:val="both"/>
        <w:rPr>
          <w:bCs/>
          <w:sz w:val="28"/>
          <w:szCs w:val="28"/>
          <w:lang w:val="vi-VN"/>
        </w:rPr>
      </w:pPr>
      <w:r w:rsidRPr="00FA4BF8">
        <w:rPr>
          <w:sz w:val="28"/>
          <w:szCs w:val="28"/>
          <w:lang w:val="vi-VN"/>
        </w:rPr>
        <w:t xml:space="preserve">Căn cứ kế hoạch được phê duyệt, chủ trương của cấp có thẩm quyền, thẩm định dự trù kinh phí thực hiện các nhiệm vụ được phân công của các </w:t>
      </w:r>
      <w:r w:rsidRPr="00933D38">
        <w:rPr>
          <w:sz w:val="28"/>
          <w:szCs w:val="28"/>
          <w:lang w:val="vi-VN"/>
        </w:rPr>
        <w:t>p</w:t>
      </w:r>
      <w:r w:rsidRPr="00FA4BF8">
        <w:rPr>
          <w:sz w:val="28"/>
          <w:szCs w:val="28"/>
          <w:lang w:val="vi-VN"/>
        </w:rPr>
        <w:t>hòng, ban, ngành, đơn vị liên quan, trình UBND huyện xem xét, quyết định.</w:t>
      </w:r>
    </w:p>
    <w:p w14:paraId="2D6DF891" w14:textId="77777777" w:rsidR="00933D38" w:rsidRPr="00FA4BF8" w:rsidRDefault="00933D38" w:rsidP="00933D38">
      <w:pPr>
        <w:spacing w:before="120" w:line="264" w:lineRule="auto"/>
        <w:ind w:firstLine="709"/>
        <w:jc w:val="both"/>
        <w:rPr>
          <w:b/>
          <w:bCs/>
          <w:sz w:val="28"/>
          <w:szCs w:val="28"/>
        </w:rPr>
      </w:pPr>
      <w:r w:rsidRPr="00FA4BF8">
        <w:rPr>
          <w:b/>
          <w:bCs/>
          <w:sz w:val="28"/>
          <w:szCs w:val="28"/>
        </w:rPr>
        <w:t>11.  Công an, ban Chỉ huy Quân sự huyện</w:t>
      </w:r>
    </w:p>
    <w:p w14:paraId="4B399661" w14:textId="381CA7CD" w:rsidR="00933D38" w:rsidRPr="00F4162A" w:rsidRDefault="00933D38" w:rsidP="00F4162A">
      <w:pPr>
        <w:spacing w:before="120" w:line="264" w:lineRule="auto"/>
        <w:ind w:firstLine="709"/>
        <w:jc w:val="both"/>
        <w:rPr>
          <w:bCs/>
          <w:sz w:val="28"/>
          <w:szCs w:val="28"/>
        </w:rPr>
      </w:pPr>
      <w:r>
        <w:rPr>
          <w:bCs/>
          <w:sz w:val="28"/>
          <w:szCs w:val="28"/>
        </w:rPr>
        <w:lastRenderedPageBreak/>
        <w:t>- X</w:t>
      </w:r>
      <w:r w:rsidRPr="00FA4BF8">
        <w:rPr>
          <w:bCs/>
          <w:sz w:val="28"/>
          <w:szCs w:val="28"/>
        </w:rPr>
        <w:t xml:space="preserve">ây dựng kế hoạch bảo vệ Tết Nguyên đán </w:t>
      </w:r>
      <w:r>
        <w:rPr>
          <w:bCs/>
          <w:sz w:val="28"/>
          <w:szCs w:val="28"/>
        </w:rPr>
        <w:t>Ất Tỵ năm 202</w:t>
      </w:r>
      <w:r w:rsidR="008F6754">
        <w:rPr>
          <w:bCs/>
          <w:sz w:val="28"/>
          <w:szCs w:val="28"/>
        </w:rPr>
        <w:t>5</w:t>
      </w:r>
      <w:r w:rsidRPr="00FA4BF8">
        <w:rPr>
          <w:bCs/>
          <w:sz w:val="28"/>
          <w:szCs w:val="28"/>
        </w:rPr>
        <w:t xml:space="preserve">. </w:t>
      </w:r>
      <w:r w:rsidRPr="00FA4BF8">
        <w:rPr>
          <w:sz w:val="28"/>
          <w:szCs w:val="28"/>
          <w:lang w:val="nl-NL"/>
        </w:rPr>
        <w:t>Bố trí lực lượng tham gia cùng đoàn theo nội dung kế hoạch này, đặc biệt</w:t>
      </w:r>
      <w:r w:rsidRPr="00FA4BF8">
        <w:rPr>
          <w:bCs/>
          <w:sz w:val="28"/>
          <w:szCs w:val="28"/>
        </w:rPr>
        <w:t xml:space="preserve"> </w:t>
      </w:r>
      <w:r w:rsidRPr="00FA4BF8">
        <w:rPr>
          <w:spacing w:val="4"/>
          <w:sz w:val="28"/>
          <w:szCs w:val="28"/>
          <w:lang w:val="nl-NL"/>
        </w:rPr>
        <w:t>tăng cường công tác bảo vệ an ninh trật tự, an toàn giao thông tại các điểm</w:t>
      </w:r>
      <w:r>
        <w:rPr>
          <w:spacing w:val="4"/>
          <w:sz w:val="28"/>
          <w:szCs w:val="28"/>
          <w:lang w:val="nl-NL"/>
        </w:rPr>
        <w:t xml:space="preserve"> họp mặt do</w:t>
      </w:r>
      <w:r w:rsidRPr="00FA4BF8">
        <w:rPr>
          <w:spacing w:val="4"/>
          <w:sz w:val="28"/>
          <w:szCs w:val="28"/>
          <w:lang w:val="nl-NL"/>
        </w:rPr>
        <w:t xml:space="preserve"> tỉnh và huyện tổ chức</w:t>
      </w:r>
      <w:r w:rsidR="00F4162A">
        <w:rPr>
          <w:sz w:val="28"/>
          <w:szCs w:val="28"/>
        </w:rPr>
        <w:t>,</w:t>
      </w:r>
      <w:r w:rsidRPr="00446B0D">
        <w:rPr>
          <w:sz w:val="28"/>
          <w:szCs w:val="28"/>
        </w:rPr>
        <w:t xml:space="preserve"> </w:t>
      </w:r>
      <w:r w:rsidRPr="00446B0D">
        <w:rPr>
          <w:sz w:val="28"/>
          <w:szCs w:val="28"/>
          <w:lang w:val="vi-VN"/>
        </w:rPr>
        <w:t>chủ trì</w:t>
      </w:r>
      <w:r w:rsidRPr="00446B0D">
        <w:rPr>
          <w:sz w:val="28"/>
          <w:szCs w:val="28"/>
        </w:rPr>
        <w:t>, phối hợp với các ngành,</w:t>
      </w:r>
      <w:r w:rsidRPr="00446B0D">
        <w:rPr>
          <w:sz w:val="28"/>
          <w:szCs w:val="28"/>
          <w:lang w:val="vi-VN"/>
        </w:rPr>
        <w:t xml:space="preserve"> địa phương </w:t>
      </w:r>
      <w:r w:rsidRPr="00446B0D">
        <w:rPr>
          <w:sz w:val="28"/>
          <w:szCs w:val="28"/>
        </w:rPr>
        <w:t xml:space="preserve">tổ chức </w:t>
      </w:r>
      <w:r w:rsidRPr="00446B0D">
        <w:rPr>
          <w:sz w:val="28"/>
          <w:szCs w:val="28"/>
          <w:lang w:val="vi-VN"/>
        </w:rPr>
        <w:t xml:space="preserve">bắn pháo hoa đêm giao thừa, đảm bảo an toàn tuyệt đối phục </w:t>
      </w:r>
      <w:r w:rsidRPr="00446B0D">
        <w:rPr>
          <w:sz w:val="28"/>
          <w:szCs w:val="28"/>
        </w:rPr>
        <w:t xml:space="preserve">vụ </w:t>
      </w:r>
      <w:r w:rsidRPr="00446B0D">
        <w:rPr>
          <w:sz w:val="28"/>
          <w:szCs w:val="28"/>
          <w:lang w:val="vi-VN"/>
        </w:rPr>
        <w:t>cho Nhân dân</w:t>
      </w:r>
      <w:r w:rsidRPr="00446B0D">
        <w:rPr>
          <w:sz w:val="28"/>
          <w:szCs w:val="28"/>
        </w:rPr>
        <w:t xml:space="preserve"> vui xuân, đón tết.</w:t>
      </w:r>
    </w:p>
    <w:p w14:paraId="7B4AE56B" w14:textId="77777777" w:rsidR="00933D38" w:rsidRPr="00FA4BF8" w:rsidRDefault="00933D38" w:rsidP="00933D38">
      <w:pPr>
        <w:spacing w:before="120" w:line="264" w:lineRule="auto"/>
        <w:ind w:firstLine="709"/>
        <w:jc w:val="both"/>
        <w:rPr>
          <w:b/>
          <w:bCs/>
          <w:sz w:val="28"/>
          <w:szCs w:val="28"/>
        </w:rPr>
      </w:pPr>
      <w:r>
        <w:rPr>
          <w:b/>
          <w:bCs/>
          <w:sz w:val="28"/>
          <w:szCs w:val="28"/>
          <w:lang w:val="vi-VN"/>
        </w:rPr>
        <w:t>1</w:t>
      </w:r>
      <w:r>
        <w:rPr>
          <w:b/>
          <w:bCs/>
          <w:sz w:val="28"/>
          <w:szCs w:val="28"/>
        </w:rPr>
        <w:t>2</w:t>
      </w:r>
      <w:r w:rsidRPr="00FA4BF8">
        <w:rPr>
          <w:b/>
          <w:bCs/>
          <w:sz w:val="28"/>
          <w:szCs w:val="28"/>
          <w:lang w:val="vi-VN"/>
        </w:rPr>
        <w:t>. Điện lực Phụng Hiệp</w:t>
      </w:r>
    </w:p>
    <w:p w14:paraId="03504671" w14:textId="77777777" w:rsidR="00933D38" w:rsidRPr="00446B0D" w:rsidRDefault="00933D38" w:rsidP="00933D38">
      <w:pPr>
        <w:spacing w:before="120" w:line="264" w:lineRule="auto"/>
        <w:ind w:firstLine="709"/>
        <w:jc w:val="both"/>
        <w:rPr>
          <w:bCs/>
          <w:sz w:val="28"/>
          <w:szCs w:val="28"/>
          <w:lang w:val="vi-VN"/>
        </w:rPr>
      </w:pPr>
      <w:r w:rsidRPr="00446B0D">
        <w:rPr>
          <w:bCs/>
          <w:sz w:val="28"/>
          <w:szCs w:val="28"/>
          <w:lang w:val="vi-VN"/>
        </w:rPr>
        <w:t xml:space="preserve">Đảm bảo nguồn điện phục vụ các hoạt động mừng Đảng-mừng Xuân, đặc biệt là đêm Lễ hội Giao thừa; </w:t>
      </w:r>
      <w:r w:rsidRPr="00446B0D">
        <w:rPr>
          <w:sz w:val="28"/>
          <w:szCs w:val="28"/>
          <w:lang w:val="vi-VN"/>
        </w:rPr>
        <w:t>đ</w:t>
      </w:r>
      <w:r w:rsidRPr="00446B0D">
        <w:rPr>
          <w:sz w:val="28"/>
          <w:szCs w:val="28"/>
        </w:rPr>
        <w:t>ồ</w:t>
      </w:r>
      <w:r w:rsidRPr="00446B0D">
        <w:rPr>
          <w:sz w:val="28"/>
          <w:szCs w:val="28"/>
          <w:lang w:val="vi-VN"/>
        </w:rPr>
        <w:t>ng thời</w:t>
      </w:r>
      <w:r w:rsidRPr="00446B0D">
        <w:rPr>
          <w:bCs/>
          <w:sz w:val="28"/>
          <w:szCs w:val="28"/>
          <w:lang w:val="vi-VN"/>
        </w:rPr>
        <w:t>, phối hợp với các ngành liên quan kiểm tra an toàn lưới điện trên địa bàn huyện.</w:t>
      </w:r>
    </w:p>
    <w:p w14:paraId="39AB073C" w14:textId="08FD5AD2" w:rsidR="00933D38" w:rsidRPr="00446B0D" w:rsidRDefault="00933D38" w:rsidP="00933D38">
      <w:pPr>
        <w:spacing w:before="120" w:line="264" w:lineRule="auto"/>
        <w:ind w:firstLine="709"/>
        <w:jc w:val="both"/>
        <w:rPr>
          <w:bCs/>
          <w:sz w:val="28"/>
          <w:szCs w:val="28"/>
          <w:lang w:val="vi-VN"/>
        </w:rPr>
      </w:pPr>
      <w:r>
        <w:rPr>
          <w:b/>
          <w:bCs/>
          <w:sz w:val="28"/>
          <w:szCs w:val="28"/>
          <w:lang w:val="vi-VN"/>
        </w:rPr>
        <w:t>1</w:t>
      </w:r>
      <w:r w:rsidRPr="00933D38">
        <w:rPr>
          <w:b/>
          <w:bCs/>
          <w:sz w:val="28"/>
          <w:szCs w:val="28"/>
          <w:lang w:val="vi-VN"/>
        </w:rPr>
        <w:t>3</w:t>
      </w:r>
      <w:r w:rsidRPr="00446B0D">
        <w:rPr>
          <w:bCs/>
          <w:sz w:val="28"/>
          <w:szCs w:val="28"/>
          <w:lang w:val="vi-VN"/>
        </w:rPr>
        <w:t>.</w:t>
      </w:r>
      <w:r w:rsidR="008D2B68" w:rsidRPr="008D2B68">
        <w:rPr>
          <w:bCs/>
          <w:sz w:val="28"/>
          <w:szCs w:val="28"/>
          <w:lang w:val="vi-VN"/>
        </w:rPr>
        <w:t xml:space="preserve"> </w:t>
      </w:r>
      <w:r w:rsidR="008D2B68" w:rsidRPr="008D2B68">
        <w:rPr>
          <w:b/>
          <w:bCs/>
          <w:sz w:val="28"/>
          <w:szCs w:val="28"/>
          <w:lang w:val="vi-VN"/>
        </w:rPr>
        <w:t>Đội</w:t>
      </w:r>
      <w:r w:rsidRPr="00446B0D">
        <w:rPr>
          <w:b/>
          <w:bCs/>
          <w:sz w:val="28"/>
          <w:szCs w:val="28"/>
          <w:lang w:val="vi-VN"/>
        </w:rPr>
        <w:t xml:space="preserve"> Cấp thoát nước  - Công trình đô thị</w:t>
      </w:r>
      <w:r w:rsidR="008D2B68" w:rsidRPr="008D2B68">
        <w:rPr>
          <w:b/>
          <w:bCs/>
          <w:sz w:val="28"/>
          <w:szCs w:val="28"/>
          <w:lang w:val="vi-VN"/>
        </w:rPr>
        <w:t xml:space="preserve"> số 4.</w:t>
      </w:r>
      <w:r w:rsidRPr="00446B0D">
        <w:rPr>
          <w:bCs/>
          <w:sz w:val="28"/>
          <w:szCs w:val="28"/>
          <w:lang w:val="vi-VN"/>
        </w:rPr>
        <w:t xml:space="preserve"> </w:t>
      </w:r>
    </w:p>
    <w:p w14:paraId="71416CC0" w14:textId="77777777" w:rsidR="00933D38" w:rsidRPr="00446B0D" w:rsidRDefault="00933D38" w:rsidP="00933D38">
      <w:pPr>
        <w:spacing w:before="120" w:line="264" w:lineRule="auto"/>
        <w:ind w:firstLine="709"/>
        <w:jc w:val="both"/>
        <w:rPr>
          <w:bCs/>
          <w:sz w:val="28"/>
          <w:szCs w:val="28"/>
          <w:lang w:val="vi-VN"/>
        </w:rPr>
      </w:pPr>
      <w:r w:rsidRPr="00446B0D">
        <w:rPr>
          <w:bCs/>
          <w:sz w:val="28"/>
          <w:szCs w:val="28"/>
          <w:lang w:val="vi-VN"/>
        </w:rPr>
        <w:t xml:space="preserve">Phối hợp với Phòng Kinh tế và Hạ tầng phát </w:t>
      </w:r>
      <w:r w:rsidRPr="00933D38">
        <w:rPr>
          <w:bCs/>
          <w:sz w:val="28"/>
          <w:szCs w:val="28"/>
          <w:lang w:val="vi-VN"/>
        </w:rPr>
        <w:t>qu</w:t>
      </w:r>
      <w:r w:rsidRPr="00446B0D">
        <w:rPr>
          <w:bCs/>
          <w:sz w:val="28"/>
          <w:szCs w:val="28"/>
          <w:lang w:val="vi-VN"/>
        </w:rPr>
        <w:t xml:space="preserve">ang các tuyến hành lang, dọn dẹp vệ sinh vỉa hè, cắt tỉa cây kiểng trong nội ô thị trấn Cây Dương và khu vực điểm tổ chức lễ hội giao thừa. </w:t>
      </w:r>
    </w:p>
    <w:p w14:paraId="75F5FE6D" w14:textId="77777777" w:rsidR="00933D38" w:rsidRPr="00933D38" w:rsidRDefault="00933D38" w:rsidP="00933D38">
      <w:pPr>
        <w:spacing w:before="120" w:line="264" w:lineRule="auto"/>
        <w:ind w:firstLine="709"/>
        <w:jc w:val="both"/>
        <w:rPr>
          <w:b/>
          <w:sz w:val="28"/>
          <w:szCs w:val="28"/>
          <w:lang w:val="vi-VN"/>
        </w:rPr>
      </w:pPr>
      <w:r>
        <w:rPr>
          <w:b/>
          <w:sz w:val="28"/>
          <w:szCs w:val="28"/>
          <w:lang w:val="vi-VN"/>
        </w:rPr>
        <w:t>1</w:t>
      </w:r>
      <w:r w:rsidRPr="00933D38">
        <w:rPr>
          <w:b/>
          <w:sz w:val="28"/>
          <w:szCs w:val="28"/>
          <w:lang w:val="vi-VN"/>
        </w:rPr>
        <w:t>4</w:t>
      </w:r>
      <w:r w:rsidRPr="00446B0D">
        <w:rPr>
          <w:b/>
          <w:sz w:val="28"/>
          <w:szCs w:val="28"/>
          <w:lang w:val="vi-VN"/>
        </w:rPr>
        <w:t>. Đề nghị Văn phòng Huyện ủy</w:t>
      </w:r>
    </w:p>
    <w:p w14:paraId="792EA563" w14:textId="77777777" w:rsidR="00933D38" w:rsidRPr="00446B0D" w:rsidRDefault="00933D38" w:rsidP="00933D38">
      <w:pPr>
        <w:spacing w:before="120" w:line="264" w:lineRule="auto"/>
        <w:ind w:firstLine="709"/>
        <w:jc w:val="both"/>
        <w:rPr>
          <w:sz w:val="28"/>
          <w:szCs w:val="28"/>
          <w:lang w:val="pt-BR"/>
        </w:rPr>
      </w:pPr>
      <w:r w:rsidRPr="00446B0D">
        <w:rPr>
          <w:sz w:val="28"/>
          <w:szCs w:val="28"/>
          <w:lang w:val="vi-VN"/>
        </w:rPr>
        <w:t xml:space="preserve">Phối hợp với </w:t>
      </w:r>
      <w:r w:rsidRPr="00446B0D">
        <w:rPr>
          <w:bCs/>
          <w:sz w:val="28"/>
          <w:szCs w:val="28"/>
          <w:lang w:val="vi-VN"/>
        </w:rPr>
        <w:t xml:space="preserve">các ngành liên quan </w:t>
      </w:r>
      <w:r w:rsidRPr="00446B0D">
        <w:rPr>
          <w:sz w:val="28"/>
          <w:szCs w:val="28"/>
          <w:lang w:val="pt-BR"/>
        </w:rPr>
        <w:t xml:space="preserve">đảm bảo tốt công tác hậu cần tại buổi tổ chức họp mặt </w:t>
      </w:r>
      <w:r w:rsidRPr="00446B0D">
        <w:rPr>
          <w:sz w:val="28"/>
          <w:lang w:val="pt-BR"/>
        </w:rPr>
        <w:t xml:space="preserve">chúc tết và tặng quà cho các </w:t>
      </w:r>
      <w:r w:rsidRPr="00446B0D">
        <w:rPr>
          <w:sz w:val="28"/>
          <w:szCs w:val="28"/>
          <w:lang w:val="vi-VN"/>
        </w:rPr>
        <w:t>gia đình chính sách</w:t>
      </w:r>
      <w:r w:rsidRPr="00446B0D">
        <w:rPr>
          <w:sz w:val="28"/>
          <w:szCs w:val="28"/>
          <w:lang w:val="pt-BR"/>
        </w:rPr>
        <w:t>, người có công trên địa bàn huyện theo kế hoạch.</w:t>
      </w:r>
    </w:p>
    <w:p w14:paraId="0D8BC8AB" w14:textId="77777777" w:rsidR="00933D38" w:rsidRPr="00933D38" w:rsidRDefault="00933D38" w:rsidP="00933D38">
      <w:pPr>
        <w:spacing w:before="120" w:line="264" w:lineRule="auto"/>
        <w:ind w:firstLine="709"/>
        <w:jc w:val="both"/>
        <w:rPr>
          <w:b/>
          <w:bCs/>
          <w:sz w:val="28"/>
          <w:szCs w:val="28"/>
          <w:lang w:val="pt-BR"/>
        </w:rPr>
      </w:pPr>
      <w:r w:rsidRPr="00FA4BF8">
        <w:rPr>
          <w:b/>
          <w:bCs/>
          <w:sz w:val="28"/>
          <w:szCs w:val="28"/>
          <w:lang w:val="vi-VN"/>
        </w:rPr>
        <w:t>1</w:t>
      </w:r>
      <w:r w:rsidRPr="00FA4BF8">
        <w:rPr>
          <w:b/>
          <w:bCs/>
          <w:sz w:val="28"/>
          <w:szCs w:val="28"/>
          <w:lang w:val="pt-BR"/>
        </w:rPr>
        <w:t>6</w:t>
      </w:r>
      <w:r w:rsidRPr="00FA4BF8">
        <w:rPr>
          <w:b/>
          <w:bCs/>
          <w:sz w:val="28"/>
          <w:szCs w:val="28"/>
          <w:lang w:val="vi-VN"/>
        </w:rPr>
        <w:t xml:space="preserve">. Đề </w:t>
      </w:r>
      <w:r w:rsidRPr="00FA4BF8">
        <w:rPr>
          <w:b/>
          <w:bCs/>
          <w:sz w:val="28"/>
          <w:szCs w:val="28"/>
          <w:lang w:val="nl-NL"/>
        </w:rPr>
        <w:t>n</w:t>
      </w:r>
      <w:r w:rsidRPr="00FA4BF8">
        <w:rPr>
          <w:b/>
          <w:bCs/>
          <w:sz w:val="28"/>
          <w:szCs w:val="28"/>
          <w:lang w:val="vi-VN"/>
        </w:rPr>
        <w:t xml:space="preserve">ghị Ban Tuyên giáo </w:t>
      </w:r>
      <w:r w:rsidRPr="00FA4BF8">
        <w:rPr>
          <w:b/>
          <w:bCs/>
          <w:sz w:val="28"/>
          <w:szCs w:val="28"/>
          <w:lang w:val="nl-NL"/>
        </w:rPr>
        <w:t xml:space="preserve">Huyện </w:t>
      </w:r>
      <w:r w:rsidRPr="00FA4BF8">
        <w:rPr>
          <w:b/>
          <w:bCs/>
          <w:sz w:val="28"/>
          <w:szCs w:val="28"/>
          <w:lang w:val="vi-VN"/>
        </w:rPr>
        <w:t>ủy</w:t>
      </w:r>
    </w:p>
    <w:p w14:paraId="469E0BC8" w14:textId="786E60A9" w:rsidR="00933D38" w:rsidRPr="00FA4BF8" w:rsidRDefault="00933D38" w:rsidP="00933D38">
      <w:pPr>
        <w:spacing w:before="120" w:line="264" w:lineRule="auto"/>
        <w:ind w:firstLine="709"/>
        <w:jc w:val="both"/>
        <w:rPr>
          <w:spacing w:val="-2"/>
          <w:sz w:val="28"/>
          <w:szCs w:val="28"/>
          <w:lang w:val="vi-VN"/>
        </w:rPr>
      </w:pPr>
      <w:r w:rsidRPr="00FA4BF8">
        <w:rPr>
          <w:bCs/>
          <w:spacing w:val="-2"/>
          <w:sz w:val="28"/>
          <w:szCs w:val="28"/>
          <w:lang w:val="vi-VN"/>
        </w:rPr>
        <w:t xml:space="preserve">- Hướng dẫn các </w:t>
      </w:r>
      <w:r w:rsidRPr="00933D38">
        <w:rPr>
          <w:bCs/>
          <w:spacing w:val="-2"/>
          <w:sz w:val="28"/>
          <w:szCs w:val="28"/>
          <w:lang w:val="pt-BR"/>
        </w:rPr>
        <w:t>p</w:t>
      </w:r>
      <w:r w:rsidRPr="00FA4BF8">
        <w:rPr>
          <w:bCs/>
          <w:spacing w:val="-2"/>
          <w:sz w:val="28"/>
          <w:szCs w:val="28"/>
          <w:lang w:val="vi-VN"/>
        </w:rPr>
        <w:t xml:space="preserve">hòng, ban, ngành, đoàn thể và địa phương </w:t>
      </w:r>
      <w:r>
        <w:rPr>
          <w:bCs/>
          <w:spacing w:val="-2"/>
          <w:sz w:val="28"/>
          <w:szCs w:val="28"/>
          <w:lang w:val="vi-VN"/>
        </w:rPr>
        <w:t>nội dung khẩu hiệu tuyên truyền</w:t>
      </w:r>
      <w:r w:rsidRPr="00933D38">
        <w:rPr>
          <w:bCs/>
          <w:spacing w:val="-2"/>
          <w:sz w:val="28"/>
          <w:szCs w:val="28"/>
          <w:lang w:val="pt-BR"/>
        </w:rPr>
        <w:t xml:space="preserve"> </w:t>
      </w:r>
      <w:r w:rsidRPr="00FA4BF8">
        <w:rPr>
          <w:bCs/>
          <w:spacing w:val="-2"/>
          <w:sz w:val="28"/>
          <w:szCs w:val="28"/>
          <w:lang w:val="vi-VN"/>
        </w:rPr>
        <w:t>kỷ niệm 9</w:t>
      </w:r>
      <w:r w:rsidR="008D2B68">
        <w:rPr>
          <w:bCs/>
          <w:spacing w:val="-2"/>
          <w:sz w:val="28"/>
          <w:szCs w:val="28"/>
          <w:lang w:val="pt-BR"/>
        </w:rPr>
        <w:t>5</w:t>
      </w:r>
      <w:r w:rsidRPr="00FA4BF8">
        <w:rPr>
          <w:bCs/>
          <w:spacing w:val="-2"/>
          <w:sz w:val="28"/>
          <w:szCs w:val="28"/>
          <w:lang w:val="vi-VN"/>
        </w:rPr>
        <w:t xml:space="preserve"> năm ngày thành lập Đảng Cộng sản Việt Nam, Tết Nguyên đán</w:t>
      </w:r>
      <w:r w:rsidR="008D2B68">
        <w:rPr>
          <w:bCs/>
          <w:spacing w:val="-2"/>
          <w:sz w:val="28"/>
          <w:szCs w:val="28"/>
          <w:lang w:val="pt-BR"/>
        </w:rPr>
        <w:t xml:space="preserve"> Ất Tỵ</w:t>
      </w:r>
      <w:r w:rsidRPr="00FA4BF8">
        <w:rPr>
          <w:bCs/>
          <w:spacing w:val="-2"/>
          <w:sz w:val="28"/>
          <w:szCs w:val="28"/>
          <w:lang w:val="vi-VN"/>
        </w:rPr>
        <w:t>; đồng thời</w:t>
      </w:r>
      <w:r w:rsidRPr="00933D38">
        <w:rPr>
          <w:bCs/>
          <w:spacing w:val="-2"/>
          <w:sz w:val="28"/>
          <w:szCs w:val="28"/>
          <w:lang w:val="pt-BR"/>
        </w:rPr>
        <w:t xml:space="preserve">, </w:t>
      </w:r>
      <w:r w:rsidRPr="00FA4BF8">
        <w:rPr>
          <w:sz w:val="28"/>
          <w:szCs w:val="28"/>
          <w:lang w:val="vi-VN"/>
        </w:rPr>
        <w:t xml:space="preserve">thẩm định </w:t>
      </w:r>
      <w:r w:rsidRPr="00933D38">
        <w:rPr>
          <w:sz w:val="28"/>
          <w:szCs w:val="28"/>
          <w:lang w:val="pt-BR"/>
        </w:rPr>
        <w:t xml:space="preserve">các </w:t>
      </w:r>
      <w:r w:rsidRPr="00FA4BF8">
        <w:rPr>
          <w:sz w:val="28"/>
          <w:szCs w:val="28"/>
          <w:lang w:val="vi-VN"/>
        </w:rPr>
        <w:t xml:space="preserve">nội dung Chương trình nghệ thuật Mừng </w:t>
      </w:r>
      <w:r w:rsidRPr="00FA4BF8">
        <w:rPr>
          <w:spacing w:val="-2"/>
          <w:sz w:val="28"/>
          <w:szCs w:val="28"/>
          <w:lang w:val="vi-VN"/>
        </w:rPr>
        <w:t>năm mới 202</w:t>
      </w:r>
      <w:r w:rsidR="008D2B68" w:rsidRPr="008D2B68">
        <w:rPr>
          <w:spacing w:val="-2"/>
          <w:sz w:val="28"/>
          <w:szCs w:val="28"/>
          <w:lang w:val="pt-BR"/>
        </w:rPr>
        <w:t>5</w:t>
      </w:r>
      <w:r w:rsidRPr="00FA4BF8">
        <w:rPr>
          <w:spacing w:val="-2"/>
          <w:sz w:val="28"/>
          <w:szCs w:val="28"/>
          <w:lang w:val="vi-VN"/>
        </w:rPr>
        <w:t>, Chương trình Lễ hội Giao thừa.</w:t>
      </w:r>
    </w:p>
    <w:p w14:paraId="3836D252" w14:textId="27C33A05" w:rsidR="00933D38" w:rsidRPr="00446B0D" w:rsidRDefault="00933D38" w:rsidP="00933D38">
      <w:pPr>
        <w:spacing w:before="120" w:line="264" w:lineRule="auto"/>
        <w:ind w:firstLine="709"/>
        <w:jc w:val="both"/>
        <w:rPr>
          <w:sz w:val="28"/>
          <w:szCs w:val="28"/>
          <w:lang w:val="vi-VN"/>
        </w:rPr>
      </w:pPr>
      <w:r w:rsidRPr="00446B0D">
        <w:rPr>
          <w:sz w:val="28"/>
          <w:szCs w:val="28"/>
          <w:lang w:val="vi-VN"/>
        </w:rPr>
        <w:t>- Chuẩn bị nội dung, chương trình tổ chức họp mặt Kỷ niệm 9</w:t>
      </w:r>
      <w:r w:rsidR="008D2B68" w:rsidRPr="008D2B68">
        <w:rPr>
          <w:sz w:val="28"/>
          <w:szCs w:val="28"/>
          <w:lang w:val="vi-VN"/>
        </w:rPr>
        <w:t>5</w:t>
      </w:r>
      <w:r w:rsidRPr="00446B0D">
        <w:rPr>
          <w:sz w:val="28"/>
          <w:szCs w:val="28"/>
          <w:lang w:val="vi-VN"/>
        </w:rPr>
        <w:t xml:space="preserve"> năm Ngày thành lập Đảng Cộng sản Việt Nam (03/02/1930 - 03/02/202</w:t>
      </w:r>
      <w:r w:rsidR="008D2B68" w:rsidRPr="008D2B68">
        <w:rPr>
          <w:sz w:val="28"/>
          <w:szCs w:val="28"/>
          <w:lang w:val="vi-VN"/>
        </w:rPr>
        <w:t>5</w:t>
      </w:r>
      <w:r w:rsidRPr="00446B0D">
        <w:rPr>
          <w:sz w:val="28"/>
          <w:szCs w:val="28"/>
          <w:lang w:val="vi-VN"/>
        </w:rPr>
        <w:t xml:space="preserve">), Mừng Xuân </w:t>
      </w:r>
      <w:r w:rsidR="008D2B68" w:rsidRPr="008D2B68">
        <w:rPr>
          <w:sz w:val="28"/>
          <w:szCs w:val="28"/>
          <w:lang w:val="vi-VN"/>
        </w:rPr>
        <w:t>Ất Tỵ</w:t>
      </w:r>
      <w:r w:rsidRPr="00446B0D">
        <w:rPr>
          <w:sz w:val="28"/>
          <w:szCs w:val="28"/>
          <w:lang w:val="vi-VN"/>
        </w:rPr>
        <w:t xml:space="preserve"> 202</w:t>
      </w:r>
      <w:r w:rsidR="008D2B68" w:rsidRPr="008D2B68">
        <w:rPr>
          <w:sz w:val="28"/>
          <w:szCs w:val="28"/>
          <w:lang w:val="vi-VN"/>
        </w:rPr>
        <w:t>5</w:t>
      </w:r>
      <w:r w:rsidRPr="00446B0D">
        <w:rPr>
          <w:sz w:val="28"/>
          <w:szCs w:val="28"/>
          <w:lang w:val="vi-VN"/>
        </w:rPr>
        <w:t>.</w:t>
      </w:r>
    </w:p>
    <w:p w14:paraId="2A2F6563" w14:textId="77777777" w:rsidR="00933D38" w:rsidRPr="00446B0D" w:rsidRDefault="00933D38" w:rsidP="00933D38">
      <w:pPr>
        <w:spacing w:before="120" w:line="264" w:lineRule="auto"/>
        <w:ind w:firstLine="709"/>
        <w:jc w:val="both"/>
        <w:rPr>
          <w:b/>
          <w:bCs/>
          <w:spacing w:val="-4"/>
          <w:sz w:val="28"/>
          <w:szCs w:val="28"/>
          <w:lang w:val="vi-VN"/>
        </w:rPr>
      </w:pPr>
      <w:r w:rsidRPr="00446B0D">
        <w:rPr>
          <w:b/>
          <w:bCs/>
          <w:spacing w:val="-4"/>
          <w:sz w:val="28"/>
          <w:szCs w:val="28"/>
          <w:lang w:val="vi-VN"/>
        </w:rPr>
        <w:t xml:space="preserve">17. Đề nghị Ủy ban Mặt trận Tổ quốc Việt Nam và các đoàn thể huyện </w:t>
      </w:r>
    </w:p>
    <w:p w14:paraId="77515962" w14:textId="77777777" w:rsidR="00933D38" w:rsidRPr="00FA4BF8" w:rsidRDefault="00933D38" w:rsidP="00933D38">
      <w:pPr>
        <w:spacing w:before="120" w:line="264" w:lineRule="auto"/>
        <w:ind w:firstLine="709"/>
        <w:jc w:val="both"/>
        <w:rPr>
          <w:spacing w:val="-2"/>
          <w:sz w:val="28"/>
          <w:szCs w:val="28"/>
          <w:lang w:val="vi-VN"/>
        </w:rPr>
      </w:pPr>
      <w:r w:rsidRPr="00FA4BF8">
        <w:rPr>
          <w:spacing w:val="-2"/>
          <w:sz w:val="28"/>
          <w:szCs w:val="28"/>
          <w:lang w:val="vi-VN"/>
        </w:rPr>
        <w:t>- Phối hợp cùng các ngành, đơn vị liên quan và địa phương tổ chức Họp mặt chức sắc, tôn giáo; thăm hỏi, động viên đối tượng chính sách, người có công với cách mạng…;</w:t>
      </w:r>
      <w:r w:rsidRPr="00FA4BF8">
        <w:rPr>
          <w:bCs/>
          <w:iCs/>
          <w:sz w:val="28"/>
          <w:szCs w:val="28"/>
          <w:lang w:val="vi-VN"/>
        </w:rPr>
        <w:t xml:space="preserve"> </w:t>
      </w:r>
      <w:r w:rsidRPr="00FA4BF8">
        <w:rPr>
          <w:spacing w:val="-2"/>
          <w:sz w:val="28"/>
          <w:szCs w:val="28"/>
          <w:lang w:val="vi-VN"/>
        </w:rPr>
        <w:t>tham gia hưởng ứng các hoạt động văn hóa văn nghệ, tạo không khí đoàn kết, vui tươi, đầm ấm, vận động Nhân dân phòng chống các loại tội phạm, các tệ nạn xã hội, phòng chống cháy nổ và đảm bảo an toàn giao thông; đồng thời, tiếp tục vận động tài trợ chăm lo cho gia đình chính sách và hộ nghèo.</w:t>
      </w:r>
    </w:p>
    <w:p w14:paraId="06DEFD51" w14:textId="77777777" w:rsidR="00933D38" w:rsidRPr="00D8774C" w:rsidRDefault="00933D38" w:rsidP="00933D38">
      <w:pPr>
        <w:spacing w:before="120" w:line="264" w:lineRule="auto"/>
        <w:ind w:firstLine="709"/>
        <w:jc w:val="both"/>
        <w:rPr>
          <w:b/>
          <w:sz w:val="28"/>
          <w:szCs w:val="28"/>
          <w:lang w:val="vi-VN"/>
        </w:rPr>
      </w:pPr>
      <w:r w:rsidRPr="00D8774C">
        <w:rPr>
          <w:b/>
          <w:bCs/>
          <w:sz w:val="28"/>
          <w:szCs w:val="28"/>
          <w:lang w:val="vi-VN"/>
        </w:rPr>
        <w:t xml:space="preserve">- Đề nghị </w:t>
      </w:r>
      <w:r w:rsidRPr="00D8774C">
        <w:rPr>
          <w:b/>
          <w:sz w:val="28"/>
          <w:szCs w:val="28"/>
          <w:lang w:val="vi-VN"/>
        </w:rPr>
        <w:t xml:space="preserve">Đoàn TNCS Hồ Chí Minh huyện: </w:t>
      </w:r>
    </w:p>
    <w:p w14:paraId="33A8B184" w14:textId="77777777" w:rsidR="00933D38" w:rsidRPr="00FA4BF8" w:rsidRDefault="00933D38" w:rsidP="00933D38">
      <w:pPr>
        <w:spacing w:before="120" w:line="264" w:lineRule="auto"/>
        <w:ind w:firstLine="709"/>
        <w:jc w:val="both"/>
        <w:rPr>
          <w:spacing w:val="-2"/>
          <w:sz w:val="28"/>
          <w:szCs w:val="28"/>
          <w:lang w:val="vi-VN"/>
        </w:rPr>
      </w:pPr>
      <w:r w:rsidRPr="00FA4BF8">
        <w:rPr>
          <w:bCs/>
          <w:spacing w:val="-2"/>
          <w:sz w:val="28"/>
          <w:szCs w:val="28"/>
          <w:lang w:val="vi-VN"/>
        </w:rPr>
        <w:lastRenderedPageBreak/>
        <w:t xml:space="preserve">+ Phối hợp với </w:t>
      </w:r>
      <w:r w:rsidRPr="00FA4BF8">
        <w:rPr>
          <w:spacing w:val="-2"/>
          <w:sz w:val="28"/>
          <w:szCs w:val="28"/>
          <w:lang w:val="vi-VN"/>
        </w:rPr>
        <w:t>Trung tâm Văn hóa Thông tin - Thể thao</w:t>
      </w:r>
      <w:r w:rsidRPr="00933D38">
        <w:rPr>
          <w:spacing w:val="-2"/>
          <w:sz w:val="28"/>
          <w:szCs w:val="28"/>
          <w:lang w:val="vi-VN"/>
        </w:rPr>
        <w:t xml:space="preserve"> và truyền thanh</w:t>
      </w:r>
      <w:r w:rsidRPr="00FA4BF8">
        <w:rPr>
          <w:spacing w:val="-2"/>
          <w:sz w:val="28"/>
          <w:szCs w:val="28"/>
          <w:lang w:val="vi-VN"/>
        </w:rPr>
        <w:t xml:space="preserve"> huyện cử lực lượng chuẩn bị bàn ghế cho đại biểu và khán giả phục vụ trong đêm lễ hội đón giao thừa.</w:t>
      </w:r>
    </w:p>
    <w:p w14:paraId="69AEEB6B" w14:textId="77777777" w:rsidR="00933D38" w:rsidRPr="008D2B68" w:rsidRDefault="00933D38" w:rsidP="00933D38">
      <w:pPr>
        <w:spacing w:before="120" w:line="264" w:lineRule="auto"/>
        <w:ind w:firstLine="709"/>
        <w:jc w:val="both"/>
        <w:rPr>
          <w:rStyle w:val="Strong"/>
          <w:b w:val="0"/>
          <w:bCs w:val="0"/>
          <w:spacing w:val="-2"/>
          <w:sz w:val="28"/>
          <w:szCs w:val="28"/>
          <w:lang w:val="pt-BR"/>
        </w:rPr>
      </w:pPr>
      <w:r w:rsidRPr="00FA4BF8">
        <w:rPr>
          <w:spacing w:val="-2"/>
          <w:sz w:val="28"/>
          <w:szCs w:val="28"/>
          <w:lang w:val="vi-VN"/>
        </w:rPr>
        <w:t xml:space="preserve">+ </w:t>
      </w:r>
      <w:r w:rsidRPr="008D2B68">
        <w:rPr>
          <w:rStyle w:val="Strong"/>
          <w:b w:val="0"/>
          <w:bCs w:val="0"/>
          <w:spacing w:val="-2"/>
          <w:sz w:val="28"/>
          <w:szCs w:val="28"/>
          <w:lang w:val="pt-BR"/>
        </w:rPr>
        <w:t>Phối hợp với</w:t>
      </w:r>
      <w:r w:rsidRPr="008D2B68">
        <w:rPr>
          <w:rStyle w:val="Strong"/>
          <w:bCs w:val="0"/>
          <w:spacing w:val="-2"/>
          <w:sz w:val="28"/>
          <w:szCs w:val="28"/>
          <w:lang w:val="pt-BR"/>
        </w:rPr>
        <w:t xml:space="preserve"> </w:t>
      </w:r>
      <w:r w:rsidRPr="008D2B68">
        <w:rPr>
          <w:bCs/>
          <w:spacing w:val="-2"/>
          <w:sz w:val="28"/>
          <w:szCs w:val="28"/>
          <w:lang w:val="vi-VN"/>
        </w:rPr>
        <w:t>Phòng Lao động - Thương binh và Xã hội</w:t>
      </w:r>
      <w:r w:rsidRPr="008D2B68">
        <w:rPr>
          <w:rStyle w:val="Strong"/>
          <w:b w:val="0"/>
          <w:bCs w:val="0"/>
          <w:spacing w:val="-2"/>
          <w:sz w:val="28"/>
          <w:szCs w:val="28"/>
          <w:lang w:val="pt-BR"/>
        </w:rPr>
        <w:t xml:space="preserve"> tham gia tổ chức chương trình vui tết cho trẻ em có hoàn cảnh đặc biệt theo kế hoạch của tỉnh.</w:t>
      </w:r>
    </w:p>
    <w:p w14:paraId="768A593C" w14:textId="07958FF0" w:rsidR="00933D38" w:rsidRPr="00FA4BF8" w:rsidRDefault="00933D38" w:rsidP="00933D38">
      <w:pPr>
        <w:spacing w:before="120" w:line="264" w:lineRule="auto"/>
        <w:ind w:firstLine="709"/>
        <w:jc w:val="both"/>
        <w:rPr>
          <w:sz w:val="28"/>
          <w:szCs w:val="28"/>
          <w:lang w:val="pt-BR"/>
        </w:rPr>
      </w:pPr>
      <w:r w:rsidRPr="00FA4BF8">
        <w:rPr>
          <w:rStyle w:val="Strong"/>
          <w:bCs w:val="0"/>
          <w:spacing w:val="2"/>
          <w:sz w:val="28"/>
          <w:szCs w:val="28"/>
          <w:lang w:val="pt-BR"/>
        </w:rPr>
        <w:t>- Đề nghị Liên đoàn</w:t>
      </w:r>
      <w:r>
        <w:rPr>
          <w:rStyle w:val="Strong"/>
          <w:bCs w:val="0"/>
          <w:spacing w:val="2"/>
          <w:sz w:val="28"/>
          <w:szCs w:val="28"/>
          <w:lang w:val="pt-BR"/>
        </w:rPr>
        <w:t xml:space="preserve"> L</w:t>
      </w:r>
      <w:r w:rsidRPr="00FA4BF8">
        <w:rPr>
          <w:rStyle w:val="Strong"/>
          <w:bCs w:val="0"/>
          <w:spacing w:val="2"/>
          <w:sz w:val="28"/>
          <w:szCs w:val="28"/>
          <w:lang w:val="pt-BR"/>
        </w:rPr>
        <w:t>ao động huyện p</w:t>
      </w:r>
      <w:r w:rsidRPr="00FA4BF8">
        <w:rPr>
          <w:spacing w:val="2"/>
          <w:sz w:val="28"/>
          <w:szCs w:val="28"/>
          <w:lang w:val="vi-VN"/>
        </w:rPr>
        <w:t xml:space="preserve">hối hợp tổ chức chu đáo các chuyến thăm, tặng quà cho công nhân </w:t>
      </w:r>
      <w:r w:rsidRPr="00FA4BF8">
        <w:rPr>
          <w:bCs/>
          <w:spacing w:val="2"/>
          <w:sz w:val="28"/>
          <w:szCs w:val="28"/>
          <w:lang w:val="vi-VN"/>
        </w:rPr>
        <w:t xml:space="preserve">có hoàn cảnh khó khăn </w:t>
      </w:r>
      <w:r w:rsidRPr="00FA4BF8">
        <w:rPr>
          <w:bCs/>
          <w:spacing w:val="2"/>
          <w:sz w:val="28"/>
          <w:szCs w:val="28"/>
          <w:lang w:val="pt-BR"/>
        </w:rPr>
        <w:t>trên địa bàn huyện</w:t>
      </w:r>
      <w:r w:rsidRPr="00FA4BF8">
        <w:rPr>
          <w:bCs/>
          <w:spacing w:val="2"/>
          <w:sz w:val="28"/>
          <w:szCs w:val="28"/>
          <w:lang w:val="vi-VN"/>
        </w:rPr>
        <w:t>; cán bộ, đoàn viên công đoàn, công nhân, viên chức, người lao động có hoàn cảnh khó khăn không về quê ăn Tết</w:t>
      </w:r>
      <w:r w:rsidRPr="00FA4BF8">
        <w:rPr>
          <w:spacing w:val="2"/>
          <w:sz w:val="28"/>
          <w:szCs w:val="28"/>
          <w:lang w:val="pt-BR"/>
        </w:rPr>
        <w:t xml:space="preserve">. </w:t>
      </w:r>
    </w:p>
    <w:p w14:paraId="348E4C2F" w14:textId="77777777" w:rsidR="00933D38" w:rsidRPr="00FA4BF8" w:rsidRDefault="00933D38" w:rsidP="00933D38">
      <w:pPr>
        <w:spacing w:before="120" w:line="264" w:lineRule="auto"/>
        <w:ind w:firstLine="709"/>
        <w:jc w:val="both"/>
        <w:rPr>
          <w:b/>
          <w:sz w:val="28"/>
          <w:szCs w:val="28"/>
          <w:lang w:val="pt-BR"/>
        </w:rPr>
      </w:pPr>
      <w:r w:rsidRPr="00FA4BF8">
        <w:rPr>
          <w:b/>
          <w:sz w:val="28"/>
          <w:szCs w:val="28"/>
          <w:lang w:val="pt-BR"/>
        </w:rPr>
        <w:t>18. Đề nghị Hội Người cao tuổi huyện</w:t>
      </w:r>
    </w:p>
    <w:p w14:paraId="520D6471" w14:textId="4834B7BC" w:rsidR="00933D38" w:rsidRPr="00FA4BF8" w:rsidRDefault="00933D38" w:rsidP="00933D38">
      <w:pPr>
        <w:pStyle w:val="BodyTextIndent"/>
        <w:spacing w:before="120" w:line="264" w:lineRule="auto"/>
        <w:ind w:firstLine="709"/>
        <w:rPr>
          <w:rFonts w:ascii="Times New Roman" w:hAnsi="Times New Roman"/>
          <w:lang w:val="pt-BR"/>
        </w:rPr>
      </w:pPr>
      <w:r w:rsidRPr="00FA4BF8">
        <w:rPr>
          <w:rFonts w:ascii="Times New Roman" w:hAnsi="Times New Roman"/>
          <w:szCs w:val="28"/>
          <w:lang w:val="pt-BR"/>
        </w:rPr>
        <w:t xml:space="preserve">Phối hợp với Phòng Lao động </w:t>
      </w:r>
      <w:r>
        <w:rPr>
          <w:rFonts w:ascii="Times New Roman" w:hAnsi="Times New Roman"/>
          <w:szCs w:val="28"/>
          <w:lang w:val="pt-BR"/>
        </w:rPr>
        <w:t>-</w:t>
      </w:r>
      <w:r w:rsidRPr="00FA4BF8">
        <w:rPr>
          <w:rFonts w:ascii="Times New Roman" w:hAnsi="Times New Roman"/>
          <w:szCs w:val="28"/>
          <w:lang w:val="pt-BR"/>
        </w:rPr>
        <w:t xml:space="preserve"> Thương binh và Xã hội cùng các ngành liên quan và UBND các xã, thị trấn </w:t>
      </w:r>
      <w:r w:rsidRPr="00FA4BF8">
        <w:rPr>
          <w:rFonts w:ascii="Times New Roman" w:hAnsi="Times New Roman"/>
          <w:lang w:val="pt-BR"/>
        </w:rPr>
        <w:t xml:space="preserve">có kế hoạch tổ chức đoàn đi chúc thọ, </w:t>
      </w:r>
      <w:r w:rsidR="008F6754">
        <w:rPr>
          <w:rFonts w:ascii="Times New Roman" w:hAnsi="Times New Roman"/>
          <w:lang w:val="pt-BR"/>
        </w:rPr>
        <w:t>mừng thọ người cao tuổi</w:t>
      </w:r>
      <w:r w:rsidRPr="00FA4BF8">
        <w:rPr>
          <w:rFonts w:ascii="Times New Roman" w:hAnsi="Times New Roman"/>
          <w:lang w:val="pt-BR"/>
        </w:rPr>
        <w:t xml:space="preserve"> </w:t>
      </w:r>
      <w:r w:rsidRPr="00FA4BF8">
        <w:rPr>
          <w:rFonts w:ascii="Times New Roman" w:hAnsi="Times New Roman"/>
          <w:bCs/>
          <w:iCs/>
          <w:szCs w:val="28"/>
          <w:lang w:val="pt-BR"/>
        </w:rPr>
        <w:t>tại địa phương</w:t>
      </w:r>
      <w:r w:rsidR="008F6754">
        <w:rPr>
          <w:rFonts w:ascii="Times New Roman" w:hAnsi="Times New Roman"/>
          <w:bCs/>
          <w:iCs/>
          <w:szCs w:val="28"/>
          <w:lang w:val="pt-BR"/>
        </w:rPr>
        <w:t>.</w:t>
      </w:r>
    </w:p>
    <w:p w14:paraId="66D313D2" w14:textId="77777777" w:rsidR="00933D38" w:rsidRPr="00933D38" w:rsidRDefault="00933D38" w:rsidP="00933D38">
      <w:pPr>
        <w:spacing w:before="120" w:line="264" w:lineRule="auto"/>
        <w:ind w:firstLine="709"/>
        <w:jc w:val="both"/>
        <w:rPr>
          <w:b/>
          <w:bCs/>
          <w:sz w:val="28"/>
          <w:szCs w:val="28"/>
          <w:lang w:val="pt-BR"/>
        </w:rPr>
      </w:pPr>
      <w:r w:rsidRPr="00FA4BF8">
        <w:rPr>
          <w:b/>
          <w:bCs/>
          <w:sz w:val="28"/>
          <w:szCs w:val="28"/>
          <w:lang w:val="vi-VN"/>
        </w:rPr>
        <w:t>1</w:t>
      </w:r>
      <w:r w:rsidRPr="00FA4BF8">
        <w:rPr>
          <w:b/>
          <w:bCs/>
          <w:sz w:val="28"/>
          <w:szCs w:val="28"/>
          <w:lang w:val="pt-BR"/>
        </w:rPr>
        <w:t>9</w:t>
      </w:r>
      <w:r w:rsidRPr="00FA4BF8">
        <w:rPr>
          <w:b/>
          <w:bCs/>
          <w:sz w:val="28"/>
          <w:szCs w:val="28"/>
          <w:lang w:val="vi-VN"/>
        </w:rPr>
        <w:t xml:space="preserve">. Ủy ban nhân dân </w:t>
      </w:r>
      <w:r w:rsidRPr="00FA4BF8">
        <w:rPr>
          <w:b/>
          <w:bCs/>
          <w:sz w:val="28"/>
          <w:szCs w:val="28"/>
          <w:lang w:val="pt-BR"/>
        </w:rPr>
        <w:t xml:space="preserve">các </w:t>
      </w:r>
      <w:r w:rsidRPr="00FA4BF8">
        <w:rPr>
          <w:b/>
          <w:bCs/>
          <w:sz w:val="28"/>
          <w:szCs w:val="28"/>
          <w:lang w:val="vi-VN"/>
        </w:rPr>
        <w:t>xã, thị trấn</w:t>
      </w:r>
    </w:p>
    <w:p w14:paraId="4AAC5826" w14:textId="77777777" w:rsidR="00933D38" w:rsidRPr="00FA4BF8" w:rsidRDefault="00933D38" w:rsidP="00933D38">
      <w:pPr>
        <w:spacing w:before="120" w:line="264" w:lineRule="auto"/>
        <w:ind w:firstLine="709"/>
        <w:jc w:val="both"/>
        <w:rPr>
          <w:bCs/>
          <w:sz w:val="28"/>
          <w:szCs w:val="28"/>
          <w:lang w:val="vi-VN"/>
        </w:rPr>
      </w:pPr>
      <w:r w:rsidRPr="00FA4BF8">
        <w:rPr>
          <w:bCs/>
          <w:sz w:val="28"/>
          <w:szCs w:val="28"/>
          <w:lang w:val="vi-VN"/>
        </w:rPr>
        <w:t>- Tổ chức các hoạt động văn hóa</w:t>
      </w:r>
      <w:r w:rsidRPr="00933D38">
        <w:rPr>
          <w:bCs/>
          <w:sz w:val="28"/>
          <w:szCs w:val="28"/>
          <w:lang w:val="pt-BR"/>
        </w:rPr>
        <w:t>,</w:t>
      </w:r>
      <w:r w:rsidRPr="00FA4BF8">
        <w:rPr>
          <w:bCs/>
          <w:sz w:val="28"/>
          <w:szCs w:val="28"/>
          <w:lang w:val="vi-VN"/>
        </w:rPr>
        <w:t xml:space="preserve"> văn nghệ, thể dục thể thao, hội thi, hội diễn tại các nhà văn hóa xã, nhằm tạo không khí vui tươi phấn khởi trong nhân dân, khuyến khích các hoạt động nghệ thuật, thể thao vui chơi truyền thống mang bản sắc văn hóa dân tộc.</w:t>
      </w:r>
    </w:p>
    <w:p w14:paraId="50BE831E" w14:textId="77777777" w:rsidR="00933D38" w:rsidRPr="00FA4BF8" w:rsidRDefault="00933D38" w:rsidP="00933D38">
      <w:pPr>
        <w:spacing w:before="120" w:line="264" w:lineRule="auto"/>
        <w:ind w:firstLine="709"/>
        <w:jc w:val="both"/>
        <w:rPr>
          <w:bCs/>
          <w:sz w:val="28"/>
          <w:szCs w:val="28"/>
          <w:lang w:val="vi-VN"/>
        </w:rPr>
      </w:pPr>
      <w:r w:rsidRPr="00FA4BF8">
        <w:rPr>
          <w:bCs/>
          <w:sz w:val="28"/>
          <w:szCs w:val="28"/>
          <w:lang w:val="vi-VN"/>
        </w:rPr>
        <w:t>- Tổ chức tốt các hoạt động thăm hỏi, trợ cấp, tặng quà cho người nghèo, gia đình chính sách, các đối tượng bảo trợ xã hội và thực hiện các hoạt động được giao theo nội dung kế hoạch này.</w:t>
      </w:r>
    </w:p>
    <w:p w14:paraId="37B90385" w14:textId="7BB7E83B" w:rsidR="00933D38" w:rsidRPr="00FA4BF8" w:rsidRDefault="00933D38" w:rsidP="00933D38">
      <w:pPr>
        <w:spacing w:before="120" w:line="264" w:lineRule="auto"/>
        <w:ind w:firstLine="709"/>
        <w:jc w:val="both"/>
        <w:rPr>
          <w:bCs/>
          <w:sz w:val="28"/>
          <w:szCs w:val="28"/>
          <w:lang w:val="vi-VN"/>
        </w:rPr>
      </w:pPr>
      <w:r w:rsidRPr="00FA4BF8">
        <w:rPr>
          <w:bCs/>
          <w:spacing w:val="2"/>
          <w:sz w:val="28"/>
          <w:szCs w:val="28"/>
          <w:lang w:val="vi-VN"/>
        </w:rPr>
        <w:t>- Trang trí cờ, khẩu hiệu, panô, áp phích tại các khu đông dân cư, trước cơ quan công sở chào mừng Tết Nguyên đán</w:t>
      </w:r>
      <w:r w:rsidR="008D2B68">
        <w:rPr>
          <w:bCs/>
          <w:spacing w:val="2"/>
          <w:sz w:val="28"/>
          <w:szCs w:val="28"/>
          <w:lang w:val="vi-VN"/>
        </w:rPr>
        <w:t xml:space="preserve"> </w:t>
      </w:r>
      <w:r w:rsidR="008D2B68" w:rsidRPr="008D2B68">
        <w:rPr>
          <w:bCs/>
          <w:spacing w:val="2"/>
          <w:sz w:val="28"/>
          <w:szCs w:val="28"/>
          <w:lang w:val="vi-VN"/>
        </w:rPr>
        <w:t>Ất Tỵ</w:t>
      </w:r>
      <w:r w:rsidRPr="00FA4BF8">
        <w:rPr>
          <w:bCs/>
          <w:spacing w:val="2"/>
          <w:sz w:val="28"/>
          <w:szCs w:val="28"/>
          <w:lang w:val="vi-VN"/>
        </w:rPr>
        <w:t>, trang trí cờ phướn tại các cầu trên địa bàn gắn với kỷ niệm 9</w:t>
      </w:r>
      <w:r w:rsidR="008D2B68" w:rsidRPr="008D2B68">
        <w:rPr>
          <w:bCs/>
          <w:spacing w:val="2"/>
          <w:sz w:val="28"/>
          <w:szCs w:val="28"/>
          <w:lang w:val="vi-VN"/>
        </w:rPr>
        <w:t>5</w:t>
      </w:r>
      <w:r w:rsidRPr="00FA4BF8">
        <w:rPr>
          <w:bCs/>
          <w:spacing w:val="2"/>
          <w:sz w:val="28"/>
          <w:szCs w:val="28"/>
          <w:lang w:val="vi-VN"/>
        </w:rPr>
        <w:t xml:space="preserve"> năm ngày thành lập Đảng Cộng sản Việt Nam</w:t>
      </w:r>
      <w:r w:rsidRPr="00FA4BF8">
        <w:rPr>
          <w:sz w:val="28"/>
          <w:szCs w:val="28"/>
          <w:lang w:val="vi-VN"/>
        </w:rPr>
        <w:t>.</w:t>
      </w:r>
    </w:p>
    <w:p w14:paraId="4FC8D530" w14:textId="77777777" w:rsidR="00933D38" w:rsidRPr="00933D38" w:rsidRDefault="00933D38" w:rsidP="00933D38">
      <w:pPr>
        <w:spacing w:before="120" w:line="264" w:lineRule="auto"/>
        <w:ind w:firstLine="709"/>
        <w:jc w:val="both"/>
        <w:rPr>
          <w:bCs/>
          <w:sz w:val="28"/>
          <w:szCs w:val="28"/>
          <w:lang w:val="vi-VN"/>
        </w:rPr>
      </w:pPr>
      <w:r w:rsidRPr="00FA4BF8">
        <w:rPr>
          <w:bCs/>
          <w:sz w:val="28"/>
          <w:szCs w:val="28"/>
          <w:lang w:val="vi-VN"/>
        </w:rPr>
        <w:t>- Chỉ đạo phát quang các tuy</w:t>
      </w:r>
      <w:r w:rsidRPr="00933D38">
        <w:rPr>
          <w:bCs/>
          <w:sz w:val="28"/>
          <w:szCs w:val="28"/>
          <w:lang w:val="vi-VN"/>
        </w:rPr>
        <w:t>ế</w:t>
      </w:r>
      <w:r w:rsidRPr="00FA4BF8">
        <w:rPr>
          <w:bCs/>
          <w:sz w:val="28"/>
          <w:szCs w:val="28"/>
          <w:lang w:val="vi-VN"/>
        </w:rPr>
        <w:t>n đường, chỉnh trang đô thị, hướng dẫn Nhân dân chăm sóc cảnh quan môi trường với tiêu chí sáng, xanh, sạch, đẹp để chào đón năm mới.</w:t>
      </w:r>
    </w:p>
    <w:p w14:paraId="66A78467" w14:textId="32BE798F" w:rsidR="00933D38" w:rsidRPr="00933D38" w:rsidRDefault="008F6754" w:rsidP="00933D38">
      <w:pPr>
        <w:pStyle w:val="BodyTextIndent"/>
        <w:spacing w:before="120" w:line="264" w:lineRule="auto"/>
        <w:ind w:firstLine="709"/>
        <w:rPr>
          <w:rFonts w:ascii="Times New Roman" w:hAnsi="Times New Roman"/>
          <w:lang w:val="vi-VN"/>
        </w:rPr>
      </w:pPr>
      <w:r>
        <w:rPr>
          <w:rFonts w:ascii="Times New Roman" w:hAnsi="Times New Roman"/>
          <w:bCs/>
          <w:iCs/>
          <w:spacing w:val="-2"/>
          <w:szCs w:val="28"/>
          <w:lang w:val="vi-VN"/>
        </w:rPr>
        <w:t xml:space="preserve">- Đối với các cụ </w:t>
      </w:r>
      <w:r w:rsidRPr="008F6754">
        <w:rPr>
          <w:rFonts w:ascii="Times New Roman" w:hAnsi="Times New Roman"/>
          <w:bCs/>
          <w:iCs/>
          <w:spacing w:val="-2"/>
          <w:szCs w:val="28"/>
          <w:lang w:val="vi-VN"/>
        </w:rPr>
        <w:t>cao</w:t>
      </w:r>
      <w:r w:rsidR="00933D38" w:rsidRPr="00933D38">
        <w:rPr>
          <w:rFonts w:ascii="Times New Roman" w:hAnsi="Times New Roman"/>
          <w:bCs/>
          <w:iCs/>
          <w:spacing w:val="-2"/>
          <w:szCs w:val="28"/>
          <w:lang w:val="vi-VN"/>
        </w:rPr>
        <w:t xml:space="preserve"> tuổi: Giao UBND các xã, thị trấn phối hợp với </w:t>
      </w:r>
      <w:r w:rsidR="00933D38" w:rsidRPr="00933D38">
        <w:rPr>
          <w:rFonts w:ascii="Times New Roman" w:hAnsi="Times New Roman"/>
          <w:spacing w:val="-2"/>
          <w:szCs w:val="28"/>
          <w:lang w:val="vi-VN"/>
        </w:rPr>
        <w:t xml:space="preserve">Phòng Lao động - Thương binh và Xã hội xây dựng kế hoạch </w:t>
      </w:r>
      <w:r w:rsidR="00933D38" w:rsidRPr="00933D38">
        <w:rPr>
          <w:rFonts w:ascii="Times New Roman" w:hAnsi="Times New Roman"/>
          <w:spacing w:val="-2"/>
          <w:lang w:val="vi-VN"/>
        </w:rPr>
        <w:t>tổ chức chúc thọ, mừng thọ cho các cụ tại địa phương bằng hình thức mời tập trung hoặc đi trực tiếp đến từng hộ gia đình (tùy theo điều kiện và số lượng của đơn vị). Kinh phí: Từ nguồn kinh phí huyện đã giao cho các xã, thị trấn</w:t>
      </w:r>
      <w:r w:rsidR="00933D38" w:rsidRPr="00933D38">
        <w:rPr>
          <w:rFonts w:ascii="Times New Roman" w:hAnsi="Times New Roman"/>
          <w:lang w:val="vi-VN"/>
        </w:rPr>
        <w:t>.</w:t>
      </w:r>
    </w:p>
    <w:p w14:paraId="438F47D2" w14:textId="77777777" w:rsidR="00933D38" w:rsidRPr="00933D38" w:rsidRDefault="00933D38" w:rsidP="00933D38">
      <w:pPr>
        <w:pStyle w:val="BodyTextIndent"/>
        <w:spacing w:before="120" w:line="264" w:lineRule="auto"/>
        <w:ind w:firstLine="709"/>
        <w:rPr>
          <w:rFonts w:ascii="Times New Roman" w:hAnsi="Times New Roman"/>
          <w:bCs/>
          <w:szCs w:val="28"/>
          <w:lang w:val="vi-VN"/>
        </w:rPr>
      </w:pPr>
      <w:r w:rsidRPr="00933D38">
        <w:rPr>
          <w:rFonts w:ascii="Times New Roman" w:hAnsi="Times New Roman"/>
          <w:szCs w:val="28"/>
          <w:lang w:val="vi-VN"/>
        </w:rPr>
        <w:t>- Tham mưu, xin ý kiến Ủy viên thường vụ chỉ đạo xã, thị trấn tổ chức đoàn đi thăm đối tượng Thương binh</w:t>
      </w:r>
      <w:r w:rsidRPr="00933D38">
        <w:rPr>
          <w:rFonts w:ascii="Times New Roman" w:hAnsi="Times New Roman"/>
          <w:b/>
          <w:szCs w:val="28"/>
          <w:lang w:val="vi-VN"/>
        </w:rPr>
        <w:t xml:space="preserve"> </w:t>
      </w:r>
      <w:r w:rsidRPr="00933D38">
        <w:rPr>
          <w:rFonts w:ascii="Times New Roman" w:hAnsi="Times New Roman"/>
          <w:szCs w:val="28"/>
          <w:vertAlign w:val="subscript"/>
          <w:lang w:val="vi-VN"/>
        </w:rPr>
        <w:t xml:space="preserve"> </w:t>
      </w:r>
      <w:r w:rsidRPr="00933D38">
        <w:rPr>
          <w:rFonts w:ascii="Times New Roman" w:hAnsi="Times New Roman"/>
          <w:szCs w:val="28"/>
          <w:lang w:val="vi-VN"/>
        </w:rPr>
        <w:t>và người hoạt động kháng chiến bị nhiễm chất độc hóa học.</w:t>
      </w:r>
    </w:p>
    <w:p w14:paraId="6AC32C69" w14:textId="06B3AB42" w:rsidR="00933D38" w:rsidRPr="00FA4BF8" w:rsidRDefault="00933D38" w:rsidP="00933D38">
      <w:pPr>
        <w:pStyle w:val="BodyTextIndent"/>
        <w:spacing w:before="120" w:line="264" w:lineRule="auto"/>
        <w:ind w:firstLine="709"/>
        <w:rPr>
          <w:rFonts w:ascii="Times New Roman" w:hAnsi="Times New Roman"/>
          <w:szCs w:val="28"/>
          <w:lang w:val="nl-NL"/>
        </w:rPr>
      </w:pPr>
      <w:r w:rsidRPr="00FA4BF8">
        <w:rPr>
          <w:rFonts w:ascii="Times New Roman" w:hAnsi="Times New Roman"/>
          <w:szCs w:val="28"/>
          <w:lang w:val="nl-NL"/>
        </w:rPr>
        <w:lastRenderedPageBreak/>
        <w:t xml:space="preserve">- Đối với các xã: </w:t>
      </w:r>
      <w:r w:rsidRPr="00FA4BF8">
        <w:rPr>
          <w:rFonts w:ascii="Times New Roman" w:hAnsi="Times New Roman"/>
          <w:bCs/>
          <w:iCs/>
          <w:szCs w:val="28"/>
          <w:lang w:val="vi-VN"/>
        </w:rPr>
        <w:t>Long Thạnh, Thạnh Hòa, Tân Bình, Hòa An, Hòa Mỹ, Phụng Hiệp, Hiệp Hưng, Phương Bình, Tân Phước Hưng</w:t>
      </w:r>
      <w:r w:rsidRPr="00FA4BF8">
        <w:rPr>
          <w:rFonts w:ascii="Times New Roman" w:hAnsi="Times New Roman"/>
          <w:szCs w:val="28"/>
          <w:lang w:val="nl-NL"/>
        </w:rPr>
        <w:t xml:space="preserve"> có nhà bia ghi tên liệt sỹ, tăng cường chỉ đạo cán </w:t>
      </w:r>
      <w:r w:rsidR="008F6754">
        <w:rPr>
          <w:rFonts w:ascii="Times New Roman" w:hAnsi="Times New Roman"/>
          <w:szCs w:val="28"/>
          <w:lang w:val="nl-NL"/>
        </w:rPr>
        <w:t>bộ chỉnh trang</w:t>
      </w:r>
      <w:r w:rsidRPr="00FA4BF8">
        <w:rPr>
          <w:rFonts w:ascii="Times New Roman" w:hAnsi="Times New Roman"/>
          <w:szCs w:val="28"/>
          <w:lang w:val="nl-NL"/>
        </w:rPr>
        <w:t>, sắp xếp gọn gàng nhà bia tưởng niệm, tạo không khí trang nghiêm và dâng hương tưởng nhớ các anh hùng liệt sỹ.</w:t>
      </w:r>
    </w:p>
    <w:p w14:paraId="5C4D7978" w14:textId="50ADF0E5" w:rsidR="00933D38" w:rsidRPr="00FA4BF8" w:rsidRDefault="008D2B68" w:rsidP="00933D38">
      <w:pPr>
        <w:spacing w:before="120" w:line="264" w:lineRule="auto"/>
        <w:ind w:firstLine="709"/>
        <w:jc w:val="both"/>
        <w:rPr>
          <w:spacing w:val="-6"/>
          <w:sz w:val="28"/>
          <w:szCs w:val="28"/>
          <w:lang w:val="nl-NL"/>
        </w:rPr>
      </w:pPr>
      <w:r>
        <w:rPr>
          <w:spacing w:val="2"/>
          <w:sz w:val="28"/>
          <w:szCs w:val="28"/>
          <w:lang w:val="nl-NL"/>
        </w:rPr>
        <w:t>T</w:t>
      </w:r>
      <w:r w:rsidR="00933D38" w:rsidRPr="00FA4BF8">
        <w:rPr>
          <w:spacing w:val="2"/>
          <w:sz w:val="28"/>
          <w:szCs w:val="28"/>
          <w:lang w:val="nl-NL"/>
        </w:rPr>
        <w:t xml:space="preserve">ùy theo điều kiện thực tế </w:t>
      </w:r>
      <w:r w:rsidR="008F6754">
        <w:rPr>
          <w:spacing w:val="2"/>
          <w:sz w:val="28"/>
          <w:szCs w:val="28"/>
          <w:lang w:val="nl-NL"/>
        </w:rPr>
        <w:t>có thể</w:t>
      </w:r>
      <w:r w:rsidR="00933D38" w:rsidRPr="00FA4BF8">
        <w:rPr>
          <w:spacing w:val="2"/>
          <w:sz w:val="28"/>
          <w:szCs w:val="28"/>
          <w:lang w:val="nl-NL"/>
        </w:rPr>
        <w:t xml:space="preserve"> tổ chức họp mặt, chúc Tết, ăn Tết với gia</w:t>
      </w:r>
      <w:r>
        <w:rPr>
          <w:spacing w:val="2"/>
          <w:sz w:val="28"/>
          <w:szCs w:val="28"/>
          <w:lang w:val="nl-NL"/>
        </w:rPr>
        <w:t xml:space="preserve"> đình chính sách</w:t>
      </w:r>
      <w:r w:rsidR="00933D38" w:rsidRPr="00FA4BF8">
        <w:rPr>
          <w:spacing w:val="2"/>
          <w:sz w:val="28"/>
          <w:szCs w:val="28"/>
          <w:lang w:val="nl-NL"/>
        </w:rPr>
        <w:t xml:space="preserve"> hoặc thành lập các đoàn đến thăm và chúc Tết bà con, nhằm đảm bảo tất cả gia</w:t>
      </w:r>
      <w:r>
        <w:rPr>
          <w:spacing w:val="2"/>
          <w:sz w:val="28"/>
          <w:szCs w:val="28"/>
          <w:lang w:val="nl-NL"/>
        </w:rPr>
        <w:t xml:space="preserve"> đình chính sách</w:t>
      </w:r>
      <w:r w:rsidR="00933D38" w:rsidRPr="00FA4BF8">
        <w:rPr>
          <w:spacing w:val="2"/>
          <w:sz w:val="28"/>
          <w:szCs w:val="28"/>
          <w:lang w:val="nl-NL"/>
        </w:rPr>
        <w:t xml:space="preserve"> tại địa phương đều được chăm lo,</w:t>
      </w:r>
      <w:r>
        <w:rPr>
          <w:spacing w:val="2"/>
          <w:sz w:val="28"/>
          <w:szCs w:val="28"/>
          <w:lang w:val="nl-NL"/>
        </w:rPr>
        <w:t xml:space="preserve"> hỗ trợ nhân dịp Tết Nguyên đán Ất Tỵ</w:t>
      </w:r>
      <w:r w:rsidR="00933D38">
        <w:rPr>
          <w:spacing w:val="2"/>
          <w:sz w:val="28"/>
          <w:szCs w:val="28"/>
          <w:lang w:val="nl-NL"/>
        </w:rPr>
        <w:t xml:space="preserve"> 202</w:t>
      </w:r>
      <w:r>
        <w:rPr>
          <w:spacing w:val="2"/>
          <w:sz w:val="28"/>
          <w:szCs w:val="28"/>
          <w:lang w:val="nl-NL"/>
        </w:rPr>
        <w:t>5</w:t>
      </w:r>
      <w:r w:rsidR="00933D38" w:rsidRPr="00FA4BF8">
        <w:rPr>
          <w:spacing w:val="-6"/>
          <w:sz w:val="28"/>
          <w:szCs w:val="28"/>
          <w:lang w:val="nl-NL"/>
        </w:rPr>
        <w:t>.</w:t>
      </w:r>
    </w:p>
    <w:p w14:paraId="2339CFFB" w14:textId="748A2031" w:rsidR="00933D38" w:rsidRPr="008D2B68" w:rsidRDefault="00933D38" w:rsidP="00933D38">
      <w:pPr>
        <w:spacing w:before="120" w:line="264" w:lineRule="auto"/>
        <w:ind w:firstLine="709"/>
        <w:jc w:val="both"/>
        <w:rPr>
          <w:bCs/>
          <w:sz w:val="28"/>
          <w:szCs w:val="28"/>
          <w:lang w:val="vi-VN"/>
        </w:rPr>
      </w:pPr>
      <w:r w:rsidRPr="00FA4BF8">
        <w:rPr>
          <w:bCs/>
          <w:spacing w:val="-4"/>
          <w:sz w:val="28"/>
          <w:szCs w:val="28"/>
          <w:lang w:val="vi-VN"/>
        </w:rPr>
        <w:t xml:space="preserve">Căn cứ kế hoạch này, đề nghị </w:t>
      </w:r>
      <w:r w:rsidRPr="00FA4BF8">
        <w:rPr>
          <w:bCs/>
          <w:spacing w:val="-4"/>
          <w:sz w:val="28"/>
          <w:szCs w:val="28"/>
          <w:lang w:val="nl-NL"/>
        </w:rPr>
        <w:t>các p</w:t>
      </w:r>
      <w:r w:rsidRPr="00FA4BF8">
        <w:rPr>
          <w:bCs/>
          <w:spacing w:val="-4"/>
          <w:sz w:val="28"/>
          <w:szCs w:val="28"/>
          <w:lang w:val="vi-VN"/>
        </w:rPr>
        <w:t>hòng, ban, ngành, địa phương, đơn vị liên quan chủ</w:t>
      </w:r>
      <w:r w:rsidRPr="00FA4BF8">
        <w:rPr>
          <w:bCs/>
          <w:spacing w:val="-8"/>
          <w:sz w:val="28"/>
          <w:szCs w:val="28"/>
          <w:lang w:val="vi-VN"/>
        </w:rPr>
        <w:t xml:space="preserve"> động</w:t>
      </w:r>
      <w:r w:rsidRPr="00933D38">
        <w:rPr>
          <w:bCs/>
          <w:spacing w:val="-8"/>
          <w:sz w:val="28"/>
          <w:szCs w:val="28"/>
          <w:lang w:val="nl-NL"/>
        </w:rPr>
        <w:t xml:space="preserve"> </w:t>
      </w:r>
      <w:r w:rsidRPr="00FA4BF8">
        <w:rPr>
          <w:bCs/>
          <w:sz w:val="28"/>
          <w:szCs w:val="28"/>
          <w:lang w:val="vi-VN"/>
        </w:rPr>
        <w:t xml:space="preserve">xây dựng kế hoạch chi tiết các hoạt động </w:t>
      </w:r>
      <w:r w:rsidRPr="00FA4BF8">
        <w:rPr>
          <w:sz w:val="28"/>
          <w:szCs w:val="28"/>
          <w:lang w:val="vi-VN"/>
        </w:rPr>
        <w:t>“Mừng Đảng quang vinh - Mừng X</w:t>
      </w:r>
      <w:r w:rsidR="008D2B68" w:rsidRPr="008D2B68">
        <w:rPr>
          <w:sz w:val="28"/>
          <w:szCs w:val="28"/>
          <w:lang w:val="nl-NL"/>
        </w:rPr>
        <w:t>u</w:t>
      </w:r>
      <w:r w:rsidR="008D2B68">
        <w:rPr>
          <w:sz w:val="28"/>
          <w:szCs w:val="28"/>
          <w:lang w:val="nl-NL"/>
        </w:rPr>
        <w:t>ân Ất Tỵ</w:t>
      </w:r>
      <w:r w:rsidR="008D2B68">
        <w:rPr>
          <w:spacing w:val="-6"/>
          <w:sz w:val="28"/>
          <w:szCs w:val="28"/>
          <w:lang w:val="nl-NL"/>
        </w:rPr>
        <w:t xml:space="preserve"> 2025</w:t>
      </w:r>
      <w:r w:rsidRPr="00FA4BF8">
        <w:rPr>
          <w:spacing w:val="-6"/>
          <w:sz w:val="28"/>
          <w:szCs w:val="28"/>
          <w:lang w:val="vi-VN"/>
        </w:rPr>
        <w:t>”</w:t>
      </w:r>
      <w:r w:rsidRPr="00FA4BF8">
        <w:rPr>
          <w:sz w:val="28"/>
          <w:szCs w:val="28"/>
          <w:lang w:val="vi-VN"/>
        </w:rPr>
        <w:t xml:space="preserve"> theo chức năng nhiệm vụ được giao và </w:t>
      </w:r>
      <w:r w:rsidRPr="00FA4BF8">
        <w:rPr>
          <w:sz w:val="28"/>
          <w:szCs w:val="28"/>
          <w:lang w:val="nl-NL"/>
        </w:rPr>
        <w:t xml:space="preserve">phối hợp </w:t>
      </w:r>
      <w:r w:rsidRPr="00FA4BF8">
        <w:rPr>
          <w:sz w:val="28"/>
          <w:szCs w:val="28"/>
          <w:lang w:val="vi-VN"/>
        </w:rPr>
        <w:t>triển khai thực hiện. Trong quá trình thực hiệ</w:t>
      </w:r>
      <w:r w:rsidR="00AD60AE">
        <w:rPr>
          <w:sz w:val="28"/>
          <w:szCs w:val="28"/>
          <w:lang w:val="vi-VN"/>
        </w:rPr>
        <w:t xml:space="preserve">n có khó khăn, vướng mắc </w:t>
      </w:r>
      <w:r w:rsidR="00AD60AE" w:rsidRPr="00AD60AE">
        <w:rPr>
          <w:sz w:val="28"/>
          <w:szCs w:val="28"/>
          <w:lang w:val="vi-VN"/>
        </w:rPr>
        <w:t>vượt thẩm quyền, các cơ quan, đơn vị kịp thời phản ánh</w:t>
      </w:r>
      <w:r w:rsidRPr="00FA4BF8">
        <w:rPr>
          <w:sz w:val="28"/>
          <w:szCs w:val="28"/>
          <w:lang w:val="vi-VN"/>
        </w:rPr>
        <w:t xml:space="preserve"> về </w:t>
      </w:r>
      <w:r w:rsidR="00AD60AE" w:rsidRPr="00FA4BF8">
        <w:rPr>
          <w:bCs/>
          <w:sz w:val="28"/>
          <w:szCs w:val="28"/>
          <w:lang w:val="vi-VN"/>
        </w:rPr>
        <w:t>Phòng Văn hóa và Thông tin</w:t>
      </w:r>
      <w:r w:rsidR="00AD60AE" w:rsidRPr="00FA4BF8">
        <w:rPr>
          <w:spacing w:val="-4"/>
          <w:sz w:val="28"/>
          <w:szCs w:val="28"/>
          <w:lang w:val="vi-VN"/>
        </w:rPr>
        <w:t xml:space="preserve"> </w:t>
      </w:r>
      <w:r w:rsidR="00AD60AE" w:rsidRPr="00AD60AE">
        <w:rPr>
          <w:spacing w:val="-4"/>
          <w:sz w:val="28"/>
          <w:szCs w:val="28"/>
          <w:lang w:val="vi-VN"/>
        </w:rPr>
        <w:t xml:space="preserve">để tổng hợp báo cáo </w:t>
      </w:r>
      <w:r w:rsidRPr="00FA4BF8">
        <w:rPr>
          <w:spacing w:val="-4"/>
          <w:sz w:val="28"/>
          <w:szCs w:val="28"/>
          <w:lang w:val="vi-VN"/>
        </w:rPr>
        <w:t xml:space="preserve">Ban </w:t>
      </w:r>
      <w:r w:rsidRPr="00FA4BF8">
        <w:rPr>
          <w:spacing w:val="-4"/>
          <w:sz w:val="28"/>
          <w:szCs w:val="26"/>
          <w:lang w:val="vi-VN"/>
        </w:rPr>
        <w:t>Tổ chức</w:t>
      </w:r>
      <w:r w:rsidRPr="00FA4BF8">
        <w:rPr>
          <w:b/>
          <w:spacing w:val="-4"/>
          <w:sz w:val="28"/>
          <w:szCs w:val="26"/>
          <w:lang w:val="vi-VN"/>
        </w:rPr>
        <w:t xml:space="preserve"> </w:t>
      </w:r>
      <w:r w:rsidRPr="00FA4BF8">
        <w:rPr>
          <w:spacing w:val="-4"/>
          <w:sz w:val="28"/>
          <w:szCs w:val="28"/>
          <w:lang w:val="vi-VN"/>
        </w:rPr>
        <w:t>Kỷ niệm các ngày lễ lớn</w:t>
      </w:r>
      <w:r w:rsidRPr="00FA4BF8">
        <w:rPr>
          <w:spacing w:val="-4"/>
          <w:sz w:val="28"/>
          <w:lang w:val="vi-VN"/>
        </w:rPr>
        <w:t xml:space="preserve"> </w:t>
      </w:r>
      <w:r w:rsidR="008D2B68" w:rsidRPr="008D2B68">
        <w:rPr>
          <w:spacing w:val="-4"/>
          <w:sz w:val="28"/>
          <w:lang w:val="vi-VN"/>
        </w:rPr>
        <w:t xml:space="preserve">và sự kiện lịch sử quan trọng </w:t>
      </w:r>
      <w:r w:rsidRPr="00FA4BF8">
        <w:rPr>
          <w:spacing w:val="-4"/>
          <w:sz w:val="28"/>
          <w:lang w:val="vi-VN"/>
        </w:rPr>
        <w:t>huyện</w:t>
      </w:r>
      <w:r w:rsidR="00AD60AE">
        <w:rPr>
          <w:bCs/>
          <w:sz w:val="28"/>
          <w:szCs w:val="28"/>
          <w:lang w:val="vi-VN"/>
        </w:rPr>
        <w:t xml:space="preserve"> </w:t>
      </w:r>
      <w:r w:rsidR="00AD60AE" w:rsidRPr="00AD60AE">
        <w:rPr>
          <w:bCs/>
          <w:sz w:val="28"/>
          <w:szCs w:val="28"/>
          <w:lang w:val="vi-VN"/>
        </w:rPr>
        <w:t>xem xét</w:t>
      </w:r>
      <w:r w:rsidRPr="00FA4BF8">
        <w:rPr>
          <w:bCs/>
          <w:sz w:val="28"/>
          <w:szCs w:val="28"/>
          <w:lang w:val="vi-VN"/>
        </w:rPr>
        <w:t xml:space="preserve"> chỉ đạo</w:t>
      </w:r>
      <w:r w:rsidR="008D2B68" w:rsidRPr="008D2B68">
        <w:rPr>
          <w:bCs/>
          <w:sz w:val="28"/>
          <w:szCs w:val="28"/>
          <w:lang w:val="vi-VN"/>
        </w:rPr>
        <w:t>./.</w:t>
      </w:r>
    </w:p>
    <w:p w14:paraId="7BEC8C6C" w14:textId="77777777" w:rsidR="00933D38" w:rsidRPr="00933D38" w:rsidRDefault="00933D38" w:rsidP="00933D38">
      <w:pPr>
        <w:spacing w:before="120" w:line="264" w:lineRule="auto"/>
        <w:ind w:firstLine="709"/>
        <w:jc w:val="both"/>
        <w:rPr>
          <w:bCs/>
          <w:sz w:val="28"/>
          <w:szCs w:val="28"/>
          <w:lang w:val="vi-VN"/>
        </w:rPr>
      </w:pPr>
    </w:p>
    <w:tbl>
      <w:tblPr>
        <w:tblW w:w="10118" w:type="dxa"/>
        <w:tblInd w:w="-72" w:type="dxa"/>
        <w:tblBorders>
          <w:insideH w:val="dotted" w:sz="4" w:space="0" w:color="auto"/>
        </w:tblBorders>
        <w:tblLook w:val="0000" w:firstRow="0" w:lastRow="0" w:firstColumn="0" w:lastColumn="0" w:noHBand="0" w:noVBand="0"/>
      </w:tblPr>
      <w:tblGrid>
        <w:gridCol w:w="4858"/>
        <w:gridCol w:w="5260"/>
      </w:tblGrid>
      <w:tr w:rsidR="00933D38" w:rsidRPr="00FA4BF8" w14:paraId="00BFB960" w14:textId="77777777" w:rsidTr="00A57FC9">
        <w:trPr>
          <w:trHeight w:val="2515"/>
        </w:trPr>
        <w:tc>
          <w:tcPr>
            <w:tcW w:w="4858" w:type="dxa"/>
          </w:tcPr>
          <w:p w14:paraId="3CD40CF0" w14:textId="77777777" w:rsidR="00933D38" w:rsidRPr="00FA4BF8" w:rsidRDefault="00933D38" w:rsidP="00A57FC9">
            <w:pPr>
              <w:ind w:left="72"/>
              <w:rPr>
                <w:b/>
                <w:i/>
                <w:sz w:val="24"/>
                <w:lang w:val="vi-VN"/>
              </w:rPr>
            </w:pPr>
            <w:r w:rsidRPr="00FA4BF8">
              <w:rPr>
                <w:b/>
                <w:i/>
                <w:sz w:val="24"/>
                <w:lang w:val="vi-VN"/>
              </w:rPr>
              <w:t>Nơi nhận:</w:t>
            </w:r>
          </w:p>
          <w:p w14:paraId="2E0116D9" w14:textId="77777777" w:rsidR="00933D38" w:rsidRPr="00FA4BF8" w:rsidRDefault="00933D38" w:rsidP="00A57FC9">
            <w:pPr>
              <w:ind w:left="72"/>
              <w:rPr>
                <w:sz w:val="22"/>
                <w:lang w:val="vi-VN"/>
              </w:rPr>
            </w:pPr>
            <w:r w:rsidRPr="00FA4BF8">
              <w:rPr>
                <w:sz w:val="22"/>
                <w:szCs w:val="22"/>
                <w:lang w:val="vi-VN"/>
              </w:rPr>
              <w:t>- UBND tỉnh HG;</w:t>
            </w:r>
          </w:p>
          <w:p w14:paraId="7AD65D7E" w14:textId="77777777" w:rsidR="00933D38" w:rsidRPr="00FA4BF8" w:rsidRDefault="00933D38" w:rsidP="00A57FC9">
            <w:pPr>
              <w:ind w:left="72"/>
              <w:rPr>
                <w:sz w:val="22"/>
                <w:lang w:val="vi-VN"/>
              </w:rPr>
            </w:pPr>
            <w:r w:rsidRPr="00FA4BF8">
              <w:rPr>
                <w:sz w:val="22"/>
                <w:szCs w:val="22"/>
                <w:lang w:val="vi-VN"/>
              </w:rPr>
              <w:t>- Sở LĐTBXH tỉnh HG;</w:t>
            </w:r>
          </w:p>
          <w:p w14:paraId="0CCDA2BD" w14:textId="77777777" w:rsidR="00933D38" w:rsidRPr="00933D38" w:rsidRDefault="00933D38" w:rsidP="00A57FC9">
            <w:pPr>
              <w:ind w:left="72"/>
              <w:rPr>
                <w:sz w:val="22"/>
                <w:szCs w:val="22"/>
                <w:lang w:val="vi-VN"/>
              </w:rPr>
            </w:pPr>
            <w:r w:rsidRPr="00FA4BF8">
              <w:rPr>
                <w:sz w:val="22"/>
                <w:szCs w:val="22"/>
                <w:lang w:val="vi-VN"/>
              </w:rPr>
              <w:t>- TT: HU, HĐND, UBND huyện;</w:t>
            </w:r>
          </w:p>
          <w:p w14:paraId="47E8D8CB" w14:textId="77777777" w:rsidR="00933D38" w:rsidRPr="00933D38" w:rsidRDefault="00933D38" w:rsidP="00A57FC9">
            <w:pPr>
              <w:ind w:left="72"/>
              <w:rPr>
                <w:sz w:val="22"/>
                <w:lang w:val="vi-VN"/>
              </w:rPr>
            </w:pPr>
            <w:r w:rsidRPr="00933D38">
              <w:rPr>
                <w:sz w:val="22"/>
                <w:szCs w:val="22"/>
                <w:lang w:val="vi-VN"/>
              </w:rPr>
              <w:t>- Các đ/c Ủy viên BTV Huyện ủy;</w:t>
            </w:r>
          </w:p>
          <w:p w14:paraId="4AD1BD0F" w14:textId="77777777" w:rsidR="00933D38" w:rsidRPr="00FA4BF8" w:rsidRDefault="00933D38" w:rsidP="00A57FC9">
            <w:pPr>
              <w:ind w:left="72"/>
              <w:rPr>
                <w:sz w:val="22"/>
                <w:lang w:val="vi-VN"/>
              </w:rPr>
            </w:pPr>
            <w:r w:rsidRPr="00FA4BF8">
              <w:rPr>
                <w:sz w:val="22"/>
                <w:szCs w:val="22"/>
                <w:lang w:val="vi-VN"/>
              </w:rPr>
              <w:t>- UBMTTQVN và các đoàn thể huyện;</w:t>
            </w:r>
          </w:p>
          <w:p w14:paraId="6B4ED611" w14:textId="77777777" w:rsidR="00933D38" w:rsidRPr="00FA4BF8" w:rsidRDefault="00933D38" w:rsidP="00A57FC9">
            <w:pPr>
              <w:ind w:left="222" w:hanging="150"/>
              <w:rPr>
                <w:sz w:val="22"/>
                <w:lang w:val="vi-VN"/>
              </w:rPr>
            </w:pPr>
            <w:r w:rsidRPr="00FA4BF8">
              <w:rPr>
                <w:sz w:val="22"/>
                <w:szCs w:val="22"/>
                <w:lang w:val="vi-VN"/>
              </w:rPr>
              <w:t>- Phòng, ban, ngành huyện;</w:t>
            </w:r>
          </w:p>
          <w:p w14:paraId="4A77406A" w14:textId="77777777" w:rsidR="00933D38" w:rsidRPr="00FA4BF8" w:rsidRDefault="00933D38" w:rsidP="00A57FC9">
            <w:pPr>
              <w:ind w:left="222" w:hanging="150"/>
              <w:rPr>
                <w:sz w:val="22"/>
                <w:lang w:val="vi-VN"/>
              </w:rPr>
            </w:pPr>
            <w:r w:rsidRPr="00FA4BF8">
              <w:rPr>
                <w:sz w:val="22"/>
                <w:szCs w:val="22"/>
                <w:lang w:val="vi-VN"/>
              </w:rPr>
              <w:t>- TV BTC các ngày lễ lớn huyện;</w:t>
            </w:r>
          </w:p>
          <w:p w14:paraId="5BEEEE42" w14:textId="77777777" w:rsidR="00933D38" w:rsidRPr="00FA4BF8" w:rsidRDefault="00933D38" w:rsidP="00A57FC9">
            <w:pPr>
              <w:ind w:left="72"/>
              <w:rPr>
                <w:sz w:val="22"/>
                <w:lang w:val="vi-VN"/>
              </w:rPr>
            </w:pPr>
            <w:r w:rsidRPr="00FA4BF8">
              <w:rPr>
                <w:sz w:val="22"/>
                <w:szCs w:val="22"/>
                <w:lang w:val="vi-VN"/>
              </w:rPr>
              <w:t>- UBND các xã, thị trấn;</w:t>
            </w:r>
          </w:p>
          <w:p w14:paraId="78374C50" w14:textId="77777777" w:rsidR="00933D38" w:rsidRPr="00FA4BF8" w:rsidRDefault="00933D38" w:rsidP="00A57FC9">
            <w:pPr>
              <w:ind w:left="222" w:hanging="150"/>
              <w:rPr>
                <w:sz w:val="22"/>
                <w:lang w:val="vi-VN"/>
              </w:rPr>
            </w:pPr>
            <w:r w:rsidRPr="00FA4BF8">
              <w:rPr>
                <w:sz w:val="22"/>
                <w:szCs w:val="22"/>
                <w:lang w:val="vi-VN"/>
              </w:rPr>
              <w:t>- Hội Người cao tuổi huyện;</w:t>
            </w:r>
          </w:p>
          <w:p w14:paraId="7C77A04E" w14:textId="77777777" w:rsidR="00933D38" w:rsidRPr="00FA4BF8" w:rsidRDefault="00933D38" w:rsidP="00A57FC9">
            <w:pPr>
              <w:ind w:left="222" w:hanging="150"/>
              <w:rPr>
                <w:sz w:val="22"/>
                <w:lang w:val="vi-VN"/>
              </w:rPr>
            </w:pPr>
            <w:r w:rsidRPr="00FA4BF8">
              <w:rPr>
                <w:sz w:val="22"/>
                <w:szCs w:val="22"/>
                <w:lang w:val="vi-VN"/>
              </w:rPr>
              <w:t>- Hội Chữ thập đỏ huyện;</w:t>
            </w:r>
          </w:p>
          <w:p w14:paraId="144DCB4C" w14:textId="77777777" w:rsidR="00933D38" w:rsidRPr="00FA4BF8" w:rsidRDefault="00933D38" w:rsidP="00A57FC9">
            <w:pPr>
              <w:ind w:left="222" w:hanging="150"/>
              <w:rPr>
                <w:sz w:val="22"/>
              </w:rPr>
            </w:pPr>
            <w:r w:rsidRPr="00FA4BF8">
              <w:rPr>
                <w:sz w:val="22"/>
                <w:szCs w:val="22"/>
              </w:rPr>
              <w:t>- CT, các PCT UBND huyện;</w:t>
            </w:r>
          </w:p>
          <w:p w14:paraId="077CD8F0" w14:textId="77777777" w:rsidR="00933D38" w:rsidRPr="00FA4BF8" w:rsidRDefault="00933D38" w:rsidP="00A57FC9">
            <w:pPr>
              <w:ind w:left="222" w:hanging="150"/>
              <w:rPr>
                <w:sz w:val="22"/>
              </w:rPr>
            </w:pPr>
            <w:r w:rsidRPr="00FA4BF8">
              <w:rPr>
                <w:sz w:val="22"/>
                <w:szCs w:val="22"/>
              </w:rPr>
              <w:t>- CVP, các PCVP;</w:t>
            </w:r>
          </w:p>
          <w:p w14:paraId="5B9B16C0" w14:textId="77777777" w:rsidR="00933D38" w:rsidRPr="00FA4BF8" w:rsidRDefault="00933D38" w:rsidP="00A57FC9">
            <w:pPr>
              <w:ind w:left="72"/>
              <w:rPr>
                <w:sz w:val="16"/>
                <w:szCs w:val="16"/>
              </w:rPr>
            </w:pPr>
            <w:r w:rsidRPr="00FA4BF8">
              <w:rPr>
                <w:sz w:val="22"/>
                <w:szCs w:val="22"/>
                <w:lang w:val="vi-VN"/>
              </w:rPr>
              <w:t>- Lưu: VT.</w:t>
            </w:r>
            <w:r w:rsidRPr="00FA4BF8">
              <w:rPr>
                <w:sz w:val="22"/>
                <w:szCs w:val="22"/>
              </w:rPr>
              <w:t xml:space="preserve"> VX</w:t>
            </w:r>
            <w:r w:rsidRPr="00FA4BF8">
              <w:rPr>
                <w:sz w:val="22"/>
                <w:szCs w:val="22"/>
                <w:lang w:val="vi-VN"/>
              </w:rPr>
              <w:t xml:space="preserve"> (</w:t>
            </w:r>
            <w:r w:rsidRPr="00FA4BF8">
              <w:rPr>
                <w:sz w:val="22"/>
                <w:szCs w:val="22"/>
              </w:rPr>
              <w:t>70</w:t>
            </w:r>
            <w:r w:rsidRPr="00FA4BF8">
              <w:rPr>
                <w:sz w:val="22"/>
                <w:szCs w:val="22"/>
                <w:lang w:val="vi-VN"/>
              </w:rPr>
              <w:t>b)</w:t>
            </w:r>
            <w:r w:rsidRPr="00FA4BF8">
              <w:rPr>
                <w:sz w:val="22"/>
                <w:szCs w:val="22"/>
              </w:rPr>
              <w:t>.</w:t>
            </w:r>
          </w:p>
          <w:p w14:paraId="67C499FE" w14:textId="77777777" w:rsidR="00933D38" w:rsidRPr="00FA4BF8" w:rsidRDefault="00933D38" w:rsidP="00A57FC9">
            <w:pPr>
              <w:ind w:left="72" w:right="-108"/>
              <w:rPr>
                <w:sz w:val="8"/>
                <w:szCs w:val="8"/>
                <w:lang w:val="vi-VN"/>
              </w:rPr>
            </w:pPr>
          </w:p>
        </w:tc>
        <w:tc>
          <w:tcPr>
            <w:tcW w:w="5260" w:type="dxa"/>
          </w:tcPr>
          <w:p w14:paraId="7C5481BB" w14:textId="77777777" w:rsidR="00933D38" w:rsidRPr="00FA4BF8" w:rsidRDefault="00933D38" w:rsidP="00A57FC9">
            <w:pPr>
              <w:ind w:right="-29" w:firstLine="884"/>
              <w:jc w:val="center"/>
              <w:rPr>
                <w:b/>
                <w:bCs/>
                <w:szCs w:val="26"/>
                <w:lang w:val="es-ES"/>
              </w:rPr>
            </w:pPr>
            <w:r w:rsidRPr="00FA4BF8">
              <w:rPr>
                <w:b/>
                <w:bCs/>
                <w:szCs w:val="26"/>
                <w:lang w:val="es-ES"/>
              </w:rPr>
              <w:t>TRƯỞNG BAN</w:t>
            </w:r>
          </w:p>
          <w:p w14:paraId="5101E8AE" w14:textId="77777777" w:rsidR="00933D38" w:rsidRPr="00FA4BF8" w:rsidRDefault="00933D38" w:rsidP="00A57FC9">
            <w:pPr>
              <w:ind w:right="-29" w:firstLine="884"/>
              <w:jc w:val="center"/>
              <w:rPr>
                <w:b/>
                <w:bCs/>
                <w:szCs w:val="26"/>
                <w:lang w:val="es-ES"/>
              </w:rPr>
            </w:pPr>
          </w:p>
          <w:p w14:paraId="51483DE4" w14:textId="77777777" w:rsidR="00933D38" w:rsidRPr="00FA4BF8" w:rsidRDefault="00933D38" w:rsidP="00A57FC9">
            <w:pPr>
              <w:ind w:right="-29" w:firstLine="884"/>
              <w:jc w:val="center"/>
              <w:rPr>
                <w:b/>
                <w:bCs/>
                <w:szCs w:val="26"/>
                <w:lang w:val="es-ES"/>
              </w:rPr>
            </w:pPr>
          </w:p>
          <w:p w14:paraId="5B7B3622" w14:textId="77777777" w:rsidR="00933D38" w:rsidRPr="00FA4BF8" w:rsidRDefault="00933D38" w:rsidP="00A57FC9">
            <w:pPr>
              <w:ind w:right="-29" w:firstLine="884"/>
              <w:jc w:val="center"/>
              <w:rPr>
                <w:b/>
                <w:bCs/>
                <w:szCs w:val="26"/>
                <w:lang w:val="es-ES"/>
              </w:rPr>
            </w:pPr>
          </w:p>
          <w:p w14:paraId="20D89C2E" w14:textId="77777777" w:rsidR="00933D38" w:rsidRPr="00FA4BF8" w:rsidRDefault="00933D38" w:rsidP="00A57FC9">
            <w:pPr>
              <w:ind w:right="-29" w:firstLine="884"/>
              <w:jc w:val="center"/>
              <w:rPr>
                <w:b/>
                <w:bCs/>
                <w:szCs w:val="26"/>
                <w:lang w:val="es-ES"/>
              </w:rPr>
            </w:pPr>
          </w:p>
          <w:p w14:paraId="30EC64C8" w14:textId="77777777" w:rsidR="00933D38" w:rsidRPr="00FA4BF8" w:rsidRDefault="00933D38" w:rsidP="00A57FC9">
            <w:pPr>
              <w:ind w:right="-29" w:firstLine="884"/>
              <w:jc w:val="center"/>
              <w:rPr>
                <w:b/>
                <w:bCs/>
                <w:szCs w:val="26"/>
                <w:lang w:val="es-ES"/>
              </w:rPr>
            </w:pPr>
          </w:p>
          <w:p w14:paraId="77E31ED9" w14:textId="77777777" w:rsidR="00933D38" w:rsidRPr="00FA4BF8" w:rsidRDefault="00933D38" w:rsidP="00A57FC9">
            <w:pPr>
              <w:ind w:right="-29" w:firstLine="884"/>
              <w:jc w:val="center"/>
              <w:rPr>
                <w:b/>
                <w:bCs/>
                <w:szCs w:val="26"/>
                <w:lang w:val="es-ES"/>
              </w:rPr>
            </w:pPr>
          </w:p>
          <w:p w14:paraId="5F237500" w14:textId="77777777" w:rsidR="00933D38" w:rsidRPr="00FA4BF8" w:rsidRDefault="00933D38" w:rsidP="00A57FC9">
            <w:pPr>
              <w:ind w:right="-29" w:firstLine="884"/>
              <w:jc w:val="center"/>
              <w:rPr>
                <w:b/>
                <w:bCs/>
                <w:szCs w:val="26"/>
                <w:lang w:val="es-ES"/>
              </w:rPr>
            </w:pPr>
          </w:p>
          <w:p w14:paraId="6E4C58BD" w14:textId="77777777" w:rsidR="00933D38" w:rsidRPr="00FA4BF8" w:rsidRDefault="00933D38" w:rsidP="00A57FC9">
            <w:pPr>
              <w:ind w:right="-29" w:firstLine="884"/>
              <w:jc w:val="center"/>
              <w:rPr>
                <w:b/>
                <w:bCs/>
                <w:szCs w:val="26"/>
                <w:lang w:val="es-ES"/>
              </w:rPr>
            </w:pPr>
          </w:p>
          <w:p w14:paraId="01F53F67" w14:textId="77777777" w:rsidR="00933D38" w:rsidRPr="00FA4BF8" w:rsidRDefault="00933D38" w:rsidP="00A57FC9">
            <w:pPr>
              <w:ind w:right="-29" w:firstLine="884"/>
              <w:jc w:val="center"/>
              <w:rPr>
                <w:b/>
                <w:bCs/>
                <w:szCs w:val="26"/>
                <w:lang w:val="es-ES"/>
              </w:rPr>
            </w:pPr>
            <w:r w:rsidRPr="00FA4BF8">
              <w:rPr>
                <w:b/>
                <w:bCs/>
                <w:szCs w:val="26"/>
                <w:lang w:val="es-ES"/>
              </w:rPr>
              <w:t>CHỦ TỊCH UBND HUYỆN</w:t>
            </w:r>
          </w:p>
          <w:p w14:paraId="388E05E5" w14:textId="306D85B3" w:rsidR="00933D38" w:rsidRPr="00A617DB" w:rsidRDefault="00AD60AE" w:rsidP="00AD60AE">
            <w:pPr>
              <w:ind w:right="-29" w:firstLine="884"/>
              <w:rPr>
                <w:b/>
                <w:bCs/>
                <w:sz w:val="28"/>
                <w:szCs w:val="28"/>
                <w:lang w:val="es-ES"/>
              </w:rPr>
            </w:pPr>
            <w:r>
              <w:rPr>
                <w:b/>
                <w:bCs/>
                <w:sz w:val="28"/>
                <w:szCs w:val="28"/>
                <w:lang w:val="es-ES"/>
              </w:rPr>
              <w:t xml:space="preserve">               Trương Minh Kiêm</w:t>
            </w:r>
          </w:p>
          <w:p w14:paraId="3B84F3DE" w14:textId="77777777" w:rsidR="00933D38" w:rsidRPr="00FA4BF8" w:rsidRDefault="00933D38" w:rsidP="00A57FC9">
            <w:pPr>
              <w:ind w:right="-108" w:firstLine="540"/>
              <w:jc w:val="center"/>
              <w:rPr>
                <w:lang w:val="vi-VN"/>
              </w:rPr>
            </w:pPr>
          </w:p>
          <w:p w14:paraId="768C55AD" w14:textId="77777777" w:rsidR="00933D38" w:rsidRPr="00FA4BF8" w:rsidRDefault="00933D38" w:rsidP="00A57FC9">
            <w:pPr>
              <w:ind w:right="-108"/>
              <w:rPr>
                <w:b/>
                <w:szCs w:val="26"/>
                <w:lang w:val="vi-VN"/>
              </w:rPr>
            </w:pPr>
            <w:r w:rsidRPr="00FA4BF8">
              <w:rPr>
                <w:b/>
                <w:szCs w:val="26"/>
                <w:lang w:val="vi-VN"/>
              </w:rPr>
              <w:t xml:space="preserve">      </w:t>
            </w:r>
          </w:p>
        </w:tc>
      </w:tr>
    </w:tbl>
    <w:p w14:paraId="56373E2A" w14:textId="77777777" w:rsidR="00933D38" w:rsidRPr="00A617DB" w:rsidRDefault="00933D38" w:rsidP="00933D38"/>
    <w:sectPr w:rsidR="00933D38" w:rsidRPr="00A617DB" w:rsidSect="00F25C9E">
      <w:headerReference w:type="default" r:id="rId10"/>
      <w:footerReference w:type="even" r:id="rId11"/>
      <w:footerReference w:type="default" r:id="rId12"/>
      <w:pgSz w:w="11907" w:h="16840" w:code="9"/>
      <w:pgMar w:top="1134" w:right="1134" w:bottom="1134" w:left="1701"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44A94" w14:textId="77777777" w:rsidR="00942974" w:rsidRDefault="00942974">
      <w:r>
        <w:separator/>
      </w:r>
    </w:p>
  </w:endnote>
  <w:endnote w:type="continuationSeparator" w:id="0">
    <w:p w14:paraId="7AD521FA" w14:textId="77777777" w:rsidR="00942974" w:rsidRDefault="0094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384BF" w14:textId="77777777" w:rsidR="00F45964" w:rsidRDefault="00F45964" w:rsidP="00EB6F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87B02" w14:textId="77777777" w:rsidR="00F45964" w:rsidRDefault="00F45964" w:rsidP="00EB6F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83D71" w14:textId="77777777" w:rsidR="00F45964" w:rsidRDefault="00F45964" w:rsidP="00EB6FAD">
    <w:pPr>
      <w:pStyle w:val="Footer"/>
      <w:framePr w:wrap="around" w:vAnchor="text" w:hAnchor="margin" w:xAlign="right" w:y="1"/>
      <w:ind w:right="360"/>
      <w:rPr>
        <w:rStyle w:val="PageNumber"/>
      </w:rPr>
    </w:pPr>
  </w:p>
  <w:p w14:paraId="6B0A12C8" w14:textId="77777777" w:rsidR="00F45964" w:rsidRDefault="00F45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94CD7" w14:textId="77777777" w:rsidR="00942974" w:rsidRDefault="00942974">
      <w:r>
        <w:separator/>
      </w:r>
    </w:p>
  </w:footnote>
  <w:footnote w:type="continuationSeparator" w:id="0">
    <w:p w14:paraId="2EBD5A3E" w14:textId="77777777" w:rsidR="00942974" w:rsidRDefault="00942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68749"/>
      <w:docPartObj>
        <w:docPartGallery w:val="Page Numbers (Top of Page)"/>
        <w:docPartUnique/>
      </w:docPartObj>
    </w:sdtPr>
    <w:sdtEndPr>
      <w:rPr>
        <w:rFonts w:ascii="Times New Roman" w:hAnsi="Times New Roman"/>
        <w:noProof/>
        <w:sz w:val="28"/>
        <w:szCs w:val="28"/>
      </w:rPr>
    </w:sdtEndPr>
    <w:sdtContent>
      <w:p w14:paraId="787A1055" w14:textId="5D910195" w:rsidR="00F45964" w:rsidRPr="002E590B" w:rsidRDefault="00F45964">
        <w:pPr>
          <w:pStyle w:val="Header"/>
          <w:jc w:val="center"/>
          <w:rPr>
            <w:rFonts w:ascii="Times New Roman" w:hAnsi="Times New Roman"/>
            <w:sz w:val="28"/>
            <w:szCs w:val="28"/>
          </w:rPr>
        </w:pPr>
        <w:r w:rsidRPr="002E590B">
          <w:rPr>
            <w:rFonts w:ascii="Times New Roman" w:hAnsi="Times New Roman"/>
            <w:sz w:val="28"/>
            <w:szCs w:val="28"/>
          </w:rPr>
          <w:fldChar w:fldCharType="begin"/>
        </w:r>
        <w:r w:rsidRPr="002E590B">
          <w:rPr>
            <w:rFonts w:ascii="Times New Roman" w:hAnsi="Times New Roman"/>
            <w:sz w:val="28"/>
            <w:szCs w:val="28"/>
          </w:rPr>
          <w:instrText xml:space="preserve"> PAGE   \* MERGEFORMAT </w:instrText>
        </w:r>
        <w:r w:rsidRPr="002E590B">
          <w:rPr>
            <w:rFonts w:ascii="Times New Roman" w:hAnsi="Times New Roman"/>
            <w:sz w:val="28"/>
            <w:szCs w:val="28"/>
          </w:rPr>
          <w:fldChar w:fldCharType="separate"/>
        </w:r>
        <w:r w:rsidR="000425D0">
          <w:rPr>
            <w:rFonts w:ascii="Times New Roman" w:hAnsi="Times New Roman"/>
            <w:noProof/>
            <w:sz w:val="28"/>
            <w:szCs w:val="28"/>
          </w:rPr>
          <w:t>8</w:t>
        </w:r>
        <w:r w:rsidRPr="002E590B">
          <w:rPr>
            <w:rFonts w:ascii="Times New Roman" w:hAnsi="Times New Roman"/>
            <w:noProof/>
            <w:sz w:val="28"/>
            <w:szCs w:val="28"/>
          </w:rPr>
          <w:fldChar w:fldCharType="end"/>
        </w:r>
      </w:p>
    </w:sdtContent>
  </w:sdt>
  <w:p w14:paraId="7DD19193" w14:textId="77777777" w:rsidR="00F45964" w:rsidRDefault="00F459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75E25"/>
    <w:multiLevelType w:val="hybridMultilevel"/>
    <w:tmpl w:val="9C8C2B70"/>
    <w:lvl w:ilvl="0" w:tplc="B2EC833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AD"/>
    <w:rsid w:val="0000193F"/>
    <w:rsid w:val="00002C84"/>
    <w:rsid w:val="000038D6"/>
    <w:rsid w:val="00003A3F"/>
    <w:rsid w:val="00003BB1"/>
    <w:rsid w:val="00004125"/>
    <w:rsid w:val="00004216"/>
    <w:rsid w:val="00006879"/>
    <w:rsid w:val="00006DD9"/>
    <w:rsid w:val="00007908"/>
    <w:rsid w:val="00007B62"/>
    <w:rsid w:val="000101AF"/>
    <w:rsid w:val="0001079E"/>
    <w:rsid w:val="00010966"/>
    <w:rsid w:val="00010C98"/>
    <w:rsid w:val="00010E0D"/>
    <w:rsid w:val="00010EA1"/>
    <w:rsid w:val="00011640"/>
    <w:rsid w:val="00013727"/>
    <w:rsid w:val="000142DD"/>
    <w:rsid w:val="000143A6"/>
    <w:rsid w:val="000145E1"/>
    <w:rsid w:val="00015018"/>
    <w:rsid w:val="000163D2"/>
    <w:rsid w:val="000166E1"/>
    <w:rsid w:val="00016BEB"/>
    <w:rsid w:val="000171BD"/>
    <w:rsid w:val="00017570"/>
    <w:rsid w:val="000176D2"/>
    <w:rsid w:val="000209E3"/>
    <w:rsid w:val="000227BA"/>
    <w:rsid w:val="000235E4"/>
    <w:rsid w:val="00025357"/>
    <w:rsid w:val="000257B1"/>
    <w:rsid w:val="000258E6"/>
    <w:rsid w:val="00025DA6"/>
    <w:rsid w:val="00026969"/>
    <w:rsid w:val="0002707A"/>
    <w:rsid w:val="0002758A"/>
    <w:rsid w:val="00030B48"/>
    <w:rsid w:val="00032623"/>
    <w:rsid w:val="0003322C"/>
    <w:rsid w:val="000335BC"/>
    <w:rsid w:val="0003378C"/>
    <w:rsid w:val="000347B4"/>
    <w:rsid w:val="000352FD"/>
    <w:rsid w:val="000358D4"/>
    <w:rsid w:val="00035A74"/>
    <w:rsid w:val="00035DF0"/>
    <w:rsid w:val="00036C31"/>
    <w:rsid w:val="00036E96"/>
    <w:rsid w:val="00040600"/>
    <w:rsid w:val="00041498"/>
    <w:rsid w:val="00041878"/>
    <w:rsid w:val="00041B8B"/>
    <w:rsid w:val="000425D0"/>
    <w:rsid w:val="000434DB"/>
    <w:rsid w:val="00043BC8"/>
    <w:rsid w:val="0004420A"/>
    <w:rsid w:val="0004494B"/>
    <w:rsid w:val="000449A3"/>
    <w:rsid w:val="000453B9"/>
    <w:rsid w:val="00045BA1"/>
    <w:rsid w:val="00045F8F"/>
    <w:rsid w:val="000461AD"/>
    <w:rsid w:val="0004683B"/>
    <w:rsid w:val="00046A56"/>
    <w:rsid w:val="000471EF"/>
    <w:rsid w:val="00047396"/>
    <w:rsid w:val="00047C8D"/>
    <w:rsid w:val="00051920"/>
    <w:rsid w:val="00051CA0"/>
    <w:rsid w:val="000547FC"/>
    <w:rsid w:val="00054853"/>
    <w:rsid w:val="00054E89"/>
    <w:rsid w:val="000550AD"/>
    <w:rsid w:val="000553D2"/>
    <w:rsid w:val="00055C91"/>
    <w:rsid w:val="00060CF6"/>
    <w:rsid w:val="0006247F"/>
    <w:rsid w:val="00062982"/>
    <w:rsid w:val="0006308B"/>
    <w:rsid w:val="00063405"/>
    <w:rsid w:val="00063756"/>
    <w:rsid w:val="000637DF"/>
    <w:rsid w:val="00063827"/>
    <w:rsid w:val="00063FA2"/>
    <w:rsid w:val="0006588F"/>
    <w:rsid w:val="000668AE"/>
    <w:rsid w:val="00066A03"/>
    <w:rsid w:val="00066B40"/>
    <w:rsid w:val="00070705"/>
    <w:rsid w:val="00070986"/>
    <w:rsid w:val="00070B39"/>
    <w:rsid w:val="00070C0A"/>
    <w:rsid w:val="00071484"/>
    <w:rsid w:val="00074E19"/>
    <w:rsid w:val="000759C3"/>
    <w:rsid w:val="00076BA4"/>
    <w:rsid w:val="00077297"/>
    <w:rsid w:val="00077644"/>
    <w:rsid w:val="0008046F"/>
    <w:rsid w:val="00081597"/>
    <w:rsid w:val="00082223"/>
    <w:rsid w:val="00082B12"/>
    <w:rsid w:val="00082B13"/>
    <w:rsid w:val="00082E3A"/>
    <w:rsid w:val="000836F6"/>
    <w:rsid w:val="000843BB"/>
    <w:rsid w:val="00084792"/>
    <w:rsid w:val="00085E10"/>
    <w:rsid w:val="00085EBA"/>
    <w:rsid w:val="00087436"/>
    <w:rsid w:val="00087B14"/>
    <w:rsid w:val="00087D9B"/>
    <w:rsid w:val="00091D7A"/>
    <w:rsid w:val="00092C29"/>
    <w:rsid w:val="00092DED"/>
    <w:rsid w:val="0009323B"/>
    <w:rsid w:val="000935C0"/>
    <w:rsid w:val="00094953"/>
    <w:rsid w:val="00094BAD"/>
    <w:rsid w:val="000950D0"/>
    <w:rsid w:val="00095189"/>
    <w:rsid w:val="00095E67"/>
    <w:rsid w:val="000963FA"/>
    <w:rsid w:val="0009713D"/>
    <w:rsid w:val="000A12EB"/>
    <w:rsid w:val="000A1734"/>
    <w:rsid w:val="000A1AD7"/>
    <w:rsid w:val="000A27B7"/>
    <w:rsid w:val="000A2A60"/>
    <w:rsid w:val="000A2BF0"/>
    <w:rsid w:val="000A30D6"/>
    <w:rsid w:val="000A3BE6"/>
    <w:rsid w:val="000A3C94"/>
    <w:rsid w:val="000A429B"/>
    <w:rsid w:val="000A4A4B"/>
    <w:rsid w:val="000A692F"/>
    <w:rsid w:val="000A6A8C"/>
    <w:rsid w:val="000A6BB7"/>
    <w:rsid w:val="000A6CEA"/>
    <w:rsid w:val="000A7374"/>
    <w:rsid w:val="000A77F7"/>
    <w:rsid w:val="000A7889"/>
    <w:rsid w:val="000B0344"/>
    <w:rsid w:val="000B0AEE"/>
    <w:rsid w:val="000B0B03"/>
    <w:rsid w:val="000B100F"/>
    <w:rsid w:val="000B19D8"/>
    <w:rsid w:val="000B2080"/>
    <w:rsid w:val="000B2F5B"/>
    <w:rsid w:val="000B2FFD"/>
    <w:rsid w:val="000B3089"/>
    <w:rsid w:val="000B3998"/>
    <w:rsid w:val="000B41A1"/>
    <w:rsid w:val="000B4388"/>
    <w:rsid w:val="000B45D2"/>
    <w:rsid w:val="000B4DBB"/>
    <w:rsid w:val="000B5B3D"/>
    <w:rsid w:val="000B6C56"/>
    <w:rsid w:val="000B71A4"/>
    <w:rsid w:val="000B758B"/>
    <w:rsid w:val="000B79B4"/>
    <w:rsid w:val="000B7DFC"/>
    <w:rsid w:val="000C0037"/>
    <w:rsid w:val="000C091A"/>
    <w:rsid w:val="000C23F4"/>
    <w:rsid w:val="000C27F4"/>
    <w:rsid w:val="000C3A80"/>
    <w:rsid w:val="000C3DED"/>
    <w:rsid w:val="000C48C7"/>
    <w:rsid w:val="000C54DA"/>
    <w:rsid w:val="000C6307"/>
    <w:rsid w:val="000C6884"/>
    <w:rsid w:val="000C6C4E"/>
    <w:rsid w:val="000C70F7"/>
    <w:rsid w:val="000C72A7"/>
    <w:rsid w:val="000C7610"/>
    <w:rsid w:val="000D003D"/>
    <w:rsid w:val="000D0A02"/>
    <w:rsid w:val="000D0E7C"/>
    <w:rsid w:val="000D15E3"/>
    <w:rsid w:val="000D1AB6"/>
    <w:rsid w:val="000D36FF"/>
    <w:rsid w:val="000D40EA"/>
    <w:rsid w:val="000D43EC"/>
    <w:rsid w:val="000D5122"/>
    <w:rsid w:val="000D5DFB"/>
    <w:rsid w:val="000D782B"/>
    <w:rsid w:val="000D7D60"/>
    <w:rsid w:val="000E015D"/>
    <w:rsid w:val="000E078B"/>
    <w:rsid w:val="000E088E"/>
    <w:rsid w:val="000E0F86"/>
    <w:rsid w:val="000E1437"/>
    <w:rsid w:val="000E240F"/>
    <w:rsid w:val="000E2785"/>
    <w:rsid w:val="000E2C1B"/>
    <w:rsid w:val="000E3225"/>
    <w:rsid w:val="000E5347"/>
    <w:rsid w:val="000E5503"/>
    <w:rsid w:val="000E5D97"/>
    <w:rsid w:val="000E65F1"/>
    <w:rsid w:val="000E75CB"/>
    <w:rsid w:val="000E75DA"/>
    <w:rsid w:val="000F01E1"/>
    <w:rsid w:val="000F0A7B"/>
    <w:rsid w:val="000F0CD1"/>
    <w:rsid w:val="000F0D34"/>
    <w:rsid w:val="000F117E"/>
    <w:rsid w:val="000F1A98"/>
    <w:rsid w:val="000F1C1E"/>
    <w:rsid w:val="000F1FB4"/>
    <w:rsid w:val="000F3204"/>
    <w:rsid w:val="000F3BE8"/>
    <w:rsid w:val="000F3E44"/>
    <w:rsid w:val="000F4851"/>
    <w:rsid w:val="000F4E5D"/>
    <w:rsid w:val="000F53B5"/>
    <w:rsid w:val="000F5464"/>
    <w:rsid w:val="000F58CB"/>
    <w:rsid w:val="000F5CA1"/>
    <w:rsid w:val="000F5D08"/>
    <w:rsid w:val="000F5E88"/>
    <w:rsid w:val="000F65A4"/>
    <w:rsid w:val="000F6E0F"/>
    <w:rsid w:val="000F6F02"/>
    <w:rsid w:val="000F6F63"/>
    <w:rsid w:val="000F7303"/>
    <w:rsid w:val="000F7D6A"/>
    <w:rsid w:val="0010032E"/>
    <w:rsid w:val="00100F20"/>
    <w:rsid w:val="0010331C"/>
    <w:rsid w:val="00103724"/>
    <w:rsid w:val="0010393A"/>
    <w:rsid w:val="0010411E"/>
    <w:rsid w:val="00106839"/>
    <w:rsid w:val="00106B19"/>
    <w:rsid w:val="00107571"/>
    <w:rsid w:val="001130A8"/>
    <w:rsid w:val="0011393A"/>
    <w:rsid w:val="00114AE6"/>
    <w:rsid w:val="00115065"/>
    <w:rsid w:val="00115404"/>
    <w:rsid w:val="001166FC"/>
    <w:rsid w:val="0011683B"/>
    <w:rsid w:val="0011725C"/>
    <w:rsid w:val="001177E0"/>
    <w:rsid w:val="00117962"/>
    <w:rsid w:val="00117D60"/>
    <w:rsid w:val="00121530"/>
    <w:rsid w:val="001217FA"/>
    <w:rsid w:val="00122769"/>
    <w:rsid w:val="001233D8"/>
    <w:rsid w:val="00124F78"/>
    <w:rsid w:val="00125A18"/>
    <w:rsid w:val="001260CB"/>
    <w:rsid w:val="00126181"/>
    <w:rsid w:val="00126219"/>
    <w:rsid w:val="001263BC"/>
    <w:rsid w:val="00127375"/>
    <w:rsid w:val="001277D2"/>
    <w:rsid w:val="0012791A"/>
    <w:rsid w:val="00127BB8"/>
    <w:rsid w:val="00127C20"/>
    <w:rsid w:val="001305E3"/>
    <w:rsid w:val="00130A14"/>
    <w:rsid w:val="00130BC5"/>
    <w:rsid w:val="00131830"/>
    <w:rsid w:val="001322FE"/>
    <w:rsid w:val="001325AC"/>
    <w:rsid w:val="00132C6B"/>
    <w:rsid w:val="00134095"/>
    <w:rsid w:val="00134284"/>
    <w:rsid w:val="00134F2B"/>
    <w:rsid w:val="00135115"/>
    <w:rsid w:val="001353B1"/>
    <w:rsid w:val="00135F41"/>
    <w:rsid w:val="001363BD"/>
    <w:rsid w:val="00140642"/>
    <w:rsid w:val="00140C25"/>
    <w:rsid w:val="00140E3C"/>
    <w:rsid w:val="0014183B"/>
    <w:rsid w:val="00141990"/>
    <w:rsid w:val="00141E1A"/>
    <w:rsid w:val="00143591"/>
    <w:rsid w:val="00143F2C"/>
    <w:rsid w:val="00144600"/>
    <w:rsid w:val="001459CB"/>
    <w:rsid w:val="00146E9E"/>
    <w:rsid w:val="00147A59"/>
    <w:rsid w:val="001502B3"/>
    <w:rsid w:val="00150BBB"/>
    <w:rsid w:val="00151D4B"/>
    <w:rsid w:val="001520AC"/>
    <w:rsid w:val="001522E4"/>
    <w:rsid w:val="00152D20"/>
    <w:rsid w:val="00152EBA"/>
    <w:rsid w:val="00153931"/>
    <w:rsid w:val="00153DB3"/>
    <w:rsid w:val="00154473"/>
    <w:rsid w:val="00154570"/>
    <w:rsid w:val="0015477B"/>
    <w:rsid w:val="0015598F"/>
    <w:rsid w:val="0015599D"/>
    <w:rsid w:val="00155CAD"/>
    <w:rsid w:val="00156475"/>
    <w:rsid w:val="0015659E"/>
    <w:rsid w:val="00156623"/>
    <w:rsid w:val="00156B4C"/>
    <w:rsid w:val="001574AF"/>
    <w:rsid w:val="00157801"/>
    <w:rsid w:val="00160A60"/>
    <w:rsid w:val="00161270"/>
    <w:rsid w:val="00161B10"/>
    <w:rsid w:val="00161F7A"/>
    <w:rsid w:val="001622D4"/>
    <w:rsid w:val="00162D44"/>
    <w:rsid w:val="00163327"/>
    <w:rsid w:val="00163DD7"/>
    <w:rsid w:val="001661A3"/>
    <w:rsid w:val="0016624F"/>
    <w:rsid w:val="001701B3"/>
    <w:rsid w:val="001705B3"/>
    <w:rsid w:val="00170A2D"/>
    <w:rsid w:val="00170F6E"/>
    <w:rsid w:val="001717D9"/>
    <w:rsid w:val="00172800"/>
    <w:rsid w:val="00172923"/>
    <w:rsid w:val="00172A2F"/>
    <w:rsid w:val="001735FE"/>
    <w:rsid w:val="001738A1"/>
    <w:rsid w:val="001747D2"/>
    <w:rsid w:val="0017490E"/>
    <w:rsid w:val="00174927"/>
    <w:rsid w:val="00174B21"/>
    <w:rsid w:val="00174C0D"/>
    <w:rsid w:val="001758C6"/>
    <w:rsid w:val="00175993"/>
    <w:rsid w:val="00175C24"/>
    <w:rsid w:val="00175C27"/>
    <w:rsid w:val="00176041"/>
    <w:rsid w:val="0017687F"/>
    <w:rsid w:val="00176B69"/>
    <w:rsid w:val="001772FF"/>
    <w:rsid w:val="00177E0B"/>
    <w:rsid w:val="001808BA"/>
    <w:rsid w:val="001809F2"/>
    <w:rsid w:val="00180B09"/>
    <w:rsid w:val="00181A40"/>
    <w:rsid w:val="00182327"/>
    <w:rsid w:val="001835E4"/>
    <w:rsid w:val="0018489B"/>
    <w:rsid w:val="00185B90"/>
    <w:rsid w:val="00185D63"/>
    <w:rsid w:val="00186219"/>
    <w:rsid w:val="00186AEB"/>
    <w:rsid w:val="00186C07"/>
    <w:rsid w:val="0018772A"/>
    <w:rsid w:val="00187733"/>
    <w:rsid w:val="001878EB"/>
    <w:rsid w:val="00187F13"/>
    <w:rsid w:val="0019134C"/>
    <w:rsid w:val="001928F2"/>
    <w:rsid w:val="00192D5F"/>
    <w:rsid w:val="00192D80"/>
    <w:rsid w:val="00193033"/>
    <w:rsid w:val="001930BC"/>
    <w:rsid w:val="00193B25"/>
    <w:rsid w:val="0019421B"/>
    <w:rsid w:val="00194E1B"/>
    <w:rsid w:val="001955DC"/>
    <w:rsid w:val="00195D4D"/>
    <w:rsid w:val="0019681F"/>
    <w:rsid w:val="001970E0"/>
    <w:rsid w:val="00197611"/>
    <w:rsid w:val="001979A3"/>
    <w:rsid w:val="001A1504"/>
    <w:rsid w:val="001A1859"/>
    <w:rsid w:val="001A18FD"/>
    <w:rsid w:val="001A1B37"/>
    <w:rsid w:val="001A1D3F"/>
    <w:rsid w:val="001A2137"/>
    <w:rsid w:val="001A219A"/>
    <w:rsid w:val="001A255D"/>
    <w:rsid w:val="001A2602"/>
    <w:rsid w:val="001A27E4"/>
    <w:rsid w:val="001A3F77"/>
    <w:rsid w:val="001A5EB5"/>
    <w:rsid w:val="001A6886"/>
    <w:rsid w:val="001B04C1"/>
    <w:rsid w:val="001B0663"/>
    <w:rsid w:val="001B09A6"/>
    <w:rsid w:val="001B0D57"/>
    <w:rsid w:val="001B0D63"/>
    <w:rsid w:val="001B11C6"/>
    <w:rsid w:val="001B1F10"/>
    <w:rsid w:val="001B2671"/>
    <w:rsid w:val="001B4C43"/>
    <w:rsid w:val="001B51B7"/>
    <w:rsid w:val="001B5BC8"/>
    <w:rsid w:val="001B6410"/>
    <w:rsid w:val="001B6BBD"/>
    <w:rsid w:val="001B7033"/>
    <w:rsid w:val="001B7152"/>
    <w:rsid w:val="001B72CB"/>
    <w:rsid w:val="001B7456"/>
    <w:rsid w:val="001B7EBE"/>
    <w:rsid w:val="001B7EED"/>
    <w:rsid w:val="001C00DD"/>
    <w:rsid w:val="001C185F"/>
    <w:rsid w:val="001C1CA1"/>
    <w:rsid w:val="001C25A8"/>
    <w:rsid w:val="001C3028"/>
    <w:rsid w:val="001C49BE"/>
    <w:rsid w:val="001C543E"/>
    <w:rsid w:val="001C5BDB"/>
    <w:rsid w:val="001C6461"/>
    <w:rsid w:val="001C6751"/>
    <w:rsid w:val="001C75B4"/>
    <w:rsid w:val="001C7883"/>
    <w:rsid w:val="001C78D6"/>
    <w:rsid w:val="001C7F73"/>
    <w:rsid w:val="001D00A4"/>
    <w:rsid w:val="001D0117"/>
    <w:rsid w:val="001D0213"/>
    <w:rsid w:val="001D0C35"/>
    <w:rsid w:val="001D0E70"/>
    <w:rsid w:val="001D16F7"/>
    <w:rsid w:val="001D2CDA"/>
    <w:rsid w:val="001D3A5C"/>
    <w:rsid w:val="001D3DD7"/>
    <w:rsid w:val="001D3EB2"/>
    <w:rsid w:val="001D479D"/>
    <w:rsid w:val="001D4F93"/>
    <w:rsid w:val="001D5A05"/>
    <w:rsid w:val="001D5B5B"/>
    <w:rsid w:val="001D5BF0"/>
    <w:rsid w:val="001D7448"/>
    <w:rsid w:val="001D7F92"/>
    <w:rsid w:val="001E0A3B"/>
    <w:rsid w:val="001E145F"/>
    <w:rsid w:val="001E1CA2"/>
    <w:rsid w:val="001E233A"/>
    <w:rsid w:val="001E2A92"/>
    <w:rsid w:val="001E313A"/>
    <w:rsid w:val="001E5571"/>
    <w:rsid w:val="001E5BB6"/>
    <w:rsid w:val="001E5DD6"/>
    <w:rsid w:val="001E63B8"/>
    <w:rsid w:val="001E6703"/>
    <w:rsid w:val="001E747C"/>
    <w:rsid w:val="001E7873"/>
    <w:rsid w:val="001E789B"/>
    <w:rsid w:val="001F3F98"/>
    <w:rsid w:val="001F4C22"/>
    <w:rsid w:val="001F5329"/>
    <w:rsid w:val="001F65E4"/>
    <w:rsid w:val="001F6EC3"/>
    <w:rsid w:val="001F6FFF"/>
    <w:rsid w:val="001F7672"/>
    <w:rsid w:val="001F7B67"/>
    <w:rsid w:val="001F7EAC"/>
    <w:rsid w:val="00200467"/>
    <w:rsid w:val="002006BC"/>
    <w:rsid w:val="00201C83"/>
    <w:rsid w:val="00202652"/>
    <w:rsid w:val="00203285"/>
    <w:rsid w:val="00203928"/>
    <w:rsid w:val="00204071"/>
    <w:rsid w:val="002045F3"/>
    <w:rsid w:val="0020460E"/>
    <w:rsid w:val="002053F3"/>
    <w:rsid w:val="002054E5"/>
    <w:rsid w:val="00205F35"/>
    <w:rsid w:val="002078EF"/>
    <w:rsid w:val="00210B9C"/>
    <w:rsid w:val="0021100D"/>
    <w:rsid w:val="00211EE8"/>
    <w:rsid w:val="00212568"/>
    <w:rsid w:val="002129AA"/>
    <w:rsid w:val="002129F4"/>
    <w:rsid w:val="00213517"/>
    <w:rsid w:val="0021433E"/>
    <w:rsid w:val="00214D21"/>
    <w:rsid w:val="0021502F"/>
    <w:rsid w:val="002150F5"/>
    <w:rsid w:val="00215714"/>
    <w:rsid w:val="00215DA1"/>
    <w:rsid w:val="002160C2"/>
    <w:rsid w:val="002165E6"/>
    <w:rsid w:val="0021678E"/>
    <w:rsid w:val="00216DF3"/>
    <w:rsid w:val="00217286"/>
    <w:rsid w:val="002176DC"/>
    <w:rsid w:val="00217B27"/>
    <w:rsid w:val="00217ED1"/>
    <w:rsid w:val="002200F3"/>
    <w:rsid w:val="00220B75"/>
    <w:rsid w:val="00220F07"/>
    <w:rsid w:val="0022161D"/>
    <w:rsid w:val="002217FA"/>
    <w:rsid w:val="00222102"/>
    <w:rsid w:val="0022305E"/>
    <w:rsid w:val="00224960"/>
    <w:rsid w:val="002250C9"/>
    <w:rsid w:val="00225492"/>
    <w:rsid w:val="0022550C"/>
    <w:rsid w:val="002255FC"/>
    <w:rsid w:val="0022606D"/>
    <w:rsid w:val="00226AAC"/>
    <w:rsid w:val="00226FAD"/>
    <w:rsid w:val="00227A04"/>
    <w:rsid w:val="00227E6E"/>
    <w:rsid w:val="0023041E"/>
    <w:rsid w:val="00230B2B"/>
    <w:rsid w:val="002318DC"/>
    <w:rsid w:val="00231934"/>
    <w:rsid w:val="00231C82"/>
    <w:rsid w:val="00231CAD"/>
    <w:rsid w:val="0023246F"/>
    <w:rsid w:val="00233474"/>
    <w:rsid w:val="002337D1"/>
    <w:rsid w:val="00233A16"/>
    <w:rsid w:val="00233EE4"/>
    <w:rsid w:val="002345C7"/>
    <w:rsid w:val="002346C0"/>
    <w:rsid w:val="00234D70"/>
    <w:rsid w:val="00237527"/>
    <w:rsid w:val="0023755F"/>
    <w:rsid w:val="00237C87"/>
    <w:rsid w:val="0024008D"/>
    <w:rsid w:val="00240130"/>
    <w:rsid w:val="00240E8B"/>
    <w:rsid w:val="00243622"/>
    <w:rsid w:val="00243E9D"/>
    <w:rsid w:val="00244F3D"/>
    <w:rsid w:val="00245802"/>
    <w:rsid w:val="0024593A"/>
    <w:rsid w:val="00245DF5"/>
    <w:rsid w:val="00246D03"/>
    <w:rsid w:val="0024730A"/>
    <w:rsid w:val="002508AB"/>
    <w:rsid w:val="0025226C"/>
    <w:rsid w:val="002525CD"/>
    <w:rsid w:val="00252B97"/>
    <w:rsid w:val="0025347D"/>
    <w:rsid w:val="002541A3"/>
    <w:rsid w:val="00254470"/>
    <w:rsid w:val="00254C5D"/>
    <w:rsid w:val="002550AC"/>
    <w:rsid w:val="00255C6B"/>
    <w:rsid w:val="0025629C"/>
    <w:rsid w:val="002562F9"/>
    <w:rsid w:val="002573E4"/>
    <w:rsid w:val="00260583"/>
    <w:rsid w:val="002619F0"/>
    <w:rsid w:val="00261C86"/>
    <w:rsid w:val="00261FCD"/>
    <w:rsid w:val="002622D3"/>
    <w:rsid w:val="002623CF"/>
    <w:rsid w:val="002626B0"/>
    <w:rsid w:val="002627EE"/>
    <w:rsid w:val="00263785"/>
    <w:rsid w:val="00263916"/>
    <w:rsid w:val="00264447"/>
    <w:rsid w:val="0026448E"/>
    <w:rsid w:val="00264946"/>
    <w:rsid w:val="00264E55"/>
    <w:rsid w:val="00265468"/>
    <w:rsid w:val="00265735"/>
    <w:rsid w:val="00265B33"/>
    <w:rsid w:val="00267BB1"/>
    <w:rsid w:val="00267D01"/>
    <w:rsid w:val="00270538"/>
    <w:rsid w:val="0027150D"/>
    <w:rsid w:val="002717CD"/>
    <w:rsid w:val="00271969"/>
    <w:rsid w:val="00271DBA"/>
    <w:rsid w:val="002721B4"/>
    <w:rsid w:val="00272AF4"/>
    <w:rsid w:val="00273213"/>
    <w:rsid w:val="00273576"/>
    <w:rsid w:val="00273E9B"/>
    <w:rsid w:val="002741AF"/>
    <w:rsid w:val="00274763"/>
    <w:rsid w:val="002748A5"/>
    <w:rsid w:val="00275495"/>
    <w:rsid w:val="00275DE2"/>
    <w:rsid w:val="002761E9"/>
    <w:rsid w:val="00276242"/>
    <w:rsid w:val="00276788"/>
    <w:rsid w:val="00276F5E"/>
    <w:rsid w:val="002772CB"/>
    <w:rsid w:val="00277364"/>
    <w:rsid w:val="002800C1"/>
    <w:rsid w:val="00280ED4"/>
    <w:rsid w:val="0028114C"/>
    <w:rsid w:val="00281609"/>
    <w:rsid w:val="00281AFA"/>
    <w:rsid w:val="00281D6B"/>
    <w:rsid w:val="0028250D"/>
    <w:rsid w:val="0028388A"/>
    <w:rsid w:val="00284052"/>
    <w:rsid w:val="00284BB8"/>
    <w:rsid w:val="002855C1"/>
    <w:rsid w:val="00285C15"/>
    <w:rsid w:val="00286C63"/>
    <w:rsid w:val="002875D7"/>
    <w:rsid w:val="00287766"/>
    <w:rsid w:val="002912F7"/>
    <w:rsid w:val="0029134C"/>
    <w:rsid w:val="00291769"/>
    <w:rsid w:val="00292411"/>
    <w:rsid w:val="00292DFF"/>
    <w:rsid w:val="00292EB2"/>
    <w:rsid w:val="00294010"/>
    <w:rsid w:val="00294209"/>
    <w:rsid w:val="002947CF"/>
    <w:rsid w:val="002950D6"/>
    <w:rsid w:val="002951D7"/>
    <w:rsid w:val="00295711"/>
    <w:rsid w:val="00295896"/>
    <w:rsid w:val="00295F21"/>
    <w:rsid w:val="00296766"/>
    <w:rsid w:val="0029691C"/>
    <w:rsid w:val="00297209"/>
    <w:rsid w:val="002974A2"/>
    <w:rsid w:val="00297D17"/>
    <w:rsid w:val="002A018C"/>
    <w:rsid w:val="002A139C"/>
    <w:rsid w:val="002A29B6"/>
    <w:rsid w:val="002A29F0"/>
    <w:rsid w:val="002A2D28"/>
    <w:rsid w:val="002A3F07"/>
    <w:rsid w:val="002A3F54"/>
    <w:rsid w:val="002A4473"/>
    <w:rsid w:val="002A44BC"/>
    <w:rsid w:val="002A46A3"/>
    <w:rsid w:val="002A48E4"/>
    <w:rsid w:val="002A5585"/>
    <w:rsid w:val="002A6450"/>
    <w:rsid w:val="002A701E"/>
    <w:rsid w:val="002A7F34"/>
    <w:rsid w:val="002B0900"/>
    <w:rsid w:val="002B14D1"/>
    <w:rsid w:val="002B17EB"/>
    <w:rsid w:val="002B1D16"/>
    <w:rsid w:val="002B1DD8"/>
    <w:rsid w:val="002B3511"/>
    <w:rsid w:val="002B440B"/>
    <w:rsid w:val="002B4763"/>
    <w:rsid w:val="002B5476"/>
    <w:rsid w:val="002B596B"/>
    <w:rsid w:val="002B6725"/>
    <w:rsid w:val="002B7068"/>
    <w:rsid w:val="002B7379"/>
    <w:rsid w:val="002B7E0D"/>
    <w:rsid w:val="002C01AB"/>
    <w:rsid w:val="002C07EE"/>
    <w:rsid w:val="002C1A17"/>
    <w:rsid w:val="002C1BFE"/>
    <w:rsid w:val="002C2370"/>
    <w:rsid w:val="002C2EEF"/>
    <w:rsid w:val="002C3584"/>
    <w:rsid w:val="002C4A3F"/>
    <w:rsid w:val="002C681E"/>
    <w:rsid w:val="002C6B1F"/>
    <w:rsid w:val="002C6BB3"/>
    <w:rsid w:val="002C6E19"/>
    <w:rsid w:val="002C773C"/>
    <w:rsid w:val="002C7AF8"/>
    <w:rsid w:val="002C7CC3"/>
    <w:rsid w:val="002D0423"/>
    <w:rsid w:val="002D1377"/>
    <w:rsid w:val="002D149A"/>
    <w:rsid w:val="002D1869"/>
    <w:rsid w:val="002D1C8A"/>
    <w:rsid w:val="002D2314"/>
    <w:rsid w:val="002D2C71"/>
    <w:rsid w:val="002D2CC3"/>
    <w:rsid w:val="002D4386"/>
    <w:rsid w:val="002D5834"/>
    <w:rsid w:val="002D5CFB"/>
    <w:rsid w:val="002D7039"/>
    <w:rsid w:val="002D73C2"/>
    <w:rsid w:val="002D76B4"/>
    <w:rsid w:val="002E095E"/>
    <w:rsid w:val="002E1670"/>
    <w:rsid w:val="002E2242"/>
    <w:rsid w:val="002E3128"/>
    <w:rsid w:val="002E335D"/>
    <w:rsid w:val="002E3451"/>
    <w:rsid w:val="002E34D9"/>
    <w:rsid w:val="002E38AE"/>
    <w:rsid w:val="002E441B"/>
    <w:rsid w:val="002E4693"/>
    <w:rsid w:val="002E565F"/>
    <w:rsid w:val="002E590B"/>
    <w:rsid w:val="002E5E91"/>
    <w:rsid w:val="002E5EEB"/>
    <w:rsid w:val="002E6129"/>
    <w:rsid w:val="002E69CE"/>
    <w:rsid w:val="002F0F22"/>
    <w:rsid w:val="002F10DC"/>
    <w:rsid w:val="002F1499"/>
    <w:rsid w:val="002F217F"/>
    <w:rsid w:val="002F273B"/>
    <w:rsid w:val="002F30C0"/>
    <w:rsid w:val="002F42B5"/>
    <w:rsid w:val="002F46B8"/>
    <w:rsid w:val="002F4FF2"/>
    <w:rsid w:val="002F527D"/>
    <w:rsid w:val="002F5E66"/>
    <w:rsid w:val="002F6F56"/>
    <w:rsid w:val="002F760B"/>
    <w:rsid w:val="002F7789"/>
    <w:rsid w:val="002F785E"/>
    <w:rsid w:val="0030043C"/>
    <w:rsid w:val="0030142B"/>
    <w:rsid w:val="00301629"/>
    <w:rsid w:val="003022B0"/>
    <w:rsid w:val="00302797"/>
    <w:rsid w:val="00302E15"/>
    <w:rsid w:val="00303492"/>
    <w:rsid w:val="00303F88"/>
    <w:rsid w:val="00304920"/>
    <w:rsid w:val="00306EC7"/>
    <w:rsid w:val="00306F8E"/>
    <w:rsid w:val="003076A4"/>
    <w:rsid w:val="00307CF1"/>
    <w:rsid w:val="00310667"/>
    <w:rsid w:val="003106FA"/>
    <w:rsid w:val="00311150"/>
    <w:rsid w:val="00311398"/>
    <w:rsid w:val="00311654"/>
    <w:rsid w:val="00311FE8"/>
    <w:rsid w:val="0031266E"/>
    <w:rsid w:val="00312FDC"/>
    <w:rsid w:val="00313CE1"/>
    <w:rsid w:val="00313DE7"/>
    <w:rsid w:val="003149BB"/>
    <w:rsid w:val="00314FED"/>
    <w:rsid w:val="003156B2"/>
    <w:rsid w:val="00316A33"/>
    <w:rsid w:val="00316B9F"/>
    <w:rsid w:val="0032042B"/>
    <w:rsid w:val="00320D3C"/>
    <w:rsid w:val="00320DC7"/>
    <w:rsid w:val="003214A1"/>
    <w:rsid w:val="003215CE"/>
    <w:rsid w:val="00321628"/>
    <w:rsid w:val="003216C7"/>
    <w:rsid w:val="003227FB"/>
    <w:rsid w:val="0032368A"/>
    <w:rsid w:val="00323DC2"/>
    <w:rsid w:val="00324189"/>
    <w:rsid w:val="003248A3"/>
    <w:rsid w:val="003264C1"/>
    <w:rsid w:val="00326543"/>
    <w:rsid w:val="00326DCF"/>
    <w:rsid w:val="00327201"/>
    <w:rsid w:val="0032729A"/>
    <w:rsid w:val="00327383"/>
    <w:rsid w:val="0033089F"/>
    <w:rsid w:val="0033136A"/>
    <w:rsid w:val="00331D0A"/>
    <w:rsid w:val="00332248"/>
    <w:rsid w:val="00332723"/>
    <w:rsid w:val="00334388"/>
    <w:rsid w:val="003349C6"/>
    <w:rsid w:val="0033500B"/>
    <w:rsid w:val="00335716"/>
    <w:rsid w:val="00335B11"/>
    <w:rsid w:val="003376C9"/>
    <w:rsid w:val="00337C4D"/>
    <w:rsid w:val="00340269"/>
    <w:rsid w:val="0034045B"/>
    <w:rsid w:val="00340656"/>
    <w:rsid w:val="00341113"/>
    <w:rsid w:val="00341C0E"/>
    <w:rsid w:val="003421FF"/>
    <w:rsid w:val="0034223D"/>
    <w:rsid w:val="003426BB"/>
    <w:rsid w:val="00343893"/>
    <w:rsid w:val="0034476C"/>
    <w:rsid w:val="00344CDF"/>
    <w:rsid w:val="00344F0E"/>
    <w:rsid w:val="00346854"/>
    <w:rsid w:val="00346C56"/>
    <w:rsid w:val="00346CCC"/>
    <w:rsid w:val="00347459"/>
    <w:rsid w:val="00347E5C"/>
    <w:rsid w:val="00350307"/>
    <w:rsid w:val="00350660"/>
    <w:rsid w:val="00350E73"/>
    <w:rsid w:val="00352648"/>
    <w:rsid w:val="003527D5"/>
    <w:rsid w:val="00353F63"/>
    <w:rsid w:val="00354253"/>
    <w:rsid w:val="00355A22"/>
    <w:rsid w:val="00355C68"/>
    <w:rsid w:val="00356EED"/>
    <w:rsid w:val="003572B7"/>
    <w:rsid w:val="0035764B"/>
    <w:rsid w:val="00357A69"/>
    <w:rsid w:val="003604BA"/>
    <w:rsid w:val="00360C50"/>
    <w:rsid w:val="003617E7"/>
    <w:rsid w:val="00363478"/>
    <w:rsid w:val="00363926"/>
    <w:rsid w:val="00363A4E"/>
    <w:rsid w:val="003640C9"/>
    <w:rsid w:val="00364AD4"/>
    <w:rsid w:val="00364BA7"/>
    <w:rsid w:val="0036517F"/>
    <w:rsid w:val="003653FE"/>
    <w:rsid w:val="0036561A"/>
    <w:rsid w:val="003669FA"/>
    <w:rsid w:val="00366CBE"/>
    <w:rsid w:val="00367858"/>
    <w:rsid w:val="00367BE1"/>
    <w:rsid w:val="00370350"/>
    <w:rsid w:val="0037276D"/>
    <w:rsid w:val="003729C8"/>
    <w:rsid w:val="00372A46"/>
    <w:rsid w:val="00372D4A"/>
    <w:rsid w:val="00373604"/>
    <w:rsid w:val="003758B3"/>
    <w:rsid w:val="00375EAD"/>
    <w:rsid w:val="00376D40"/>
    <w:rsid w:val="00376DD2"/>
    <w:rsid w:val="00377434"/>
    <w:rsid w:val="00377D24"/>
    <w:rsid w:val="00377EA9"/>
    <w:rsid w:val="003806D4"/>
    <w:rsid w:val="00381258"/>
    <w:rsid w:val="00381C35"/>
    <w:rsid w:val="00382132"/>
    <w:rsid w:val="00382A83"/>
    <w:rsid w:val="00382C78"/>
    <w:rsid w:val="00382E01"/>
    <w:rsid w:val="003831BF"/>
    <w:rsid w:val="003831E9"/>
    <w:rsid w:val="00383E1E"/>
    <w:rsid w:val="003842EF"/>
    <w:rsid w:val="0038519A"/>
    <w:rsid w:val="00385FD1"/>
    <w:rsid w:val="00386559"/>
    <w:rsid w:val="003869FA"/>
    <w:rsid w:val="003873FB"/>
    <w:rsid w:val="0038782C"/>
    <w:rsid w:val="00387F1B"/>
    <w:rsid w:val="00390C48"/>
    <w:rsid w:val="00391B6A"/>
    <w:rsid w:val="00391C14"/>
    <w:rsid w:val="003921CD"/>
    <w:rsid w:val="00394A29"/>
    <w:rsid w:val="00394B62"/>
    <w:rsid w:val="00394B6D"/>
    <w:rsid w:val="00395426"/>
    <w:rsid w:val="003957FD"/>
    <w:rsid w:val="00395B3D"/>
    <w:rsid w:val="00395C60"/>
    <w:rsid w:val="003972F0"/>
    <w:rsid w:val="003A018A"/>
    <w:rsid w:val="003A0195"/>
    <w:rsid w:val="003A059D"/>
    <w:rsid w:val="003A15EB"/>
    <w:rsid w:val="003A17FF"/>
    <w:rsid w:val="003A27F2"/>
    <w:rsid w:val="003A28B9"/>
    <w:rsid w:val="003A45AF"/>
    <w:rsid w:val="003A49CE"/>
    <w:rsid w:val="003A4BC2"/>
    <w:rsid w:val="003A56EC"/>
    <w:rsid w:val="003A58D2"/>
    <w:rsid w:val="003A68A6"/>
    <w:rsid w:val="003B0077"/>
    <w:rsid w:val="003B0494"/>
    <w:rsid w:val="003B0519"/>
    <w:rsid w:val="003B08DC"/>
    <w:rsid w:val="003B099A"/>
    <w:rsid w:val="003B0CE5"/>
    <w:rsid w:val="003B12BD"/>
    <w:rsid w:val="003B1462"/>
    <w:rsid w:val="003B50B0"/>
    <w:rsid w:val="003B5727"/>
    <w:rsid w:val="003B600A"/>
    <w:rsid w:val="003B602C"/>
    <w:rsid w:val="003B6453"/>
    <w:rsid w:val="003B77D6"/>
    <w:rsid w:val="003B7DFB"/>
    <w:rsid w:val="003C0355"/>
    <w:rsid w:val="003C041E"/>
    <w:rsid w:val="003C34CA"/>
    <w:rsid w:val="003C3B95"/>
    <w:rsid w:val="003C4321"/>
    <w:rsid w:val="003C4BED"/>
    <w:rsid w:val="003C51DC"/>
    <w:rsid w:val="003C6521"/>
    <w:rsid w:val="003C6C0C"/>
    <w:rsid w:val="003C6F16"/>
    <w:rsid w:val="003D1281"/>
    <w:rsid w:val="003D1368"/>
    <w:rsid w:val="003D25E1"/>
    <w:rsid w:val="003D26D9"/>
    <w:rsid w:val="003D4ABD"/>
    <w:rsid w:val="003D50FD"/>
    <w:rsid w:val="003D59B3"/>
    <w:rsid w:val="003D5EF4"/>
    <w:rsid w:val="003D6B6A"/>
    <w:rsid w:val="003D6BD8"/>
    <w:rsid w:val="003D6C0E"/>
    <w:rsid w:val="003D7B8A"/>
    <w:rsid w:val="003E03EE"/>
    <w:rsid w:val="003E133F"/>
    <w:rsid w:val="003E1DA4"/>
    <w:rsid w:val="003E24BD"/>
    <w:rsid w:val="003E2E34"/>
    <w:rsid w:val="003E4005"/>
    <w:rsid w:val="003E51F4"/>
    <w:rsid w:val="003E5DCB"/>
    <w:rsid w:val="003E73F1"/>
    <w:rsid w:val="003F0318"/>
    <w:rsid w:val="003F0D29"/>
    <w:rsid w:val="003F0E13"/>
    <w:rsid w:val="003F14F7"/>
    <w:rsid w:val="003F15B5"/>
    <w:rsid w:val="003F2D56"/>
    <w:rsid w:val="003F46C9"/>
    <w:rsid w:val="003F53C5"/>
    <w:rsid w:val="003F5EE6"/>
    <w:rsid w:val="003F63A2"/>
    <w:rsid w:val="003F7830"/>
    <w:rsid w:val="003F7C30"/>
    <w:rsid w:val="003F7D03"/>
    <w:rsid w:val="003F7D90"/>
    <w:rsid w:val="003F7FD3"/>
    <w:rsid w:val="004000D0"/>
    <w:rsid w:val="004006C9"/>
    <w:rsid w:val="00400A22"/>
    <w:rsid w:val="00400AAD"/>
    <w:rsid w:val="00401507"/>
    <w:rsid w:val="004018E3"/>
    <w:rsid w:val="00401BC5"/>
    <w:rsid w:val="00401EA6"/>
    <w:rsid w:val="00402521"/>
    <w:rsid w:val="0040259D"/>
    <w:rsid w:val="00402724"/>
    <w:rsid w:val="00403A79"/>
    <w:rsid w:val="00403C8A"/>
    <w:rsid w:val="0040453A"/>
    <w:rsid w:val="00404B8E"/>
    <w:rsid w:val="00404E9E"/>
    <w:rsid w:val="00405742"/>
    <w:rsid w:val="00405C0C"/>
    <w:rsid w:val="0040636B"/>
    <w:rsid w:val="00406578"/>
    <w:rsid w:val="00406E28"/>
    <w:rsid w:val="00407566"/>
    <w:rsid w:val="004114A4"/>
    <w:rsid w:val="004128A9"/>
    <w:rsid w:val="00412DEE"/>
    <w:rsid w:val="004141CB"/>
    <w:rsid w:val="004147D0"/>
    <w:rsid w:val="004151EA"/>
    <w:rsid w:val="004157A8"/>
    <w:rsid w:val="00415A8E"/>
    <w:rsid w:val="00415E4E"/>
    <w:rsid w:val="00415F55"/>
    <w:rsid w:val="00416051"/>
    <w:rsid w:val="00416726"/>
    <w:rsid w:val="00420371"/>
    <w:rsid w:val="00420435"/>
    <w:rsid w:val="004204E7"/>
    <w:rsid w:val="00420715"/>
    <w:rsid w:val="00420847"/>
    <w:rsid w:val="00421FA7"/>
    <w:rsid w:val="00422505"/>
    <w:rsid w:val="0042383B"/>
    <w:rsid w:val="00424873"/>
    <w:rsid w:val="00424B83"/>
    <w:rsid w:val="00424E45"/>
    <w:rsid w:val="00426433"/>
    <w:rsid w:val="00426897"/>
    <w:rsid w:val="004274C5"/>
    <w:rsid w:val="0042753D"/>
    <w:rsid w:val="00427B3E"/>
    <w:rsid w:val="0043022E"/>
    <w:rsid w:val="004306F2"/>
    <w:rsid w:val="00430CD4"/>
    <w:rsid w:val="004316CF"/>
    <w:rsid w:val="00431742"/>
    <w:rsid w:val="0043252F"/>
    <w:rsid w:val="00432D46"/>
    <w:rsid w:val="00432ED9"/>
    <w:rsid w:val="00432FA3"/>
    <w:rsid w:val="00433210"/>
    <w:rsid w:val="00433480"/>
    <w:rsid w:val="00433575"/>
    <w:rsid w:val="004342DE"/>
    <w:rsid w:val="00434800"/>
    <w:rsid w:val="00434CD5"/>
    <w:rsid w:val="00435238"/>
    <w:rsid w:val="00435487"/>
    <w:rsid w:val="004359BA"/>
    <w:rsid w:val="00435D5F"/>
    <w:rsid w:val="004362A1"/>
    <w:rsid w:val="0043675F"/>
    <w:rsid w:val="0043700B"/>
    <w:rsid w:val="00437617"/>
    <w:rsid w:val="00437E64"/>
    <w:rsid w:val="00437FB1"/>
    <w:rsid w:val="00440351"/>
    <w:rsid w:val="0044071E"/>
    <w:rsid w:val="004412B1"/>
    <w:rsid w:val="00441599"/>
    <w:rsid w:val="00441D05"/>
    <w:rsid w:val="004424B8"/>
    <w:rsid w:val="00442A0F"/>
    <w:rsid w:val="00442FA1"/>
    <w:rsid w:val="0044309C"/>
    <w:rsid w:val="004445F8"/>
    <w:rsid w:val="00445CB7"/>
    <w:rsid w:val="00445FB3"/>
    <w:rsid w:val="0044675D"/>
    <w:rsid w:val="00446C16"/>
    <w:rsid w:val="00446C53"/>
    <w:rsid w:val="00450A8F"/>
    <w:rsid w:val="0045113E"/>
    <w:rsid w:val="004518AA"/>
    <w:rsid w:val="00451DB1"/>
    <w:rsid w:val="004523C9"/>
    <w:rsid w:val="00453FF8"/>
    <w:rsid w:val="004548FD"/>
    <w:rsid w:val="00454A97"/>
    <w:rsid w:val="00455062"/>
    <w:rsid w:val="00460B05"/>
    <w:rsid w:val="00460E37"/>
    <w:rsid w:val="00461312"/>
    <w:rsid w:val="00461524"/>
    <w:rsid w:val="0046278E"/>
    <w:rsid w:val="00463C55"/>
    <w:rsid w:val="00463FCD"/>
    <w:rsid w:val="004648EE"/>
    <w:rsid w:val="00464D22"/>
    <w:rsid w:val="00464FEF"/>
    <w:rsid w:val="0046508F"/>
    <w:rsid w:val="004650E4"/>
    <w:rsid w:val="004662FA"/>
    <w:rsid w:val="004674A5"/>
    <w:rsid w:val="00467C79"/>
    <w:rsid w:val="00470A02"/>
    <w:rsid w:val="00470AF1"/>
    <w:rsid w:val="00470C25"/>
    <w:rsid w:val="00471BC1"/>
    <w:rsid w:val="004725E3"/>
    <w:rsid w:val="00473A26"/>
    <w:rsid w:val="004741CC"/>
    <w:rsid w:val="00475200"/>
    <w:rsid w:val="0047554B"/>
    <w:rsid w:val="0047577D"/>
    <w:rsid w:val="00476154"/>
    <w:rsid w:val="00476365"/>
    <w:rsid w:val="00476628"/>
    <w:rsid w:val="004801A2"/>
    <w:rsid w:val="00480428"/>
    <w:rsid w:val="0048073B"/>
    <w:rsid w:val="00480997"/>
    <w:rsid w:val="00481F4F"/>
    <w:rsid w:val="00482452"/>
    <w:rsid w:val="00483369"/>
    <w:rsid w:val="004836AF"/>
    <w:rsid w:val="00483BF3"/>
    <w:rsid w:val="0048429B"/>
    <w:rsid w:val="0048475B"/>
    <w:rsid w:val="00484B0F"/>
    <w:rsid w:val="00484FA8"/>
    <w:rsid w:val="00485191"/>
    <w:rsid w:val="00485673"/>
    <w:rsid w:val="0048574C"/>
    <w:rsid w:val="00485F26"/>
    <w:rsid w:val="00486B2A"/>
    <w:rsid w:val="004872AB"/>
    <w:rsid w:val="004874BE"/>
    <w:rsid w:val="00491120"/>
    <w:rsid w:val="00491237"/>
    <w:rsid w:val="00491A28"/>
    <w:rsid w:val="00491F3F"/>
    <w:rsid w:val="0049223A"/>
    <w:rsid w:val="00492683"/>
    <w:rsid w:val="00492A34"/>
    <w:rsid w:val="004949B6"/>
    <w:rsid w:val="00494B7A"/>
    <w:rsid w:val="0049507F"/>
    <w:rsid w:val="004951DD"/>
    <w:rsid w:val="004956A1"/>
    <w:rsid w:val="004962B2"/>
    <w:rsid w:val="00496CBF"/>
    <w:rsid w:val="00497DEA"/>
    <w:rsid w:val="004A0A2A"/>
    <w:rsid w:val="004A14AF"/>
    <w:rsid w:val="004A1B08"/>
    <w:rsid w:val="004A2B71"/>
    <w:rsid w:val="004A3662"/>
    <w:rsid w:val="004A4647"/>
    <w:rsid w:val="004A4667"/>
    <w:rsid w:val="004A4A6E"/>
    <w:rsid w:val="004A4C53"/>
    <w:rsid w:val="004A76D1"/>
    <w:rsid w:val="004B062E"/>
    <w:rsid w:val="004B14C8"/>
    <w:rsid w:val="004B1568"/>
    <w:rsid w:val="004B22CC"/>
    <w:rsid w:val="004B24B1"/>
    <w:rsid w:val="004B24D9"/>
    <w:rsid w:val="004B380F"/>
    <w:rsid w:val="004B3DD8"/>
    <w:rsid w:val="004B470C"/>
    <w:rsid w:val="004B546C"/>
    <w:rsid w:val="004B5EE4"/>
    <w:rsid w:val="004B5FB7"/>
    <w:rsid w:val="004B77CF"/>
    <w:rsid w:val="004C0436"/>
    <w:rsid w:val="004C05EB"/>
    <w:rsid w:val="004C061C"/>
    <w:rsid w:val="004C094E"/>
    <w:rsid w:val="004C1641"/>
    <w:rsid w:val="004C264B"/>
    <w:rsid w:val="004C3626"/>
    <w:rsid w:val="004C36E3"/>
    <w:rsid w:val="004C3D09"/>
    <w:rsid w:val="004C3D51"/>
    <w:rsid w:val="004C4F57"/>
    <w:rsid w:val="004C507C"/>
    <w:rsid w:val="004C53D6"/>
    <w:rsid w:val="004C5AC8"/>
    <w:rsid w:val="004C5E1A"/>
    <w:rsid w:val="004C5F36"/>
    <w:rsid w:val="004C62DD"/>
    <w:rsid w:val="004C6647"/>
    <w:rsid w:val="004C7AFC"/>
    <w:rsid w:val="004D06FA"/>
    <w:rsid w:val="004D1E4C"/>
    <w:rsid w:val="004D2B32"/>
    <w:rsid w:val="004D3639"/>
    <w:rsid w:val="004D3A4B"/>
    <w:rsid w:val="004D3DC5"/>
    <w:rsid w:val="004D4809"/>
    <w:rsid w:val="004D4BD2"/>
    <w:rsid w:val="004D53AD"/>
    <w:rsid w:val="004D5D62"/>
    <w:rsid w:val="004D5FD0"/>
    <w:rsid w:val="004D7664"/>
    <w:rsid w:val="004D7ED3"/>
    <w:rsid w:val="004E0490"/>
    <w:rsid w:val="004E06CE"/>
    <w:rsid w:val="004E12BD"/>
    <w:rsid w:val="004E1F18"/>
    <w:rsid w:val="004E2310"/>
    <w:rsid w:val="004E337C"/>
    <w:rsid w:val="004E345D"/>
    <w:rsid w:val="004E4320"/>
    <w:rsid w:val="004E5209"/>
    <w:rsid w:val="004E67D8"/>
    <w:rsid w:val="004E706D"/>
    <w:rsid w:val="004E7E45"/>
    <w:rsid w:val="004F0D27"/>
    <w:rsid w:val="004F15BB"/>
    <w:rsid w:val="004F17A3"/>
    <w:rsid w:val="004F18D0"/>
    <w:rsid w:val="004F1B51"/>
    <w:rsid w:val="004F322B"/>
    <w:rsid w:val="004F3936"/>
    <w:rsid w:val="004F41BC"/>
    <w:rsid w:val="004F5D9F"/>
    <w:rsid w:val="004F6149"/>
    <w:rsid w:val="004F6174"/>
    <w:rsid w:val="004F7321"/>
    <w:rsid w:val="004F7404"/>
    <w:rsid w:val="00500342"/>
    <w:rsid w:val="00500832"/>
    <w:rsid w:val="0050097D"/>
    <w:rsid w:val="00501602"/>
    <w:rsid w:val="00501830"/>
    <w:rsid w:val="005021B6"/>
    <w:rsid w:val="005027EF"/>
    <w:rsid w:val="005027F1"/>
    <w:rsid w:val="0050313F"/>
    <w:rsid w:val="00503E5E"/>
    <w:rsid w:val="0050437E"/>
    <w:rsid w:val="00504697"/>
    <w:rsid w:val="00506D68"/>
    <w:rsid w:val="00507192"/>
    <w:rsid w:val="005077E0"/>
    <w:rsid w:val="00511551"/>
    <w:rsid w:val="005122FF"/>
    <w:rsid w:val="005131B5"/>
    <w:rsid w:val="00513BAB"/>
    <w:rsid w:val="005144D4"/>
    <w:rsid w:val="00514592"/>
    <w:rsid w:val="0051473B"/>
    <w:rsid w:val="0051481C"/>
    <w:rsid w:val="00514DAD"/>
    <w:rsid w:val="00515B8D"/>
    <w:rsid w:val="005167A8"/>
    <w:rsid w:val="00516A3C"/>
    <w:rsid w:val="00516C62"/>
    <w:rsid w:val="00516E92"/>
    <w:rsid w:val="00521667"/>
    <w:rsid w:val="00521DF4"/>
    <w:rsid w:val="00522132"/>
    <w:rsid w:val="00522637"/>
    <w:rsid w:val="00522F37"/>
    <w:rsid w:val="00523C4A"/>
    <w:rsid w:val="00524CD4"/>
    <w:rsid w:val="00524E7B"/>
    <w:rsid w:val="005253B7"/>
    <w:rsid w:val="005254B3"/>
    <w:rsid w:val="005264EB"/>
    <w:rsid w:val="005268B9"/>
    <w:rsid w:val="00526ABB"/>
    <w:rsid w:val="00526ADA"/>
    <w:rsid w:val="00527578"/>
    <w:rsid w:val="00527655"/>
    <w:rsid w:val="00527704"/>
    <w:rsid w:val="00527969"/>
    <w:rsid w:val="005279EE"/>
    <w:rsid w:val="00527FE2"/>
    <w:rsid w:val="005304A3"/>
    <w:rsid w:val="005309F8"/>
    <w:rsid w:val="00530D80"/>
    <w:rsid w:val="0053112B"/>
    <w:rsid w:val="00531336"/>
    <w:rsid w:val="00531A1D"/>
    <w:rsid w:val="00532EE5"/>
    <w:rsid w:val="00533F67"/>
    <w:rsid w:val="00534DCA"/>
    <w:rsid w:val="0053591C"/>
    <w:rsid w:val="0053746E"/>
    <w:rsid w:val="0054026D"/>
    <w:rsid w:val="00540CAC"/>
    <w:rsid w:val="00541235"/>
    <w:rsid w:val="0054225C"/>
    <w:rsid w:val="00542ECB"/>
    <w:rsid w:val="00543201"/>
    <w:rsid w:val="005440A7"/>
    <w:rsid w:val="005449BB"/>
    <w:rsid w:val="00545632"/>
    <w:rsid w:val="005458AE"/>
    <w:rsid w:val="00547533"/>
    <w:rsid w:val="0055007D"/>
    <w:rsid w:val="0055028A"/>
    <w:rsid w:val="00550631"/>
    <w:rsid w:val="0055126B"/>
    <w:rsid w:val="0055277F"/>
    <w:rsid w:val="00552B2A"/>
    <w:rsid w:val="00553307"/>
    <w:rsid w:val="005549BD"/>
    <w:rsid w:val="00555D3C"/>
    <w:rsid w:val="005571CD"/>
    <w:rsid w:val="00557D34"/>
    <w:rsid w:val="00557EA4"/>
    <w:rsid w:val="005608B4"/>
    <w:rsid w:val="00561022"/>
    <w:rsid w:val="0056138F"/>
    <w:rsid w:val="005616F0"/>
    <w:rsid w:val="0056175F"/>
    <w:rsid w:val="005628A3"/>
    <w:rsid w:val="00563F82"/>
    <w:rsid w:val="00564638"/>
    <w:rsid w:val="005656CE"/>
    <w:rsid w:val="00565BEF"/>
    <w:rsid w:val="00565CBD"/>
    <w:rsid w:val="00567B6A"/>
    <w:rsid w:val="0057141F"/>
    <w:rsid w:val="005715B6"/>
    <w:rsid w:val="00573E3B"/>
    <w:rsid w:val="005747C9"/>
    <w:rsid w:val="00575793"/>
    <w:rsid w:val="005762E2"/>
    <w:rsid w:val="005764B6"/>
    <w:rsid w:val="00576A52"/>
    <w:rsid w:val="0057753C"/>
    <w:rsid w:val="00581F3B"/>
    <w:rsid w:val="00582635"/>
    <w:rsid w:val="00583396"/>
    <w:rsid w:val="00585475"/>
    <w:rsid w:val="00586615"/>
    <w:rsid w:val="00586A30"/>
    <w:rsid w:val="00586A74"/>
    <w:rsid w:val="00586B08"/>
    <w:rsid w:val="00587A87"/>
    <w:rsid w:val="0059021F"/>
    <w:rsid w:val="00591147"/>
    <w:rsid w:val="005916F3"/>
    <w:rsid w:val="00591B36"/>
    <w:rsid w:val="00591D0A"/>
    <w:rsid w:val="005924D7"/>
    <w:rsid w:val="005930EA"/>
    <w:rsid w:val="00594132"/>
    <w:rsid w:val="00594A26"/>
    <w:rsid w:val="00594B89"/>
    <w:rsid w:val="00595A9E"/>
    <w:rsid w:val="00595C99"/>
    <w:rsid w:val="00597C5D"/>
    <w:rsid w:val="00597EF0"/>
    <w:rsid w:val="005A0AF3"/>
    <w:rsid w:val="005A138D"/>
    <w:rsid w:val="005A1951"/>
    <w:rsid w:val="005A223B"/>
    <w:rsid w:val="005A22D3"/>
    <w:rsid w:val="005A2357"/>
    <w:rsid w:val="005A267D"/>
    <w:rsid w:val="005A2CFC"/>
    <w:rsid w:val="005A36C4"/>
    <w:rsid w:val="005A4532"/>
    <w:rsid w:val="005A51F1"/>
    <w:rsid w:val="005A69EA"/>
    <w:rsid w:val="005A745B"/>
    <w:rsid w:val="005A7E63"/>
    <w:rsid w:val="005B0932"/>
    <w:rsid w:val="005B14CF"/>
    <w:rsid w:val="005B15D3"/>
    <w:rsid w:val="005B175D"/>
    <w:rsid w:val="005B3C7C"/>
    <w:rsid w:val="005B4685"/>
    <w:rsid w:val="005B5110"/>
    <w:rsid w:val="005B75CD"/>
    <w:rsid w:val="005B7FAD"/>
    <w:rsid w:val="005C0A63"/>
    <w:rsid w:val="005C1F1C"/>
    <w:rsid w:val="005C2333"/>
    <w:rsid w:val="005C2B91"/>
    <w:rsid w:val="005C2E92"/>
    <w:rsid w:val="005C437A"/>
    <w:rsid w:val="005C4912"/>
    <w:rsid w:val="005C5E1A"/>
    <w:rsid w:val="005C6544"/>
    <w:rsid w:val="005C769E"/>
    <w:rsid w:val="005D07D0"/>
    <w:rsid w:val="005D127D"/>
    <w:rsid w:val="005D215E"/>
    <w:rsid w:val="005D2C66"/>
    <w:rsid w:val="005D2F00"/>
    <w:rsid w:val="005D3723"/>
    <w:rsid w:val="005D3905"/>
    <w:rsid w:val="005D40B3"/>
    <w:rsid w:val="005D45BA"/>
    <w:rsid w:val="005D644F"/>
    <w:rsid w:val="005D66FE"/>
    <w:rsid w:val="005D6ED0"/>
    <w:rsid w:val="005D724C"/>
    <w:rsid w:val="005D744A"/>
    <w:rsid w:val="005D7B12"/>
    <w:rsid w:val="005D7C3A"/>
    <w:rsid w:val="005E0423"/>
    <w:rsid w:val="005E08A0"/>
    <w:rsid w:val="005E1152"/>
    <w:rsid w:val="005E1E7C"/>
    <w:rsid w:val="005E26FB"/>
    <w:rsid w:val="005E375B"/>
    <w:rsid w:val="005E3DE7"/>
    <w:rsid w:val="005E4F10"/>
    <w:rsid w:val="005E761D"/>
    <w:rsid w:val="005E7BDF"/>
    <w:rsid w:val="005F328A"/>
    <w:rsid w:val="005F355E"/>
    <w:rsid w:val="005F3A78"/>
    <w:rsid w:val="005F42EA"/>
    <w:rsid w:val="005F45FE"/>
    <w:rsid w:val="005F4E96"/>
    <w:rsid w:val="005F6032"/>
    <w:rsid w:val="005F71C2"/>
    <w:rsid w:val="00600D21"/>
    <w:rsid w:val="0060146B"/>
    <w:rsid w:val="006014F7"/>
    <w:rsid w:val="00601643"/>
    <w:rsid w:val="00601EAA"/>
    <w:rsid w:val="00602228"/>
    <w:rsid w:val="00602277"/>
    <w:rsid w:val="0060341A"/>
    <w:rsid w:val="006035FF"/>
    <w:rsid w:val="00604428"/>
    <w:rsid w:val="0060462B"/>
    <w:rsid w:val="006047AA"/>
    <w:rsid w:val="0060502E"/>
    <w:rsid w:val="0060539C"/>
    <w:rsid w:val="006058A3"/>
    <w:rsid w:val="00606AD4"/>
    <w:rsid w:val="00607352"/>
    <w:rsid w:val="006077E7"/>
    <w:rsid w:val="0061029D"/>
    <w:rsid w:val="00612C16"/>
    <w:rsid w:val="00614823"/>
    <w:rsid w:val="00614AFE"/>
    <w:rsid w:val="00614ECD"/>
    <w:rsid w:val="00617AC3"/>
    <w:rsid w:val="00617B8D"/>
    <w:rsid w:val="006205BE"/>
    <w:rsid w:val="00620B4D"/>
    <w:rsid w:val="00620EA2"/>
    <w:rsid w:val="00620FFC"/>
    <w:rsid w:val="00621A44"/>
    <w:rsid w:val="00621BFE"/>
    <w:rsid w:val="00622382"/>
    <w:rsid w:val="0062276B"/>
    <w:rsid w:val="00622EA7"/>
    <w:rsid w:val="0062381E"/>
    <w:rsid w:val="00623A13"/>
    <w:rsid w:val="00623AEC"/>
    <w:rsid w:val="00623F65"/>
    <w:rsid w:val="006240C8"/>
    <w:rsid w:val="0062485D"/>
    <w:rsid w:val="00625072"/>
    <w:rsid w:val="006261BB"/>
    <w:rsid w:val="006268CB"/>
    <w:rsid w:val="006269BC"/>
    <w:rsid w:val="00626E61"/>
    <w:rsid w:val="006275C2"/>
    <w:rsid w:val="00627CFD"/>
    <w:rsid w:val="00627E0C"/>
    <w:rsid w:val="006304B5"/>
    <w:rsid w:val="006305A9"/>
    <w:rsid w:val="006305DB"/>
    <w:rsid w:val="00630BD8"/>
    <w:rsid w:val="006313CF"/>
    <w:rsid w:val="0063196D"/>
    <w:rsid w:val="00631AA5"/>
    <w:rsid w:val="00632015"/>
    <w:rsid w:val="006326F0"/>
    <w:rsid w:val="0063364E"/>
    <w:rsid w:val="00633708"/>
    <w:rsid w:val="006339F8"/>
    <w:rsid w:val="00633D22"/>
    <w:rsid w:val="006340EC"/>
    <w:rsid w:val="006342E5"/>
    <w:rsid w:val="00635688"/>
    <w:rsid w:val="00635A5F"/>
    <w:rsid w:val="0063667B"/>
    <w:rsid w:val="00637418"/>
    <w:rsid w:val="00637915"/>
    <w:rsid w:val="00637CDD"/>
    <w:rsid w:val="00637F80"/>
    <w:rsid w:val="00640241"/>
    <w:rsid w:val="00640B27"/>
    <w:rsid w:val="00640FED"/>
    <w:rsid w:val="00641187"/>
    <w:rsid w:val="00641F50"/>
    <w:rsid w:val="006424C8"/>
    <w:rsid w:val="006428E6"/>
    <w:rsid w:val="00643622"/>
    <w:rsid w:val="00643DAB"/>
    <w:rsid w:val="006441C9"/>
    <w:rsid w:val="00644357"/>
    <w:rsid w:val="006448BD"/>
    <w:rsid w:val="0064491B"/>
    <w:rsid w:val="00645285"/>
    <w:rsid w:val="0064582C"/>
    <w:rsid w:val="00645A0A"/>
    <w:rsid w:val="00645BA9"/>
    <w:rsid w:val="0064781D"/>
    <w:rsid w:val="00647C47"/>
    <w:rsid w:val="00650D30"/>
    <w:rsid w:val="006510A4"/>
    <w:rsid w:val="00651406"/>
    <w:rsid w:val="00651526"/>
    <w:rsid w:val="006516D2"/>
    <w:rsid w:val="006532BE"/>
    <w:rsid w:val="00653DDD"/>
    <w:rsid w:val="006546DF"/>
    <w:rsid w:val="0065492A"/>
    <w:rsid w:val="00655457"/>
    <w:rsid w:val="0065709F"/>
    <w:rsid w:val="006574EE"/>
    <w:rsid w:val="00660BAC"/>
    <w:rsid w:val="00660D22"/>
    <w:rsid w:val="00661CBD"/>
    <w:rsid w:val="00661D5A"/>
    <w:rsid w:val="006636FE"/>
    <w:rsid w:val="00665AF3"/>
    <w:rsid w:val="00665E61"/>
    <w:rsid w:val="00666A4E"/>
    <w:rsid w:val="00666CE1"/>
    <w:rsid w:val="00666CF9"/>
    <w:rsid w:val="00666D6A"/>
    <w:rsid w:val="00667E47"/>
    <w:rsid w:val="006719CA"/>
    <w:rsid w:val="006721DD"/>
    <w:rsid w:val="006725F7"/>
    <w:rsid w:val="00673516"/>
    <w:rsid w:val="00673964"/>
    <w:rsid w:val="00674463"/>
    <w:rsid w:val="00675473"/>
    <w:rsid w:val="0067551C"/>
    <w:rsid w:val="0067599D"/>
    <w:rsid w:val="00676106"/>
    <w:rsid w:val="006763A1"/>
    <w:rsid w:val="0067654A"/>
    <w:rsid w:val="00676731"/>
    <w:rsid w:val="00676B1B"/>
    <w:rsid w:val="00676B62"/>
    <w:rsid w:val="00676C03"/>
    <w:rsid w:val="0067770F"/>
    <w:rsid w:val="006778B5"/>
    <w:rsid w:val="00677A55"/>
    <w:rsid w:val="00677CEE"/>
    <w:rsid w:val="00680732"/>
    <w:rsid w:val="00680919"/>
    <w:rsid w:val="00680B1E"/>
    <w:rsid w:val="006814F0"/>
    <w:rsid w:val="0068322D"/>
    <w:rsid w:val="0068526F"/>
    <w:rsid w:val="0068588B"/>
    <w:rsid w:val="00685E9B"/>
    <w:rsid w:val="006879A4"/>
    <w:rsid w:val="0069003A"/>
    <w:rsid w:val="00690698"/>
    <w:rsid w:val="00690F62"/>
    <w:rsid w:val="00691740"/>
    <w:rsid w:val="0069231A"/>
    <w:rsid w:val="00693501"/>
    <w:rsid w:val="006943F9"/>
    <w:rsid w:val="00695905"/>
    <w:rsid w:val="00696289"/>
    <w:rsid w:val="006964BF"/>
    <w:rsid w:val="006965AF"/>
    <w:rsid w:val="0069665A"/>
    <w:rsid w:val="00697851"/>
    <w:rsid w:val="006A05A5"/>
    <w:rsid w:val="006A0924"/>
    <w:rsid w:val="006A1ABF"/>
    <w:rsid w:val="006A26BF"/>
    <w:rsid w:val="006A4BE0"/>
    <w:rsid w:val="006A4E21"/>
    <w:rsid w:val="006A537B"/>
    <w:rsid w:val="006A6DC1"/>
    <w:rsid w:val="006A7B58"/>
    <w:rsid w:val="006A7F72"/>
    <w:rsid w:val="006B0134"/>
    <w:rsid w:val="006B188E"/>
    <w:rsid w:val="006B2D2A"/>
    <w:rsid w:val="006B412C"/>
    <w:rsid w:val="006B4E2B"/>
    <w:rsid w:val="006B5343"/>
    <w:rsid w:val="006B5B8C"/>
    <w:rsid w:val="006B671F"/>
    <w:rsid w:val="006B6E1F"/>
    <w:rsid w:val="006B70EC"/>
    <w:rsid w:val="006B7860"/>
    <w:rsid w:val="006C18E3"/>
    <w:rsid w:val="006C3D3D"/>
    <w:rsid w:val="006C58D5"/>
    <w:rsid w:val="006C5C0A"/>
    <w:rsid w:val="006C5FA2"/>
    <w:rsid w:val="006C692E"/>
    <w:rsid w:val="006C6A22"/>
    <w:rsid w:val="006C6C43"/>
    <w:rsid w:val="006C6F45"/>
    <w:rsid w:val="006C713A"/>
    <w:rsid w:val="006C7DD8"/>
    <w:rsid w:val="006D0010"/>
    <w:rsid w:val="006D01E9"/>
    <w:rsid w:val="006D031C"/>
    <w:rsid w:val="006D058B"/>
    <w:rsid w:val="006D1F1C"/>
    <w:rsid w:val="006D226C"/>
    <w:rsid w:val="006D22E3"/>
    <w:rsid w:val="006D2662"/>
    <w:rsid w:val="006D2809"/>
    <w:rsid w:val="006D287E"/>
    <w:rsid w:val="006D2F81"/>
    <w:rsid w:val="006D30B3"/>
    <w:rsid w:val="006D4697"/>
    <w:rsid w:val="006D6198"/>
    <w:rsid w:val="006D62BD"/>
    <w:rsid w:val="006D6610"/>
    <w:rsid w:val="006D675B"/>
    <w:rsid w:val="006D7176"/>
    <w:rsid w:val="006D7951"/>
    <w:rsid w:val="006D7D9F"/>
    <w:rsid w:val="006E03F8"/>
    <w:rsid w:val="006E08D2"/>
    <w:rsid w:val="006E0937"/>
    <w:rsid w:val="006E0A9F"/>
    <w:rsid w:val="006E19B6"/>
    <w:rsid w:val="006E2567"/>
    <w:rsid w:val="006E33F4"/>
    <w:rsid w:val="006E3CDD"/>
    <w:rsid w:val="006E3E83"/>
    <w:rsid w:val="006E43A7"/>
    <w:rsid w:val="006E4FD7"/>
    <w:rsid w:val="006E72F5"/>
    <w:rsid w:val="006E7609"/>
    <w:rsid w:val="006E7818"/>
    <w:rsid w:val="006F0B04"/>
    <w:rsid w:val="006F0E10"/>
    <w:rsid w:val="006F3174"/>
    <w:rsid w:val="006F381F"/>
    <w:rsid w:val="006F3E72"/>
    <w:rsid w:val="006F437B"/>
    <w:rsid w:val="006F47F6"/>
    <w:rsid w:val="006F5307"/>
    <w:rsid w:val="006F5B24"/>
    <w:rsid w:val="006F5E9D"/>
    <w:rsid w:val="006F66E8"/>
    <w:rsid w:val="006F6B1E"/>
    <w:rsid w:val="007002C8"/>
    <w:rsid w:val="00701ACC"/>
    <w:rsid w:val="00702C37"/>
    <w:rsid w:val="00703F8F"/>
    <w:rsid w:val="00704566"/>
    <w:rsid w:val="0070456A"/>
    <w:rsid w:val="007047EA"/>
    <w:rsid w:val="00704834"/>
    <w:rsid w:val="00704BF3"/>
    <w:rsid w:val="00705427"/>
    <w:rsid w:val="00705F67"/>
    <w:rsid w:val="00706092"/>
    <w:rsid w:val="007061FE"/>
    <w:rsid w:val="0070664A"/>
    <w:rsid w:val="00706C08"/>
    <w:rsid w:val="00706E24"/>
    <w:rsid w:val="00707122"/>
    <w:rsid w:val="00707AFD"/>
    <w:rsid w:val="00710418"/>
    <w:rsid w:val="0071070C"/>
    <w:rsid w:val="00712578"/>
    <w:rsid w:val="0071293A"/>
    <w:rsid w:val="00712A6E"/>
    <w:rsid w:val="00713204"/>
    <w:rsid w:val="0071366F"/>
    <w:rsid w:val="0071427D"/>
    <w:rsid w:val="00714DDA"/>
    <w:rsid w:val="007158F7"/>
    <w:rsid w:val="007161F7"/>
    <w:rsid w:val="007173BD"/>
    <w:rsid w:val="0071763F"/>
    <w:rsid w:val="00722194"/>
    <w:rsid w:val="007221D8"/>
    <w:rsid w:val="00723AF0"/>
    <w:rsid w:val="00723D37"/>
    <w:rsid w:val="007246A1"/>
    <w:rsid w:val="00725E4D"/>
    <w:rsid w:val="0072622C"/>
    <w:rsid w:val="007262AC"/>
    <w:rsid w:val="00726C27"/>
    <w:rsid w:val="00727FC2"/>
    <w:rsid w:val="00730AB7"/>
    <w:rsid w:val="00730EBD"/>
    <w:rsid w:val="00732BDA"/>
    <w:rsid w:val="00733EBE"/>
    <w:rsid w:val="007346B9"/>
    <w:rsid w:val="00734C34"/>
    <w:rsid w:val="00734E08"/>
    <w:rsid w:val="00735B6D"/>
    <w:rsid w:val="00735B71"/>
    <w:rsid w:val="007360EE"/>
    <w:rsid w:val="00736413"/>
    <w:rsid w:val="0073662D"/>
    <w:rsid w:val="00740107"/>
    <w:rsid w:val="00740595"/>
    <w:rsid w:val="00740838"/>
    <w:rsid w:val="0074091D"/>
    <w:rsid w:val="00740C08"/>
    <w:rsid w:val="00741A83"/>
    <w:rsid w:val="0074488D"/>
    <w:rsid w:val="0074497D"/>
    <w:rsid w:val="00744E3F"/>
    <w:rsid w:val="0074502C"/>
    <w:rsid w:val="00745411"/>
    <w:rsid w:val="0074545A"/>
    <w:rsid w:val="00746384"/>
    <w:rsid w:val="00750865"/>
    <w:rsid w:val="00751746"/>
    <w:rsid w:val="00751990"/>
    <w:rsid w:val="007519BD"/>
    <w:rsid w:val="00751AC9"/>
    <w:rsid w:val="00751CAB"/>
    <w:rsid w:val="00752B9C"/>
    <w:rsid w:val="00753C34"/>
    <w:rsid w:val="00753F77"/>
    <w:rsid w:val="0075462C"/>
    <w:rsid w:val="007546DB"/>
    <w:rsid w:val="00754C88"/>
    <w:rsid w:val="007567CE"/>
    <w:rsid w:val="00756B9B"/>
    <w:rsid w:val="007571BB"/>
    <w:rsid w:val="007574E2"/>
    <w:rsid w:val="007574FE"/>
    <w:rsid w:val="00760881"/>
    <w:rsid w:val="007608FD"/>
    <w:rsid w:val="007611A9"/>
    <w:rsid w:val="00761A27"/>
    <w:rsid w:val="00761C55"/>
    <w:rsid w:val="00763855"/>
    <w:rsid w:val="007643BB"/>
    <w:rsid w:val="00764949"/>
    <w:rsid w:val="00764C01"/>
    <w:rsid w:val="00765C79"/>
    <w:rsid w:val="00766B4B"/>
    <w:rsid w:val="007709A3"/>
    <w:rsid w:val="00770A26"/>
    <w:rsid w:val="00770C8E"/>
    <w:rsid w:val="00771556"/>
    <w:rsid w:val="007725C0"/>
    <w:rsid w:val="00772B11"/>
    <w:rsid w:val="00772F96"/>
    <w:rsid w:val="007733A9"/>
    <w:rsid w:val="00774A55"/>
    <w:rsid w:val="00776373"/>
    <w:rsid w:val="007769FD"/>
    <w:rsid w:val="00776BCD"/>
    <w:rsid w:val="00776FD1"/>
    <w:rsid w:val="007771A5"/>
    <w:rsid w:val="007771CB"/>
    <w:rsid w:val="00777CC1"/>
    <w:rsid w:val="00777FFC"/>
    <w:rsid w:val="00780AA4"/>
    <w:rsid w:val="00780E65"/>
    <w:rsid w:val="007827FB"/>
    <w:rsid w:val="007828C5"/>
    <w:rsid w:val="00782EA7"/>
    <w:rsid w:val="00783042"/>
    <w:rsid w:val="007842C6"/>
    <w:rsid w:val="00784D30"/>
    <w:rsid w:val="0078523B"/>
    <w:rsid w:val="00785AE1"/>
    <w:rsid w:val="00786668"/>
    <w:rsid w:val="0078736B"/>
    <w:rsid w:val="007904D4"/>
    <w:rsid w:val="00790A95"/>
    <w:rsid w:val="007916B4"/>
    <w:rsid w:val="00791C7A"/>
    <w:rsid w:val="00791E27"/>
    <w:rsid w:val="007935E3"/>
    <w:rsid w:val="00794248"/>
    <w:rsid w:val="0079495E"/>
    <w:rsid w:val="00794FB4"/>
    <w:rsid w:val="00797CAE"/>
    <w:rsid w:val="007A09FA"/>
    <w:rsid w:val="007A19EF"/>
    <w:rsid w:val="007A2014"/>
    <w:rsid w:val="007A365A"/>
    <w:rsid w:val="007A4209"/>
    <w:rsid w:val="007A4479"/>
    <w:rsid w:val="007A6906"/>
    <w:rsid w:val="007A6DE9"/>
    <w:rsid w:val="007A7106"/>
    <w:rsid w:val="007B0376"/>
    <w:rsid w:val="007B048C"/>
    <w:rsid w:val="007B0DB7"/>
    <w:rsid w:val="007B1E39"/>
    <w:rsid w:val="007B1FFB"/>
    <w:rsid w:val="007B42DD"/>
    <w:rsid w:val="007B48AF"/>
    <w:rsid w:val="007B498F"/>
    <w:rsid w:val="007B4A13"/>
    <w:rsid w:val="007B4B28"/>
    <w:rsid w:val="007B4FEB"/>
    <w:rsid w:val="007B5F3C"/>
    <w:rsid w:val="007B6C64"/>
    <w:rsid w:val="007B7260"/>
    <w:rsid w:val="007B72FA"/>
    <w:rsid w:val="007C1722"/>
    <w:rsid w:val="007C1746"/>
    <w:rsid w:val="007C3375"/>
    <w:rsid w:val="007C3C71"/>
    <w:rsid w:val="007C4745"/>
    <w:rsid w:val="007C476C"/>
    <w:rsid w:val="007C5324"/>
    <w:rsid w:val="007C53DA"/>
    <w:rsid w:val="007C5855"/>
    <w:rsid w:val="007C601C"/>
    <w:rsid w:val="007C6C4D"/>
    <w:rsid w:val="007C731C"/>
    <w:rsid w:val="007C79E3"/>
    <w:rsid w:val="007C7CBF"/>
    <w:rsid w:val="007D0510"/>
    <w:rsid w:val="007D0709"/>
    <w:rsid w:val="007D087F"/>
    <w:rsid w:val="007D1061"/>
    <w:rsid w:val="007D11A3"/>
    <w:rsid w:val="007D1D70"/>
    <w:rsid w:val="007D207A"/>
    <w:rsid w:val="007D221C"/>
    <w:rsid w:val="007D25A3"/>
    <w:rsid w:val="007D2B16"/>
    <w:rsid w:val="007D2FBC"/>
    <w:rsid w:val="007D3B32"/>
    <w:rsid w:val="007D56A5"/>
    <w:rsid w:val="007D5707"/>
    <w:rsid w:val="007D6A87"/>
    <w:rsid w:val="007D7F31"/>
    <w:rsid w:val="007E117C"/>
    <w:rsid w:val="007E1C0C"/>
    <w:rsid w:val="007E28DC"/>
    <w:rsid w:val="007E2AC0"/>
    <w:rsid w:val="007E3210"/>
    <w:rsid w:val="007E3294"/>
    <w:rsid w:val="007E3F6B"/>
    <w:rsid w:val="007E57BE"/>
    <w:rsid w:val="007E6343"/>
    <w:rsid w:val="007E6CD2"/>
    <w:rsid w:val="007E6CFD"/>
    <w:rsid w:val="007E738B"/>
    <w:rsid w:val="007E76F5"/>
    <w:rsid w:val="007E7994"/>
    <w:rsid w:val="007E7E3A"/>
    <w:rsid w:val="007F054E"/>
    <w:rsid w:val="007F0D61"/>
    <w:rsid w:val="007F166B"/>
    <w:rsid w:val="007F2AD0"/>
    <w:rsid w:val="007F2B6B"/>
    <w:rsid w:val="007F3BE1"/>
    <w:rsid w:val="007F3E05"/>
    <w:rsid w:val="007F3E6E"/>
    <w:rsid w:val="007F54C7"/>
    <w:rsid w:val="007F5833"/>
    <w:rsid w:val="007F678D"/>
    <w:rsid w:val="007F6FDF"/>
    <w:rsid w:val="00800CCB"/>
    <w:rsid w:val="00801670"/>
    <w:rsid w:val="00801912"/>
    <w:rsid w:val="00801BB6"/>
    <w:rsid w:val="0080270C"/>
    <w:rsid w:val="00802C64"/>
    <w:rsid w:val="00802E19"/>
    <w:rsid w:val="008033D0"/>
    <w:rsid w:val="00803CE2"/>
    <w:rsid w:val="00803E04"/>
    <w:rsid w:val="00803E4F"/>
    <w:rsid w:val="008054B1"/>
    <w:rsid w:val="00805649"/>
    <w:rsid w:val="00805DFC"/>
    <w:rsid w:val="008067C5"/>
    <w:rsid w:val="0080753F"/>
    <w:rsid w:val="00810429"/>
    <w:rsid w:val="00810A75"/>
    <w:rsid w:val="00810E8F"/>
    <w:rsid w:val="008111D0"/>
    <w:rsid w:val="008118E0"/>
    <w:rsid w:val="00811AD5"/>
    <w:rsid w:val="0081209F"/>
    <w:rsid w:val="008143C1"/>
    <w:rsid w:val="00814F12"/>
    <w:rsid w:val="00815283"/>
    <w:rsid w:val="008156C6"/>
    <w:rsid w:val="00815CBF"/>
    <w:rsid w:val="00815E50"/>
    <w:rsid w:val="008164FD"/>
    <w:rsid w:val="00816EBD"/>
    <w:rsid w:val="008179EA"/>
    <w:rsid w:val="00820B7F"/>
    <w:rsid w:val="0082156F"/>
    <w:rsid w:val="0082163B"/>
    <w:rsid w:val="008226EB"/>
    <w:rsid w:val="00822938"/>
    <w:rsid w:val="00823101"/>
    <w:rsid w:val="00823FB8"/>
    <w:rsid w:val="00824904"/>
    <w:rsid w:val="008255D0"/>
    <w:rsid w:val="00826194"/>
    <w:rsid w:val="008265E9"/>
    <w:rsid w:val="0082697F"/>
    <w:rsid w:val="0083012F"/>
    <w:rsid w:val="008310A3"/>
    <w:rsid w:val="00831BB4"/>
    <w:rsid w:val="008336D0"/>
    <w:rsid w:val="0083382E"/>
    <w:rsid w:val="00833D0E"/>
    <w:rsid w:val="00833F51"/>
    <w:rsid w:val="00834712"/>
    <w:rsid w:val="008348AB"/>
    <w:rsid w:val="008350DC"/>
    <w:rsid w:val="008357F9"/>
    <w:rsid w:val="0083597A"/>
    <w:rsid w:val="00835ECE"/>
    <w:rsid w:val="008362E3"/>
    <w:rsid w:val="008363FF"/>
    <w:rsid w:val="008379DA"/>
    <w:rsid w:val="00837F74"/>
    <w:rsid w:val="00841007"/>
    <w:rsid w:val="00841DAD"/>
    <w:rsid w:val="00842C32"/>
    <w:rsid w:val="00844B98"/>
    <w:rsid w:val="00845865"/>
    <w:rsid w:val="00846971"/>
    <w:rsid w:val="00847034"/>
    <w:rsid w:val="00847242"/>
    <w:rsid w:val="00847335"/>
    <w:rsid w:val="00850411"/>
    <w:rsid w:val="00850D74"/>
    <w:rsid w:val="00850F6D"/>
    <w:rsid w:val="00850FEE"/>
    <w:rsid w:val="00851447"/>
    <w:rsid w:val="008519FD"/>
    <w:rsid w:val="00851EE6"/>
    <w:rsid w:val="00851F34"/>
    <w:rsid w:val="00853FD2"/>
    <w:rsid w:val="008541F4"/>
    <w:rsid w:val="0085459E"/>
    <w:rsid w:val="00854AFC"/>
    <w:rsid w:val="00854B4E"/>
    <w:rsid w:val="008551D9"/>
    <w:rsid w:val="0085536B"/>
    <w:rsid w:val="00855448"/>
    <w:rsid w:val="00855DDA"/>
    <w:rsid w:val="00855E55"/>
    <w:rsid w:val="008567FE"/>
    <w:rsid w:val="00856C77"/>
    <w:rsid w:val="00857208"/>
    <w:rsid w:val="008606C8"/>
    <w:rsid w:val="0086076E"/>
    <w:rsid w:val="008607F4"/>
    <w:rsid w:val="00860EFD"/>
    <w:rsid w:val="0086206C"/>
    <w:rsid w:val="00862AF0"/>
    <w:rsid w:val="008633F8"/>
    <w:rsid w:val="008636A2"/>
    <w:rsid w:val="008660BA"/>
    <w:rsid w:val="00867412"/>
    <w:rsid w:val="00870981"/>
    <w:rsid w:val="00871719"/>
    <w:rsid w:val="00872667"/>
    <w:rsid w:val="008726A3"/>
    <w:rsid w:val="00872CB8"/>
    <w:rsid w:val="00876060"/>
    <w:rsid w:val="00876D9B"/>
    <w:rsid w:val="008771E8"/>
    <w:rsid w:val="0087793E"/>
    <w:rsid w:val="008813A5"/>
    <w:rsid w:val="008814CA"/>
    <w:rsid w:val="0088162F"/>
    <w:rsid w:val="008819BE"/>
    <w:rsid w:val="008821DB"/>
    <w:rsid w:val="00882E57"/>
    <w:rsid w:val="008835BC"/>
    <w:rsid w:val="00885393"/>
    <w:rsid w:val="00886329"/>
    <w:rsid w:val="00886DB9"/>
    <w:rsid w:val="008875CE"/>
    <w:rsid w:val="00887C7B"/>
    <w:rsid w:val="00890AA4"/>
    <w:rsid w:val="00890CD6"/>
    <w:rsid w:val="00890FB7"/>
    <w:rsid w:val="0089145E"/>
    <w:rsid w:val="008939AB"/>
    <w:rsid w:val="0089428F"/>
    <w:rsid w:val="00894524"/>
    <w:rsid w:val="00895172"/>
    <w:rsid w:val="00897033"/>
    <w:rsid w:val="008977F6"/>
    <w:rsid w:val="008A06F8"/>
    <w:rsid w:val="008A09F3"/>
    <w:rsid w:val="008A1161"/>
    <w:rsid w:val="008A17A7"/>
    <w:rsid w:val="008A1AE8"/>
    <w:rsid w:val="008A3EDC"/>
    <w:rsid w:val="008A4FBA"/>
    <w:rsid w:val="008A5319"/>
    <w:rsid w:val="008A5E06"/>
    <w:rsid w:val="008A6011"/>
    <w:rsid w:val="008A6B58"/>
    <w:rsid w:val="008A715B"/>
    <w:rsid w:val="008A7608"/>
    <w:rsid w:val="008B0747"/>
    <w:rsid w:val="008B0BF4"/>
    <w:rsid w:val="008B1F96"/>
    <w:rsid w:val="008B205F"/>
    <w:rsid w:val="008B2369"/>
    <w:rsid w:val="008B29A7"/>
    <w:rsid w:val="008B2F64"/>
    <w:rsid w:val="008B42E3"/>
    <w:rsid w:val="008B4BF1"/>
    <w:rsid w:val="008B599E"/>
    <w:rsid w:val="008B6F7B"/>
    <w:rsid w:val="008B7845"/>
    <w:rsid w:val="008B7BFC"/>
    <w:rsid w:val="008B7DDF"/>
    <w:rsid w:val="008C0474"/>
    <w:rsid w:val="008C0AEF"/>
    <w:rsid w:val="008C0D7F"/>
    <w:rsid w:val="008C14F7"/>
    <w:rsid w:val="008C180B"/>
    <w:rsid w:val="008C2394"/>
    <w:rsid w:val="008C2860"/>
    <w:rsid w:val="008C2A58"/>
    <w:rsid w:val="008C2E4C"/>
    <w:rsid w:val="008C3EFE"/>
    <w:rsid w:val="008C439F"/>
    <w:rsid w:val="008C4A2A"/>
    <w:rsid w:val="008C5436"/>
    <w:rsid w:val="008C583D"/>
    <w:rsid w:val="008C596F"/>
    <w:rsid w:val="008C687A"/>
    <w:rsid w:val="008C6AD1"/>
    <w:rsid w:val="008C7C71"/>
    <w:rsid w:val="008C7D9C"/>
    <w:rsid w:val="008D01C4"/>
    <w:rsid w:val="008D0392"/>
    <w:rsid w:val="008D29D8"/>
    <w:rsid w:val="008D2B68"/>
    <w:rsid w:val="008D31C6"/>
    <w:rsid w:val="008D65BF"/>
    <w:rsid w:val="008D6AC3"/>
    <w:rsid w:val="008D71AF"/>
    <w:rsid w:val="008D739A"/>
    <w:rsid w:val="008E0712"/>
    <w:rsid w:val="008E0A18"/>
    <w:rsid w:val="008E108E"/>
    <w:rsid w:val="008E1AE6"/>
    <w:rsid w:val="008E1EE9"/>
    <w:rsid w:val="008E1F77"/>
    <w:rsid w:val="008E22F2"/>
    <w:rsid w:val="008E3388"/>
    <w:rsid w:val="008E3397"/>
    <w:rsid w:val="008E39A8"/>
    <w:rsid w:val="008E4E86"/>
    <w:rsid w:val="008E514E"/>
    <w:rsid w:val="008E606C"/>
    <w:rsid w:val="008E6F53"/>
    <w:rsid w:val="008E7512"/>
    <w:rsid w:val="008E7A82"/>
    <w:rsid w:val="008F10F7"/>
    <w:rsid w:val="008F1124"/>
    <w:rsid w:val="008F1141"/>
    <w:rsid w:val="008F19C3"/>
    <w:rsid w:val="008F2AE5"/>
    <w:rsid w:val="008F3E07"/>
    <w:rsid w:val="008F4330"/>
    <w:rsid w:val="008F4EF4"/>
    <w:rsid w:val="008F584E"/>
    <w:rsid w:val="008F642A"/>
    <w:rsid w:val="008F6754"/>
    <w:rsid w:val="008F7100"/>
    <w:rsid w:val="008F7B15"/>
    <w:rsid w:val="009019A2"/>
    <w:rsid w:val="00901B04"/>
    <w:rsid w:val="00901DC6"/>
    <w:rsid w:val="00902ACB"/>
    <w:rsid w:val="00903274"/>
    <w:rsid w:val="009039DD"/>
    <w:rsid w:val="00903A28"/>
    <w:rsid w:val="00904255"/>
    <w:rsid w:val="00904381"/>
    <w:rsid w:val="009055D8"/>
    <w:rsid w:val="00905DD3"/>
    <w:rsid w:val="00905EB4"/>
    <w:rsid w:val="00907949"/>
    <w:rsid w:val="00907BBD"/>
    <w:rsid w:val="00907D45"/>
    <w:rsid w:val="00907FF0"/>
    <w:rsid w:val="00910489"/>
    <w:rsid w:val="00910F15"/>
    <w:rsid w:val="0091127D"/>
    <w:rsid w:val="00912692"/>
    <w:rsid w:val="00912A02"/>
    <w:rsid w:val="009133CE"/>
    <w:rsid w:val="00913452"/>
    <w:rsid w:val="00913DFC"/>
    <w:rsid w:val="0091418C"/>
    <w:rsid w:val="009148ED"/>
    <w:rsid w:val="00914FBC"/>
    <w:rsid w:val="00915CDE"/>
    <w:rsid w:val="00916D7F"/>
    <w:rsid w:val="00917432"/>
    <w:rsid w:val="00917844"/>
    <w:rsid w:val="00920909"/>
    <w:rsid w:val="00921D9C"/>
    <w:rsid w:val="00921E43"/>
    <w:rsid w:val="00922240"/>
    <w:rsid w:val="00922C90"/>
    <w:rsid w:val="00923181"/>
    <w:rsid w:val="009231D6"/>
    <w:rsid w:val="00923C14"/>
    <w:rsid w:val="0092494A"/>
    <w:rsid w:val="00924A48"/>
    <w:rsid w:val="00924DAD"/>
    <w:rsid w:val="00924FFB"/>
    <w:rsid w:val="0092586C"/>
    <w:rsid w:val="00925D20"/>
    <w:rsid w:val="00925F04"/>
    <w:rsid w:val="00926221"/>
    <w:rsid w:val="00927197"/>
    <w:rsid w:val="00927B6B"/>
    <w:rsid w:val="00927FE0"/>
    <w:rsid w:val="00932A25"/>
    <w:rsid w:val="00933D38"/>
    <w:rsid w:val="0093472F"/>
    <w:rsid w:val="00934808"/>
    <w:rsid w:val="00935810"/>
    <w:rsid w:val="00935AA6"/>
    <w:rsid w:val="00936A47"/>
    <w:rsid w:val="009371BE"/>
    <w:rsid w:val="00937483"/>
    <w:rsid w:val="00937900"/>
    <w:rsid w:val="00940363"/>
    <w:rsid w:val="00940DEB"/>
    <w:rsid w:val="00941A84"/>
    <w:rsid w:val="00942974"/>
    <w:rsid w:val="009433C0"/>
    <w:rsid w:val="00944E6C"/>
    <w:rsid w:val="0094522F"/>
    <w:rsid w:val="0094583B"/>
    <w:rsid w:val="009458EA"/>
    <w:rsid w:val="0094593E"/>
    <w:rsid w:val="00947912"/>
    <w:rsid w:val="00947A7F"/>
    <w:rsid w:val="0095073A"/>
    <w:rsid w:val="00950FD2"/>
    <w:rsid w:val="00951C63"/>
    <w:rsid w:val="0095327E"/>
    <w:rsid w:val="00954330"/>
    <w:rsid w:val="00954E7D"/>
    <w:rsid w:val="0095539F"/>
    <w:rsid w:val="009556F1"/>
    <w:rsid w:val="00955BF1"/>
    <w:rsid w:val="00955CBE"/>
    <w:rsid w:val="00956417"/>
    <w:rsid w:val="0095697D"/>
    <w:rsid w:val="009569CC"/>
    <w:rsid w:val="00956E8A"/>
    <w:rsid w:val="00957F74"/>
    <w:rsid w:val="009615CD"/>
    <w:rsid w:val="0096162A"/>
    <w:rsid w:val="009616B0"/>
    <w:rsid w:val="00961B6C"/>
    <w:rsid w:val="00962162"/>
    <w:rsid w:val="0096258B"/>
    <w:rsid w:val="0096361E"/>
    <w:rsid w:val="00963660"/>
    <w:rsid w:val="009651D8"/>
    <w:rsid w:val="009652C0"/>
    <w:rsid w:val="0096535F"/>
    <w:rsid w:val="0096595F"/>
    <w:rsid w:val="00965C69"/>
    <w:rsid w:val="00967081"/>
    <w:rsid w:val="00967D7F"/>
    <w:rsid w:val="009720DF"/>
    <w:rsid w:val="0097265B"/>
    <w:rsid w:val="009730C5"/>
    <w:rsid w:val="009734A6"/>
    <w:rsid w:val="00973703"/>
    <w:rsid w:val="009741C6"/>
    <w:rsid w:val="009745E7"/>
    <w:rsid w:val="00974EE8"/>
    <w:rsid w:val="00975891"/>
    <w:rsid w:val="009759B1"/>
    <w:rsid w:val="0097609C"/>
    <w:rsid w:val="00976574"/>
    <w:rsid w:val="009775AD"/>
    <w:rsid w:val="009775B2"/>
    <w:rsid w:val="009776FA"/>
    <w:rsid w:val="00977A26"/>
    <w:rsid w:val="00977B91"/>
    <w:rsid w:val="00977C86"/>
    <w:rsid w:val="00980746"/>
    <w:rsid w:val="00980F1A"/>
    <w:rsid w:val="0098119F"/>
    <w:rsid w:val="00981A03"/>
    <w:rsid w:val="00982380"/>
    <w:rsid w:val="009827C7"/>
    <w:rsid w:val="00983001"/>
    <w:rsid w:val="009843F0"/>
    <w:rsid w:val="00984D2F"/>
    <w:rsid w:val="0098527D"/>
    <w:rsid w:val="00985807"/>
    <w:rsid w:val="00986329"/>
    <w:rsid w:val="00987272"/>
    <w:rsid w:val="00987909"/>
    <w:rsid w:val="009903AD"/>
    <w:rsid w:val="00990813"/>
    <w:rsid w:val="00990917"/>
    <w:rsid w:val="00991950"/>
    <w:rsid w:val="00994176"/>
    <w:rsid w:val="00994894"/>
    <w:rsid w:val="00994B50"/>
    <w:rsid w:val="00994C17"/>
    <w:rsid w:val="009953D2"/>
    <w:rsid w:val="00995F0D"/>
    <w:rsid w:val="00996226"/>
    <w:rsid w:val="00996382"/>
    <w:rsid w:val="00996FE2"/>
    <w:rsid w:val="00997C6D"/>
    <w:rsid w:val="009A0821"/>
    <w:rsid w:val="009A0846"/>
    <w:rsid w:val="009A0A01"/>
    <w:rsid w:val="009A0C41"/>
    <w:rsid w:val="009A1A74"/>
    <w:rsid w:val="009A24C3"/>
    <w:rsid w:val="009A320A"/>
    <w:rsid w:val="009A3449"/>
    <w:rsid w:val="009A395F"/>
    <w:rsid w:val="009A40A6"/>
    <w:rsid w:val="009A41CF"/>
    <w:rsid w:val="009A4383"/>
    <w:rsid w:val="009A46AF"/>
    <w:rsid w:val="009A47BB"/>
    <w:rsid w:val="009A4DA1"/>
    <w:rsid w:val="009A7E10"/>
    <w:rsid w:val="009B071A"/>
    <w:rsid w:val="009B07F4"/>
    <w:rsid w:val="009B0B2C"/>
    <w:rsid w:val="009B3D74"/>
    <w:rsid w:val="009B42A2"/>
    <w:rsid w:val="009B4568"/>
    <w:rsid w:val="009B4D66"/>
    <w:rsid w:val="009B6C12"/>
    <w:rsid w:val="009B788D"/>
    <w:rsid w:val="009B7CFF"/>
    <w:rsid w:val="009B7F9A"/>
    <w:rsid w:val="009C0D37"/>
    <w:rsid w:val="009C10CF"/>
    <w:rsid w:val="009C14DC"/>
    <w:rsid w:val="009C1656"/>
    <w:rsid w:val="009C1B71"/>
    <w:rsid w:val="009C1D74"/>
    <w:rsid w:val="009C27C8"/>
    <w:rsid w:val="009C2E76"/>
    <w:rsid w:val="009C2F11"/>
    <w:rsid w:val="009C39D7"/>
    <w:rsid w:val="009C4913"/>
    <w:rsid w:val="009C4CB5"/>
    <w:rsid w:val="009C4F0F"/>
    <w:rsid w:val="009C4F4C"/>
    <w:rsid w:val="009C56FD"/>
    <w:rsid w:val="009C6035"/>
    <w:rsid w:val="009C6314"/>
    <w:rsid w:val="009C744E"/>
    <w:rsid w:val="009C7A04"/>
    <w:rsid w:val="009D0CDC"/>
    <w:rsid w:val="009D162B"/>
    <w:rsid w:val="009D2E2C"/>
    <w:rsid w:val="009D2E68"/>
    <w:rsid w:val="009D31DA"/>
    <w:rsid w:val="009D3A52"/>
    <w:rsid w:val="009D40B1"/>
    <w:rsid w:val="009D425C"/>
    <w:rsid w:val="009D5DC4"/>
    <w:rsid w:val="009D6A53"/>
    <w:rsid w:val="009D7369"/>
    <w:rsid w:val="009E013A"/>
    <w:rsid w:val="009E1802"/>
    <w:rsid w:val="009E1C0D"/>
    <w:rsid w:val="009E2475"/>
    <w:rsid w:val="009E2A3D"/>
    <w:rsid w:val="009E3B34"/>
    <w:rsid w:val="009E3C3F"/>
    <w:rsid w:val="009E41E9"/>
    <w:rsid w:val="009E44BE"/>
    <w:rsid w:val="009E4A50"/>
    <w:rsid w:val="009E4CF9"/>
    <w:rsid w:val="009E521E"/>
    <w:rsid w:val="009E5809"/>
    <w:rsid w:val="009E5E78"/>
    <w:rsid w:val="009E60F4"/>
    <w:rsid w:val="009E6C17"/>
    <w:rsid w:val="009E7DF8"/>
    <w:rsid w:val="009F034C"/>
    <w:rsid w:val="009F08AE"/>
    <w:rsid w:val="009F0AE6"/>
    <w:rsid w:val="009F0F33"/>
    <w:rsid w:val="009F1001"/>
    <w:rsid w:val="009F12F6"/>
    <w:rsid w:val="009F1383"/>
    <w:rsid w:val="009F1EF1"/>
    <w:rsid w:val="009F2E13"/>
    <w:rsid w:val="009F31FC"/>
    <w:rsid w:val="009F3B9A"/>
    <w:rsid w:val="009F4339"/>
    <w:rsid w:val="009F4BBC"/>
    <w:rsid w:val="009F5B85"/>
    <w:rsid w:val="009F5BFF"/>
    <w:rsid w:val="009F5D4D"/>
    <w:rsid w:val="009F63DB"/>
    <w:rsid w:val="009F692F"/>
    <w:rsid w:val="009F7A10"/>
    <w:rsid w:val="00A00615"/>
    <w:rsid w:val="00A00BF0"/>
    <w:rsid w:val="00A01175"/>
    <w:rsid w:val="00A01481"/>
    <w:rsid w:val="00A016E7"/>
    <w:rsid w:val="00A02733"/>
    <w:rsid w:val="00A03C43"/>
    <w:rsid w:val="00A040E4"/>
    <w:rsid w:val="00A04587"/>
    <w:rsid w:val="00A05096"/>
    <w:rsid w:val="00A05709"/>
    <w:rsid w:val="00A05A2E"/>
    <w:rsid w:val="00A06818"/>
    <w:rsid w:val="00A06973"/>
    <w:rsid w:val="00A069B4"/>
    <w:rsid w:val="00A06ECE"/>
    <w:rsid w:val="00A07972"/>
    <w:rsid w:val="00A1002E"/>
    <w:rsid w:val="00A10200"/>
    <w:rsid w:val="00A10361"/>
    <w:rsid w:val="00A10402"/>
    <w:rsid w:val="00A1049A"/>
    <w:rsid w:val="00A10C33"/>
    <w:rsid w:val="00A11799"/>
    <w:rsid w:val="00A14D31"/>
    <w:rsid w:val="00A14F68"/>
    <w:rsid w:val="00A14FC3"/>
    <w:rsid w:val="00A15B7C"/>
    <w:rsid w:val="00A15DC1"/>
    <w:rsid w:val="00A160ED"/>
    <w:rsid w:val="00A16158"/>
    <w:rsid w:val="00A169BE"/>
    <w:rsid w:val="00A173A3"/>
    <w:rsid w:val="00A20F95"/>
    <w:rsid w:val="00A219BE"/>
    <w:rsid w:val="00A21B6A"/>
    <w:rsid w:val="00A21C07"/>
    <w:rsid w:val="00A21EF8"/>
    <w:rsid w:val="00A223A8"/>
    <w:rsid w:val="00A24DE7"/>
    <w:rsid w:val="00A24E2B"/>
    <w:rsid w:val="00A25185"/>
    <w:rsid w:val="00A262C2"/>
    <w:rsid w:val="00A276FF"/>
    <w:rsid w:val="00A27EC8"/>
    <w:rsid w:val="00A31281"/>
    <w:rsid w:val="00A3208B"/>
    <w:rsid w:val="00A32834"/>
    <w:rsid w:val="00A33169"/>
    <w:rsid w:val="00A3334F"/>
    <w:rsid w:val="00A33501"/>
    <w:rsid w:val="00A336C3"/>
    <w:rsid w:val="00A3370F"/>
    <w:rsid w:val="00A33C92"/>
    <w:rsid w:val="00A34351"/>
    <w:rsid w:val="00A34EA2"/>
    <w:rsid w:val="00A35337"/>
    <w:rsid w:val="00A35E44"/>
    <w:rsid w:val="00A40366"/>
    <w:rsid w:val="00A411CC"/>
    <w:rsid w:val="00A41324"/>
    <w:rsid w:val="00A41612"/>
    <w:rsid w:val="00A419D0"/>
    <w:rsid w:val="00A43D0A"/>
    <w:rsid w:val="00A45C79"/>
    <w:rsid w:val="00A46206"/>
    <w:rsid w:val="00A46D5E"/>
    <w:rsid w:val="00A46D75"/>
    <w:rsid w:val="00A502D7"/>
    <w:rsid w:val="00A5065F"/>
    <w:rsid w:val="00A50779"/>
    <w:rsid w:val="00A50D71"/>
    <w:rsid w:val="00A51216"/>
    <w:rsid w:val="00A52591"/>
    <w:rsid w:val="00A525D9"/>
    <w:rsid w:val="00A52F79"/>
    <w:rsid w:val="00A5324E"/>
    <w:rsid w:val="00A53ED8"/>
    <w:rsid w:val="00A540D4"/>
    <w:rsid w:val="00A54D23"/>
    <w:rsid w:val="00A54E23"/>
    <w:rsid w:val="00A5584C"/>
    <w:rsid w:val="00A567F0"/>
    <w:rsid w:val="00A56C28"/>
    <w:rsid w:val="00A56E8E"/>
    <w:rsid w:val="00A578BC"/>
    <w:rsid w:val="00A61532"/>
    <w:rsid w:val="00A6179E"/>
    <w:rsid w:val="00A61F8D"/>
    <w:rsid w:val="00A6238C"/>
    <w:rsid w:val="00A632DF"/>
    <w:rsid w:val="00A64F4E"/>
    <w:rsid w:val="00A655B6"/>
    <w:rsid w:val="00A65ACE"/>
    <w:rsid w:val="00A66AB8"/>
    <w:rsid w:val="00A671B5"/>
    <w:rsid w:val="00A67339"/>
    <w:rsid w:val="00A6741D"/>
    <w:rsid w:val="00A67585"/>
    <w:rsid w:val="00A678A6"/>
    <w:rsid w:val="00A67B13"/>
    <w:rsid w:val="00A67EE4"/>
    <w:rsid w:val="00A717B9"/>
    <w:rsid w:val="00A72AD7"/>
    <w:rsid w:val="00A72EA2"/>
    <w:rsid w:val="00A731BA"/>
    <w:rsid w:val="00A73D5B"/>
    <w:rsid w:val="00A7429B"/>
    <w:rsid w:val="00A74EE2"/>
    <w:rsid w:val="00A75CE7"/>
    <w:rsid w:val="00A7683E"/>
    <w:rsid w:val="00A7735D"/>
    <w:rsid w:val="00A773E2"/>
    <w:rsid w:val="00A777E2"/>
    <w:rsid w:val="00A8024C"/>
    <w:rsid w:val="00A81732"/>
    <w:rsid w:val="00A81BE6"/>
    <w:rsid w:val="00A82633"/>
    <w:rsid w:val="00A82CD1"/>
    <w:rsid w:val="00A82DDA"/>
    <w:rsid w:val="00A82F4D"/>
    <w:rsid w:val="00A82FBF"/>
    <w:rsid w:val="00A836AA"/>
    <w:rsid w:val="00A84516"/>
    <w:rsid w:val="00A84546"/>
    <w:rsid w:val="00A84771"/>
    <w:rsid w:val="00A86780"/>
    <w:rsid w:val="00A86784"/>
    <w:rsid w:val="00A87CB7"/>
    <w:rsid w:val="00A901A4"/>
    <w:rsid w:val="00A91073"/>
    <w:rsid w:val="00A9193A"/>
    <w:rsid w:val="00A92476"/>
    <w:rsid w:val="00A924F5"/>
    <w:rsid w:val="00A92CA1"/>
    <w:rsid w:val="00A93372"/>
    <w:rsid w:val="00A9373E"/>
    <w:rsid w:val="00A9468F"/>
    <w:rsid w:val="00A9488B"/>
    <w:rsid w:val="00A9499C"/>
    <w:rsid w:val="00A94AE6"/>
    <w:rsid w:val="00A94FA6"/>
    <w:rsid w:val="00A950C7"/>
    <w:rsid w:val="00A954EF"/>
    <w:rsid w:val="00A963ED"/>
    <w:rsid w:val="00A96F72"/>
    <w:rsid w:val="00A978CE"/>
    <w:rsid w:val="00AA0A6F"/>
    <w:rsid w:val="00AA0E51"/>
    <w:rsid w:val="00AA1140"/>
    <w:rsid w:val="00AA188B"/>
    <w:rsid w:val="00AA1AAE"/>
    <w:rsid w:val="00AA1B0D"/>
    <w:rsid w:val="00AA1FB1"/>
    <w:rsid w:val="00AA2165"/>
    <w:rsid w:val="00AA278C"/>
    <w:rsid w:val="00AA2B1F"/>
    <w:rsid w:val="00AA2F41"/>
    <w:rsid w:val="00AA30F6"/>
    <w:rsid w:val="00AA3C40"/>
    <w:rsid w:val="00AA48C7"/>
    <w:rsid w:val="00AA53B6"/>
    <w:rsid w:val="00AA5B5D"/>
    <w:rsid w:val="00AA5C31"/>
    <w:rsid w:val="00AA5FF7"/>
    <w:rsid w:val="00AA6B4E"/>
    <w:rsid w:val="00AA7598"/>
    <w:rsid w:val="00AA7B8A"/>
    <w:rsid w:val="00AB0AE8"/>
    <w:rsid w:val="00AB0B58"/>
    <w:rsid w:val="00AB11AB"/>
    <w:rsid w:val="00AB21F6"/>
    <w:rsid w:val="00AB33CD"/>
    <w:rsid w:val="00AB4A02"/>
    <w:rsid w:val="00AB59B4"/>
    <w:rsid w:val="00AB5EE3"/>
    <w:rsid w:val="00AB62E0"/>
    <w:rsid w:val="00AB6CD0"/>
    <w:rsid w:val="00AB7253"/>
    <w:rsid w:val="00AB768C"/>
    <w:rsid w:val="00AB7B29"/>
    <w:rsid w:val="00AB7C68"/>
    <w:rsid w:val="00AB7F3A"/>
    <w:rsid w:val="00AC022B"/>
    <w:rsid w:val="00AC0917"/>
    <w:rsid w:val="00AC0CC5"/>
    <w:rsid w:val="00AC1264"/>
    <w:rsid w:val="00AC3105"/>
    <w:rsid w:val="00AC32AF"/>
    <w:rsid w:val="00AC34E9"/>
    <w:rsid w:val="00AC4112"/>
    <w:rsid w:val="00AC4392"/>
    <w:rsid w:val="00AC5739"/>
    <w:rsid w:val="00AC5B34"/>
    <w:rsid w:val="00AC6F60"/>
    <w:rsid w:val="00AC7020"/>
    <w:rsid w:val="00AC7834"/>
    <w:rsid w:val="00AC7AAA"/>
    <w:rsid w:val="00AD0010"/>
    <w:rsid w:val="00AD0B0E"/>
    <w:rsid w:val="00AD0CA9"/>
    <w:rsid w:val="00AD5413"/>
    <w:rsid w:val="00AD563C"/>
    <w:rsid w:val="00AD5CE9"/>
    <w:rsid w:val="00AD5D3D"/>
    <w:rsid w:val="00AD5E90"/>
    <w:rsid w:val="00AD60AE"/>
    <w:rsid w:val="00AD64AC"/>
    <w:rsid w:val="00AD6B81"/>
    <w:rsid w:val="00AD6BD0"/>
    <w:rsid w:val="00AD6BEC"/>
    <w:rsid w:val="00AD7441"/>
    <w:rsid w:val="00AD7605"/>
    <w:rsid w:val="00AE061C"/>
    <w:rsid w:val="00AE07F8"/>
    <w:rsid w:val="00AE0EC9"/>
    <w:rsid w:val="00AE1941"/>
    <w:rsid w:val="00AE1985"/>
    <w:rsid w:val="00AE2310"/>
    <w:rsid w:val="00AE2553"/>
    <w:rsid w:val="00AE2D20"/>
    <w:rsid w:val="00AE2FAF"/>
    <w:rsid w:val="00AE3120"/>
    <w:rsid w:val="00AE34F0"/>
    <w:rsid w:val="00AE3FC7"/>
    <w:rsid w:val="00AE3FD6"/>
    <w:rsid w:val="00AE4BCD"/>
    <w:rsid w:val="00AE53CC"/>
    <w:rsid w:val="00AE55DA"/>
    <w:rsid w:val="00AE5724"/>
    <w:rsid w:val="00AE6CC3"/>
    <w:rsid w:val="00AE7A88"/>
    <w:rsid w:val="00AF04AB"/>
    <w:rsid w:val="00AF07DE"/>
    <w:rsid w:val="00AF09C8"/>
    <w:rsid w:val="00AF0B3D"/>
    <w:rsid w:val="00AF15E9"/>
    <w:rsid w:val="00AF1A74"/>
    <w:rsid w:val="00AF293E"/>
    <w:rsid w:val="00AF2EF3"/>
    <w:rsid w:val="00AF45A9"/>
    <w:rsid w:val="00AF45B9"/>
    <w:rsid w:val="00AF673C"/>
    <w:rsid w:val="00AF6881"/>
    <w:rsid w:val="00AF692A"/>
    <w:rsid w:val="00AF76BA"/>
    <w:rsid w:val="00B00365"/>
    <w:rsid w:val="00B01B0C"/>
    <w:rsid w:val="00B02468"/>
    <w:rsid w:val="00B02789"/>
    <w:rsid w:val="00B039DD"/>
    <w:rsid w:val="00B03ED8"/>
    <w:rsid w:val="00B0405E"/>
    <w:rsid w:val="00B046BE"/>
    <w:rsid w:val="00B04E4E"/>
    <w:rsid w:val="00B04F7A"/>
    <w:rsid w:val="00B059C1"/>
    <w:rsid w:val="00B05E2B"/>
    <w:rsid w:val="00B068C1"/>
    <w:rsid w:val="00B0791D"/>
    <w:rsid w:val="00B0799D"/>
    <w:rsid w:val="00B10EF0"/>
    <w:rsid w:val="00B12A3A"/>
    <w:rsid w:val="00B12E49"/>
    <w:rsid w:val="00B13B38"/>
    <w:rsid w:val="00B14719"/>
    <w:rsid w:val="00B149DA"/>
    <w:rsid w:val="00B14B90"/>
    <w:rsid w:val="00B15552"/>
    <w:rsid w:val="00B1584B"/>
    <w:rsid w:val="00B15A27"/>
    <w:rsid w:val="00B15A39"/>
    <w:rsid w:val="00B1671C"/>
    <w:rsid w:val="00B16BAA"/>
    <w:rsid w:val="00B2117B"/>
    <w:rsid w:val="00B21CC8"/>
    <w:rsid w:val="00B22B1D"/>
    <w:rsid w:val="00B22C43"/>
    <w:rsid w:val="00B22CC1"/>
    <w:rsid w:val="00B22EBC"/>
    <w:rsid w:val="00B23005"/>
    <w:rsid w:val="00B23EAB"/>
    <w:rsid w:val="00B25CDF"/>
    <w:rsid w:val="00B26043"/>
    <w:rsid w:val="00B261D7"/>
    <w:rsid w:val="00B268C0"/>
    <w:rsid w:val="00B269CD"/>
    <w:rsid w:val="00B26A73"/>
    <w:rsid w:val="00B272FC"/>
    <w:rsid w:val="00B277BB"/>
    <w:rsid w:val="00B27AEC"/>
    <w:rsid w:val="00B309B3"/>
    <w:rsid w:val="00B312CE"/>
    <w:rsid w:val="00B3153F"/>
    <w:rsid w:val="00B31A47"/>
    <w:rsid w:val="00B32AD3"/>
    <w:rsid w:val="00B32C94"/>
    <w:rsid w:val="00B3487A"/>
    <w:rsid w:val="00B36442"/>
    <w:rsid w:val="00B3695E"/>
    <w:rsid w:val="00B36D79"/>
    <w:rsid w:val="00B37469"/>
    <w:rsid w:val="00B37858"/>
    <w:rsid w:val="00B37BD0"/>
    <w:rsid w:val="00B40BEA"/>
    <w:rsid w:val="00B415FE"/>
    <w:rsid w:val="00B420F1"/>
    <w:rsid w:val="00B42A40"/>
    <w:rsid w:val="00B43470"/>
    <w:rsid w:val="00B441B1"/>
    <w:rsid w:val="00B441ED"/>
    <w:rsid w:val="00B443BE"/>
    <w:rsid w:val="00B46950"/>
    <w:rsid w:val="00B46F86"/>
    <w:rsid w:val="00B50158"/>
    <w:rsid w:val="00B50479"/>
    <w:rsid w:val="00B50620"/>
    <w:rsid w:val="00B50A9B"/>
    <w:rsid w:val="00B52283"/>
    <w:rsid w:val="00B5349E"/>
    <w:rsid w:val="00B5431B"/>
    <w:rsid w:val="00B543AB"/>
    <w:rsid w:val="00B54945"/>
    <w:rsid w:val="00B54D1D"/>
    <w:rsid w:val="00B551D7"/>
    <w:rsid w:val="00B56081"/>
    <w:rsid w:val="00B56B92"/>
    <w:rsid w:val="00B57080"/>
    <w:rsid w:val="00B578B9"/>
    <w:rsid w:val="00B57D6D"/>
    <w:rsid w:val="00B60409"/>
    <w:rsid w:val="00B60665"/>
    <w:rsid w:val="00B60BD1"/>
    <w:rsid w:val="00B610CA"/>
    <w:rsid w:val="00B6289B"/>
    <w:rsid w:val="00B63109"/>
    <w:rsid w:val="00B63E8A"/>
    <w:rsid w:val="00B64C46"/>
    <w:rsid w:val="00B65534"/>
    <w:rsid w:val="00B6683E"/>
    <w:rsid w:val="00B668DA"/>
    <w:rsid w:val="00B67455"/>
    <w:rsid w:val="00B67DA2"/>
    <w:rsid w:val="00B70395"/>
    <w:rsid w:val="00B70E1C"/>
    <w:rsid w:val="00B71112"/>
    <w:rsid w:val="00B71310"/>
    <w:rsid w:val="00B724FF"/>
    <w:rsid w:val="00B726EA"/>
    <w:rsid w:val="00B72995"/>
    <w:rsid w:val="00B72BF1"/>
    <w:rsid w:val="00B748B6"/>
    <w:rsid w:val="00B75185"/>
    <w:rsid w:val="00B7579C"/>
    <w:rsid w:val="00B75857"/>
    <w:rsid w:val="00B76AFF"/>
    <w:rsid w:val="00B76E32"/>
    <w:rsid w:val="00B77808"/>
    <w:rsid w:val="00B8011E"/>
    <w:rsid w:val="00B80528"/>
    <w:rsid w:val="00B81B5D"/>
    <w:rsid w:val="00B830FF"/>
    <w:rsid w:val="00B832ED"/>
    <w:rsid w:val="00B83B7B"/>
    <w:rsid w:val="00B83D22"/>
    <w:rsid w:val="00B84008"/>
    <w:rsid w:val="00B84760"/>
    <w:rsid w:val="00B865C4"/>
    <w:rsid w:val="00B86610"/>
    <w:rsid w:val="00B87452"/>
    <w:rsid w:val="00B8773B"/>
    <w:rsid w:val="00B87F30"/>
    <w:rsid w:val="00B904FA"/>
    <w:rsid w:val="00B90921"/>
    <w:rsid w:val="00B9182D"/>
    <w:rsid w:val="00B9199B"/>
    <w:rsid w:val="00B91F26"/>
    <w:rsid w:val="00B940DA"/>
    <w:rsid w:val="00B945CF"/>
    <w:rsid w:val="00B94693"/>
    <w:rsid w:val="00B95F2B"/>
    <w:rsid w:val="00B96AFC"/>
    <w:rsid w:val="00B9701E"/>
    <w:rsid w:val="00B9704A"/>
    <w:rsid w:val="00B97115"/>
    <w:rsid w:val="00B971AB"/>
    <w:rsid w:val="00B972D6"/>
    <w:rsid w:val="00B972E1"/>
    <w:rsid w:val="00B97357"/>
    <w:rsid w:val="00B975C8"/>
    <w:rsid w:val="00B97885"/>
    <w:rsid w:val="00B97C20"/>
    <w:rsid w:val="00BA07BD"/>
    <w:rsid w:val="00BA0F1E"/>
    <w:rsid w:val="00BA1CEC"/>
    <w:rsid w:val="00BA1F48"/>
    <w:rsid w:val="00BA3744"/>
    <w:rsid w:val="00BA4587"/>
    <w:rsid w:val="00BA4EFE"/>
    <w:rsid w:val="00BA5620"/>
    <w:rsid w:val="00BA5C44"/>
    <w:rsid w:val="00BA6003"/>
    <w:rsid w:val="00BA6159"/>
    <w:rsid w:val="00BA6498"/>
    <w:rsid w:val="00BA65B1"/>
    <w:rsid w:val="00BA6D34"/>
    <w:rsid w:val="00BA705E"/>
    <w:rsid w:val="00BA728D"/>
    <w:rsid w:val="00BA7686"/>
    <w:rsid w:val="00BA77BC"/>
    <w:rsid w:val="00BB0093"/>
    <w:rsid w:val="00BB0853"/>
    <w:rsid w:val="00BB0BF3"/>
    <w:rsid w:val="00BB2053"/>
    <w:rsid w:val="00BB2152"/>
    <w:rsid w:val="00BB3379"/>
    <w:rsid w:val="00BB37B1"/>
    <w:rsid w:val="00BB3840"/>
    <w:rsid w:val="00BB413A"/>
    <w:rsid w:val="00BB41A3"/>
    <w:rsid w:val="00BB482C"/>
    <w:rsid w:val="00BB5B07"/>
    <w:rsid w:val="00BB5B5D"/>
    <w:rsid w:val="00BB67A3"/>
    <w:rsid w:val="00BB68F0"/>
    <w:rsid w:val="00BB6C50"/>
    <w:rsid w:val="00BB6DDC"/>
    <w:rsid w:val="00BB7B4A"/>
    <w:rsid w:val="00BC0333"/>
    <w:rsid w:val="00BC05EB"/>
    <w:rsid w:val="00BC0654"/>
    <w:rsid w:val="00BC068D"/>
    <w:rsid w:val="00BC0999"/>
    <w:rsid w:val="00BC09D5"/>
    <w:rsid w:val="00BC11D2"/>
    <w:rsid w:val="00BC17A7"/>
    <w:rsid w:val="00BC251B"/>
    <w:rsid w:val="00BC26BF"/>
    <w:rsid w:val="00BC2A83"/>
    <w:rsid w:val="00BC37D4"/>
    <w:rsid w:val="00BC37F1"/>
    <w:rsid w:val="00BC3DD6"/>
    <w:rsid w:val="00BC45AF"/>
    <w:rsid w:val="00BC4813"/>
    <w:rsid w:val="00BC54C8"/>
    <w:rsid w:val="00BC58EB"/>
    <w:rsid w:val="00BC6249"/>
    <w:rsid w:val="00BC6C5E"/>
    <w:rsid w:val="00BC7314"/>
    <w:rsid w:val="00BD0209"/>
    <w:rsid w:val="00BD18DC"/>
    <w:rsid w:val="00BD20B0"/>
    <w:rsid w:val="00BD289E"/>
    <w:rsid w:val="00BD29D8"/>
    <w:rsid w:val="00BD2BF3"/>
    <w:rsid w:val="00BD2EAA"/>
    <w:rsid w:val="00BD2F59"/>
    <w:rsid w:val="00BD30DE"/>
    <w:rsid w:val="00BD34CB"/>
    <w:rsid w:val="00BD4480"/>
    <w:rsid w:val="00BD4BDC"/>
    <w:rsid w:val="00BD5489"/>
    <w:rsid w:val="00BD5A65"/>
    <w:rsid w:val="00BD5CDD"/>
    <w:rsid w:val="00BD6C65"/>
    <w:rsid w:val="00BD6F4D"/>
    <w:rsid w:val="00BD767E"/>
    <w:rsid w:val="00BE003E"/>
    <w:rsid w:val="00BE01AD"/>
    <w:rsid w:val="00BE0244"/>
    <w:rsid w:val="00BE1408"/>
    <w:rsid w:val="00BE2CC8"/>
    <w:rsid w:val="00BE2FA9"/>
    <w:rsid w:val="00BE31CD"/>
    <w:rsid w:val="00BE5436"/>
    <w:rsid w:val="00BE5DCE"/>
    <w:rsid w:val="00BE69D6"/>
    <w:rsid w:val="00BE6EDD"/>
    <w:rsid w:val="00BF00D0"/>
    <w:rsid w:val="00BF1CE8"/>
    <w:rsid w:val="00BF2267"/>
    <w:rsid w:val="00BF27AE"/>
    <w:rsid w:val="00BF29E4"/>
    <w:rsid w:val="00BF3EAD"/>
    <w:rsid w:val="00BF406B"/>
    <w:rsid w:val="00BF45B9"/>
    <w:rsid w:val="00BF4C3A"/>
    <w:rsid w:val="00BF58BC"/>
    <w:rsid w:val="00BF5BF4"/>
    <w:rsid w:val="00BF5DB4"/>
    <w:rsid w:val="00BF5EBA"/>
    <w:rsid w:val="00BF5F57"/>
    <w:rsid w:val="00BF723B"/>
    <w:rsid w:val="00BF729B"/>
    <w:rsid w:val="00BF7817"/>
    <w:rsid w:val="00C000B6"/>
    <w:rsid w:val="00C0068E"/>
    <w:rsid w:val="00C0083E"/>
    <w:rsid w:val="00C00FA7"/>
    <w:rsid w:val="00C00FDC"/>
    <w:rsid w:val="00C013C3"/>
    <w:rsid w:val="00C019E1"/>
    <w:rsid w:val="00C021C1"/>
    <w:rsid w:val="00C03702"/>
    <w:rsid w:val="00C04562"/>
    <w:rsid w:val="00C04E26"/>
    <w:rsid w:val="00C050AE"/>
    <w:rsid w:val="00C050D2"/>
    <w:rsid w:val="00C05F42"/>
    <w:rsid w:val="00C062AE"/>
    <w:rsid w:val="00C064BD"/>
    <w:rsid w:val="00C06800"/>
    <w:rsid w:val="00C07259"/>
    <w:rsid w:val="00C07900"/>
    <w:rsid w:val="00C105F2"/>
    <w:rsid w:val="00C109ED"/>
    <w:rsid w:val="00C11810"/>
    <w:rsid w:val="00C13C58"/>
    <w:rsid w:val="00C13DBE"/>
    <w:rsid w:val="00C14181"/>
    <w:rsid w:val="00C14822"/>
    <w:rsid w:val="00C1664C"/>
    <w:rsid w:val="00C16993"/>
    <w:rsid w:val="00C174AA"/>
    <w:rsid w:val="00C20BFF"/>
    <w:rsid w:val="00C20FE1"/>
    <w:rsid w:val="00C21B62"/>
    <w:rsid w:val="00C2212D"/>
    <w:rsid w:val="00C22B60"/>
    <w:rsid w:val="00C24078"/>
    <w:rsid w:val="00C24DDB"/>
    <w:rsid w:val="00C25D24"/>
    <w:rsid w:val="00C2635A"/>
    <w:rsid w:val="00C26BE9"/>
    <w:rsid w:val="00C27929"/>
    <w:rsid w:val="00C279DC"/>
    <w:rsid w:val="00C30E82"/>
    <w:rsid w:val="00C311A4"/>
    <w:rsid w:val="00C311CA"/>
    <w:rsid w:val="00C3170D"/>
    <w:rsid w:val="00C33966"/>
    <w:rsid w:val="00C346CD"/>
    <w:rsid w:val="00C34A8A"/>
    <w:rsid w:val="00C34BA2"/>
    <w:rsid w:val="00C34C90"/>
    <w:rsid w:val="00C34EE2"/>
    <w:rsid w:val="00C34EFC"/>
    <w:rsid w:val="00C35CF6"/>
    <w:rsid w:val="00C3613F"/>
    <w:rsid w:val="00C36FB7"/>
    <w:rsid w:val="00C37351"/>
    <w:rsid w:val="00C375B5"/>
    <w:rsid w:val="00C4134A"/>
    <w:rsid w:val="00C41DD9"/>
    <w:rsid w:val="00C425CF"/>
    <w:rsid w:val="00C42A43"/>
    <w:rsid w:val="00C42CC3"/>
    <w:rsid w:val="00C433D4"/>
    <w:rsid w:val="00C433DA"/>
    <w:rsid w:val="00C43436"/>
    <w:rsid w:val="00C44C52"/>
    <w:rsid w:val="00C4663B"/>
    <w:rsid w:val="00C468E7"/>
    <w:rsid w:val="00C4693B"/>
    <w:rsid w:val="00C47D3A"/>
    <w:rsid w:val="00C5111E"/>
    <w:rsid w:val="00C5118B"/>
    <w:rsid w:val="00C512F2"/>
    <w:rsid w:val="00C52B7F"/>
    <w:rsid w:val="00C52CE4"/>
    <w:rsid w:val="00C53155"/>
    <w:rsid w:val="00C53487"/>
    <w:rsid w:val="00C53F88"/>
    <w:rsid w:val="00C56928"/>
    <w:rsid w:val="00C57259"/>
    <w:rsid w:val="00C575A5"/>
    <w:rsid w:val="00C57941"/>
    <w:rsid w:val="00C57958"/>
    <w:rsid w:val="00C61401"/>
    <w:rsid w:val="00C6255E"/>
    <w:rsid w:val="00C63C2E"/>
    <w:rsid w:val="00C64540"/>
    <w:rsid w:val="00C646C3"/>
    <w:rsid w:val="00C64FAC"/>
    <w:rsid w:val="00C658DF"/>
    <w:rsid w:val="00C660BB"/>
    <w:rsid w:val="00C6784B"/>
    <w:rsid w:val="00C67E39"/>
    <w:rsid w:val="00C7169E"/>
    <w:rsid w:val="00C734E3"/>
    <w:rsid w:val="00C73C46"/>
    <w:rsid w:val="00C740E1"/>
    <w:rsid w:val="00C74145"/>
    <w:rsid w:val="00C749DD"/>
    <w:rsid w:val="00C74AB5"/>
    <w:rsid w:val="00C74C8F"/>
    <w:rsid w:val="00C74E16"/>
    <w:rsid w:val="00C759BB"/>
    <w:rsid w:val="00C75B99"/>
    <w:rsid w:val="00C75D8C"/>
    <w:rsid w:val="00C75F66"/>
    <w:rsid w:val="00C76724"/>
    <w:rsid w:val="00C7768B"/>
    <w:rsid w:val="00C7795D"/>
    <w:rsid w:val="00C77DF2"/>
    <w:rsid w:val="00C80192"/>
    <w:rsid w:val="00C802C6"/>
    <w:rsid w:val="00C8062C"/>
    <w:rsid w:val="00C808CD"/>
    <w:rsid w:val="00C8287E"/>
    <w:rsid w:val="00C83962"/>
    <w:rsid w:val="00C84051"/>
    <w:rsid w:val="00C84336"/>
    <w:rsid w:val="00C84DC9"/>
    <w:rsid w:val="00C85357"/>
    <w:rsid w:val="00C8673C"/>
    <w:rsid w:val="00C86845"/>
    <w:rsid w:val="00C869E9"/>
    <w:rsid w:val="00C8704C"/>
    <w:rsid w:val="00C8705A"/>
    <w:rsid w:val="00C87540"/>
    <w:rsid w:val="00C87F86"/>
    <w:rsid w:val="00C901F7"/>
    <w:rsid w:val="00C90DD8"/>
    <w:rsid w:val="00C91456"/>
    <w:rsid w:val="00C9165E"/>
    <w:rsid w:val="00C925DB"/>
    <w:rsid w:val="00C9361C"/>
    <w:rsid w:val="00C939F4"/>
    <w:rsid w:val="00C93BAA"/>
    <w:rsid w:val="00C96240"/>
    <w:rsid w:val="00C96AE5"/>
    <w:rsid w:val="00C96ED0"/>
    <w:rsid w:val="00C9731D"/>
    <w:rsid w:val="00CA0A83"/>
    <w:rsid w:val="00CA1AD9"/>
    <w:rsid w:val="00CA1BFF"/>
    <w:rsid w:val="00CA212D"/>
    <w:rsid w:val="00CA2222"/>
    <w:rsid w:val="00CA2C53"/>
    <w:rsid w:val="00CA2DC0"/>
    <w:rsid w:val="00CA35CC"/>
    <w:rsid w:val="00CA45E1"/>
    <w:rsid w:val="00CA4EC0"/>
    <w:rsid w:val="00CA4F17"/>
    <w:rsid w:val="00CA6701"/>
    <w:rsid w:val="00CA709D"/>
    <w:rsid w:val="00CA7508"/>
    <w:rsid w:val="00CA7733"/>
    <w:rsid w:val="00CB00FD"/>
    <w:rsid w:val="00CB0245"/>
    <w:rsid w:val="00CB0629"/>
    <w:rsid w:val="00CB071F"/>
    <w:rsid w:val="00CB0A35"/>
    <w:rsid w:val="00CB0F20"/>
    <w:rsid w:val="00CB1AD2"/>
    <w:rsid w:val="00CB301E"/>
    <w:rsid w:val="00CB4F91"/>
    <w:rsid w:val="00CB584D"/>
    <w:rsid w:val="00CB5C57"/>
    <w:rsid w:val="00CB69A0"/>
    <w:rsid w:val="00CB6ADF"/>
    <w:rsid w:val="00CB7FE1"/>
    <w:rsid w:val="00CC073E"/>
    <w:rsid w:val="00CC09CE"/>
    <w:rsid w:val="00CC1172"/>
    <w:rsid w:val="00CC184A"/>
    <w:rsid w:val="00CC2639"/>
    <w:rsid w:val="00CC2BB8"/>
    <w:rsid w:val="00CC3BAA"/>
    <w:rsid w:val="00CC48D6"/>
    <w:rsid w:val="00CC5AC2"/>
    <w:rsid w:val="00CC5BD4"/>
    <w:rsid w:val="00CC7188"/>
    <w:rsid w:val="00CD0D4C"/>
    <w:rsid w:val="00CD1049"/>
    <w:rsid w:val="00CD1165"/>
    <w:rsid w:val="00CD17BE"/>
    <w:rsid w:val="00CD1B17"/>
    <w:rsid w:val="00CD21A5"/>
    <w:rsid w:val="00CD222E"/>
    <w:rsid w:val="00CD2682"/>
    <w:rsid w:val="00CD2ACE"/>
    <w:rsid w:val="00CD2CE3"/>
    <w:rsid w:val="00CD2DD7"/>
    <w:rsid w:val="00CD2EFB"/>
    <w:rsid w:val="00CD3650"/>
    <w:rsid w:val="00CD3795"/>
    <w:rsid w:val="00CD3CEB"/>
    <w:rsid w:val="00CD4DA0"/>
    <w:rsid w:val="00CD6601"/>
    <w:rsid w:val="00CD75C7"/>
    <w:rsid w:val="00CE082A"/>
    <w:rsid w:val="00CE0B7C"/>
    <w:rsid w:val="00CE0F6B"/>
    <w:rsid w:val="00CE11EA"/>
    <w:rsid w:val="00CE2A8E"/>
    <w:rsid w:val="00CE3A38"/>
    <w:rsid w:val="00CE4724"/>
    <w:rsid w:val="00CE5917"/>
    <w:rsid w:val="00CE59F2"/>
    <w:rsid w:val="00CE5CE8"/>
    <w:rsid w:val="00CE679C"/>
    <w:rsid w:val="00CE6EFC"/>
    <w:rsid w:val="00CE7A35"/>
    <w:rsid w:val="00CF093E"/>
    <w:rsid w:val="00CF0E21"/>
    <w:rsid w:val="00CF18B1"/>
    <w:rsid w:val="00CF1A23"/>
    <w:rsid w:val="00CF1C5E"/>
    <w:rsid w:val="00CF1FE9"/>
    <w:rsid w:val="00CF27A7"/>
    <w:rsid w:val="00CF3344"/>
    <w:rsid w:val="00CF3ECE"/>
    <w:rsid w:val="00CF566E"/>
    <w:rsid w:val="00CF5CA4"/>
    <w:rsid w:val="00D0037F"/>
    <w:rsid w:val="00D01E0A"/>
    <w:rsid w:val="00D0232E"/>
    <w:rsid w:val="00D02384"/>
    <w:rsid w:val="00D02598"/>
    <w:rsid w:val="00D027E2"/>
    <w:rsid w:val="00D02F01"/>
    <w:rsid w:val="00D032F7"/>
    <w:rsid w:val="00D033EB"/>
    <w:rsid w:val="00D04034"/>
    <w:rsid w:val="00D040CD"/>
    <w:rsid w:val="00D047B7"/>
    <w:rsid w:val="00D04B8E"/>
    <w:rsid w:val="00D04F06"/>
    <w:rsid w:val="00D050DA"/>
    <w:rsid w:val="00D05680"/>
    <w:rsid w:val="00D05B60"/>
    <w:rsid w:val="00D06614"/>
    <w:rsid w:val="00D1027D"/>
    <w:rsid w:val="00D10375"/>
    <w:rsid w:val="00D10C3B"/>
    <w:rsid w:val="00D11E73"/>
    <w:rsid w:val="00D13961"/>
    <w:rsid w:val="00D13C47"/>
    <w:rsid w:val="00D1421A"/>
    <w:rsid w:val="00D15376"/>
    <w:rsid w:val="00D15501"/>
    <w:rsid w:val="00D15B1E"/>
    <w:rsid w:val="00D15CF2"/>
    <w:rsid w:val="00D1723E"/>
    <w:rsid w:val="00D2038F"/>
    <w:rsid w:val="00D20406"/>
    <w:rsid w:val="00D20D34"/>
    <w:rsid w:val="00D20E41"/>
    <w:rsid w:val="00D21323"/>
    <w:rsid w:val="00D2154F"/>
    <w:rsid w:val="00D21767"/>
    <w:rsid w:val="00D2225E"/>
    <w:rsid w:val="00D22572"/>
    <w:rsid w:val="00D225C6"/>
    <w:rsid w:val="00D2298C"/>
    <w:rsid w:val="00D230CD"/>
    <w:rsid w:val="00D231FA"/>
    <w:rsid w:val="00D23AC7"/>
    <w:rsid w:val="00D23D08"/>
    <w:rsid w:val="00D23D42"/>
    <w:rsid w:val="00D23FEB"/>
    <w:rsid w:val="00D249DA"/>
    <w:rsid w:val="00D25213"/>
    <w:rsid w:val="00D2553D"/>
    <w:rsid w:val="00D2614C"/>
    <w:rsid w:val="00D27CA6"/>
    <w:rsid w:val="00D30017"/>
    <w:rsid w:val="00D31448"/>
    <w:rsid w:val="00D3147F"/>
    <w:rsid w:val="00D31958"/>
    <w:rsid w:val="00D32722"/>
    <w:rsid w:val="00D33689"/>
    <w:rsid w:val="00D361D9"/>
    <w:rsid w:val="00D36EED"/>
    <w:rsid w:val="00D37DC8"/>
    <w:rsid w:val="00D401B1"/>
    <w:rsid w:val="00D40AAE"/>
    <w:rsid w:val="00D41098"/>
    <w:rsid w:val="00D4279D"/>
    <w:rsid w:val="00D429C7"/>
    <w:rsid w:val="00D430C6"/>
    <w:rsid w:val="00D43485"/>
    <w:rsid w:val="00D4371C"/>
    <w:rsid w:val="00D44439"/>
    <w:rsid w:val="00D453D2"/>
    <w:rsid w:val="00D45933"/>
    <w:rsid w:val="00D46221"/>
    <w:rsid w:val="00D46892"/>
    <w:rsid w:val="00D4691C"/>
    <w:rsid w:val="00D46B66"/>
    <w:rsid w:val="00D47826"/>
    <w:rsid w:val="00D50411"/>
    <w:rsid w:val="00D507D9"/>
    <w:rsid w:val="00D50964"/>
    <w:rsid w:val="00D50B36"/>
    <w:rsid w:val="00D50D5B"/>
    <w:rsid w:val="00D51BE4"/>
    <w:rsid w:val="00D52D34"/>
    <w:rsid w:val="00D53797"/>
    <w:rsid w:val="00D540E8"/>
    <w:rsid w:val="00D5440D"/>
    <w:rsid w:val="00D54418"/>
    <w:rsid w:val="00D546A1"/>
    <w:rsid w:val="00D562BA"/>
    <w:rsid w:val="00D56388"/>
    <w:rsid w:val="00D56596"/>
    <w:rsid w:val="00D5709B"/>
    <w:rsid w:val="00D573BB"/>
    <w:rsid w:val="00D60A7C"/>
    <w:rsid w:val="00D61744"/>
    <w:rsid w:val="00D61C49"/>
    <w:rsid w:val="00D643AA"/>
    <w:rsid w:val="00D643D1"/>
    <w:rsid w:val="00D65203"/>
    <w:rsid w:val="00D65212"/>
    <w:rsid w:val="00D65C95"/>
    <w:rsid w:val="00D65C98"/>
    <w:rsid w:val="00D673C0"/>
    <w:rsid w:val="00D675B2"/>
    <w:rsid w:val="00D70203"/>
    <w:rsid w:val="00D70A06"/>
    <w:rsid w:val="00D70D4E"/>
    <w:rsid w:val="00D71071"/>
    <w:rsid w:val="00D737DE"/>
    <w:rsid w:val="00D74B20"/>
    <w:rsid w:val="00D75042"/>
    <w:rsid w:val="00D756EC"/>
    <w:rsid w:val="00D75CFE"/>
    <w:rsid w:val="00D75D39"/>
    <w:rsid w:val="00D774E4"/>
    <w:rsid w:val="00D81F37"/>
    <w:rsid w:val="00D82195"/>
    <w:rsid w:val="00D82211"/>
    <w:rsid w:val="00D82C8B"/>
    <w:rsid w:val="00D84281"/>
    <w:rsid w:val="00D84DC9"/>
    <w:rsid w:val="00D856B6"/>
    <w:rsid w:val="00D856C5"/>
    <w:rsid w:val="00D875AF"/>
    <w:rsid w:val="00D8774C"/>
    <w:rsid w:val="00D87884"/>
    <w:rsid w:val="00D9052F"/>
    <w:rsid w:val="00D90B7D"/>
    <w:rsid w:val="00D91518"/>
    <w:rsid w:val="00D915B3"/>
    <w:rsid w:val="00D92938"/>
    <w:rsid w:val="00D93028"/>
    <w:rsid w:val="00D93D1A"/>
    <w:rsid w:val="00D93D83"/>
    <w:rsid w:val="00D96F52"/>
    <w:rsid w:val="00D97198"/>
    <w:rsid w:val="00DA0046"/>
    <w:rsid w:val="00DA1845"/>
    <w:rsid w:val="00DA21FD"/>
    <w:rsid w:val="00DA252C"/>
    <w:rsid w:val="00DA2EB7"/>
    <w:rsid w:val="00DA3D0E"/>
    <w:rsid w:val="00DA435E"/>
    <w:rsid w:val="00DA4D42"/>
    <w:rsid w:val="00DA5D05"/>
    <w:rsid w:val="00DA5D81"/>
    <w:rsid w:val="00DA6E2B"/>
    <w:rsid w:val="00DB08B8"/>
    <w:rsid w:val="00DB11A3"/>
    <w:rsid w:val="00DB1958"/>
    <w:rsid w:val="00DB1D2A"/>
    <w:rsid w:val="00DB2BF4"/>
    <w:rsid w:val="00DB3587"/>
    <w:rsid w:val="00DB40E8"/>
    <w:rsid w:val="00DB6742"/>
    <w:rsid w:val="00DB69AE"/>
    <w:rsid w:val="00DB6DB6"/>
    <w:rsid w:val="00DB765C"/>
    <w:rsid w:val="00DC0F36"/>
    <w:rsid w:val="00DC17CB"/>
    <w:rsid w:val="00DC1864"/>
    <w:rsid w:val="00DC1A94"/>
    <w:rsid w:val="00DC2E95"/>
    <w:rsid w:val="00DC3A19"/>
    <w:rsid w:val="00DC41C9"/>
    <w:rsid w:val="00DC46D1"/>
    <w:rsid w:val="00DC5943"/>
    <w:rsid w:val="00DC5973"/>
    <w:rsid w:val="00DC5F29"/>
    <w:rsid w:val="00DC67F9"/>
    <w:rsid w:val="00DC73E2"/>
    <w:rsid w:val="00DD0D5D"/>
    <w:rsid w:val="00DD0DDE"/>
    <w:rsid w:val="00DD116A"/>
    <w:rsid w:val="00DD1E1F"/>
    <w:rsid w:val="00DD2043"/>
    <w:rsid w:val="00DD220E"/>
    <w:rsid w:val="00DD2504"/>
    <w:rsid w:val="00DD2741"/>
    <w:rsid w:val="00DD2AC9"/>
    <w:rsid w:val="00DD2EDA"/>
    <w:rsid w:val="00DD2FC8"/>
    <w:rsid w:val="00DD379F"/>
    <w:rsid w:val="00DD3E71"/>
    <w:rsid w:val="00DD432E"/>
    <w:rsid w:val="00DD4BFC"/>
    <w:rsid w:val="00DD517B"/>
    <w:rsid w:val="00DD518F"/>
    <w:rsid w:val="00DD5BC0"/>
    <w:rsid w:val="00DD6AAD"/>
    <w:rsid w:val="00DD6D88"/>
    <w:rsid w:val="00DE01B2"/>
    <w:rsid w:val="00DE0219"/>
    <w:rsid w:val="00DE0EF0"/>
    <w:rsid w:val="00DE10D6"/>
    <w:rsid w:val="00DE195D"/>
    <w:rsid w:val="00DE1B16"/>
    <w:rsid w:val="00DE2414"/>
    <w:rsid w:val="00DE3D42"/>
    <w:rsid w:val="00DE44F4"/>
    <w:rsid w:val="00DE5561"/>
    <w:rsid w:val="00DE75E4"/>
    <w:rsid w:val="00DE7D09"/>
    <w:rsid w:val="00DF05EF"/>
    <w:rsid w:val="00DF09F4"/>
    <w:rsid w:val="00DF0B77"/>
    <w:rsid w:val="00DF102F"/>
    <w:rsid w:val="00DF1498"/>
    <w:rsid w:val="00DF1A55"/>
    <w:rsid w:val="00DF1A5F"/>
    <w:rsid w:val="00DF1B2D"/>
    <w:rsid w:val="00DF26AA"/>
    <w:rsid w:val="00DF2E95"/>
    <w:rsid w:val="00DF3B07"/>
    <w:rsid w:val="00DF4719"/>
    <w:rsid w:val="00DF589E"/>
    <w:rsid w:val="00DF5FB6"/>
    <w:rsid w:val="00DF654C"/>
    <w:rsid w:val="00E0089C"/>
    <w:rsid w:val="00E01A41"/>
    <w:rsid w:val="00E01E94"/>
    <w:rsid w:val="00E02706"/>
    <w:rsid w:val="00E041FC"/>
    <w:rsid w:val="00E042B9"/>
    <w:rsid w:val="00E05143"/>
    <w:rsid w:val="00E05530"/>
    <w:rsid w:val="00E05C63"/>
    <w:rsid w:val="00E061DB"/>
    <w:rsid w:val="00E065E8"/>
    <w:rsid w:val="00E06D78"/>
    <w:rsid w:val="00E07646"/>
    <w:rsid w:val="00E07D30"/>
    <w:rsid w:val="00E101EA"/>
    <w:rsid w:val="00E118FB"/>
    <w:rsid w:val="00E11F44"/>
    <w:rsid w:val="00E13383"/>
    <w:rsid w:val="00E13603"/>
    <w:rsid w:val="00E14104"/>
    <w:rsid w:val="00E14132"/>
    <w:rsid w:val="00E143FF"/>
    <w:rsid w:val="00E147E9"/>
    <w:rsid w:val="00E14B62"/>
    <w:rsid w:val="00E15376"/>
    <w:rsid w:val="00E15B8A"/>
    <w:rsid w:val="00E15BD6"/>
    <w:rsid w:val="00E16D55"/>
    <w:rsid w:val="00E179C2"/>
    <w:rsid w:val="00E17F3D"/>
    <w:rsid w:val="00E202DF"/>
    <w:rsid w:val="00E2083F"/>
    <w:rsid w:val="00E20D24"/>
    <w:rsid w:val="00E2159B"/>
    <w:rsid w:val="00E215D1"/>
    <w:rsid w:val="00E21617"/>
    <w:rsid w:val="00E217BD"/>
    <w:rsid w:val="00E218F3"/>
    <w:rsid w:val="00E21AFD"/>
    <w:rsid w:val="00E2212D"/>
    <w:rsid w:val="00E221C5"/>
    <w:rsid w:val="00E2311A"/>
    <w:rsid w:val="00E233EA"/>
    <w:rsid w:val="00E2362A"/>
    <w:rsid w:val="00E23707"/>
    <w:rsid w:val="00E23F3F"/>
    <w:rsid w:val="00E241B1"/>
    <w:rsid w:val="00E243E8"/>
    <w:rsid w:val="00E25B22"/>
    <w:rsid w:val="00E25D59"/>
    <w:rsid w:val="00E2651F"/>
    <w:rsid w:val="00E27B09"/>
    <w:rsid w:val="00E305CB"/>
    <w:rsid w:val="00E30B03"/>
    <w:rsid w:val="00E31E7E"/>
    <w:rsid w:val="00E32994"/>
    <w:rsid w:val="00E32B35"/>
    <w:rsid w:val="00E33C26"/>
    <w:rsid w:val="00E33D31"/>
    <w:rsid w:val="00E33DEC"/>
    <w:rsid w:val="00E3453B"/>
    <w:rsid w:val="00E347E7"/>
    <w:rsid w:val="00E3562F"/>
    <w:rsid w:val="00E37642"/>
    <w:rsid w:val="00E3795A"/>
    <w:rsid w:val="00E37AAA"/>
    <w:rsid w:val="00E407A8"/>
    <w:rsid w:val="00E41213"/>
    <w:rsid w:val="00E4225C"/>
    <w:rsid w:val="00E42728"/>
    <w:rsid w:val="00E431E8"/>
    <w:rsid w:val="00E43678"/>
    <w:rsid w:val="00E43E35"/>
    <w:rsid w:val="00E44173"/>
    <w:rsid w:val="00E453EF"/>
    <w:rsid w:val="00E455E0"/>
    <w:rsid w:val="00E45613"/>
    <w:rsid w:val="00E45AB3"/>
    <w:rsid w:val="00E46946"/>
    <w:rsid w:val="00E5010F"/>
    <w:rsid w:val="00E518DD"/>
    <w:rsid w:val="00E5197E"/>
    <w:rsid w:val="00E51C39"/>
    <w:rsid w:val="00E52219"/>
    <w:rsid w:val="00E5348B"/>
    <w:rsid w:val="00E536D9"/>
    <w:rsid w:val="00E537DC"/>
    <w:rsid w:val="00E53ED4"/>
    <w:rsid w:val="00E54218"/>
    <w:rsid w:val="00E547B4"/>
    <w:rsid w:val="00E5559B"/>
    <w:rsid w:val="00E55847"/>
    <w:rsid w:val="00E55EF7"/>
    <w:rsid w:val="00E55F1B"/>
    <w:rsid w:val="00E561FD"/>
    <w:rsid w:val="00E5667D"/>
    <w:rsid w:val="00E56B67"/>
    <w:rsid w:val="00E56D68"/>
    <w:rsid w:val="00E56FDC"/>
    <w:rsid w:val="00E60003"/>
    <w:rsid w:val="00E60C83"/>
    <w:rsid w:val="00E60D57"/>
    <w:rsid w:val="00E60D67"/>
    <w:rsid w:val="00E61DBC"/>
    <w:rsid w:val="00E61DE2"/>
    <w:rsid w:val="00E61F9A"/>
    <w:rsid w:val="00E62F59"/>
    <w:rsid w:val="00E63425"/>
    <w:rsid w:val="00E637CD"/>
    <w:rsid w:val="00E63D7D"/>
    <w:rsid w:val="00E64C32"/>
    <w:rsid w:val="00E65E49"/>
    <w:rsid w:val="00E660C9"/>
    <w:rsid w:val="00E67394"/>
    <w:rsid w:val="00E675ED"/>
    <w:rsid w:val="00E67F7A"/>
    <w:rsid w:val="00E70C3B"/>
    <w:rsid w:val="00E71B75"/>
    <w:rsid w:val="00E7216C"/>
    <w:rsid w:val="00E72E40"/>
    <w:rsid w:val="00E73172"/>
    <w:rsid w:val="00E733D8"/>
    <w:rsid w:val="00E73973"/>
    <w:rsid w:val="00E74F6F"/>
    <w:rsid w:val="00E75951"/>
    <w:rsid w:val="00E75FD2"/>
    <w:rsid w:val="00E770C3"/>
    <w:rsid w:val="00E77A10"/>
    <w:rsid w:val="00E80244"/>
    <w:rsid w:val="00E8029D"/>
    <w:rsid w:val="00E8041F"/>
    <w:rsid w:val="00E81FDA"/>
    <w:rsid w:val="00E8206D"/>
    <w:rsid w:val="00E820B2"/>
    <w:rsid w:val="00E82FC0"/>
    <w:rsid w:val="00E839AB"/>
    <w:rsid w:val="00E8440C"/>
    <w:rsid w:val="00E8480E"/>
    <w:rsid w:val="00E85ADA"/>
    <w:rsid w:val="00E86EE1"/>
    <w:rsid w:val="00E87730"/>
    <w:rsid w:val="00E90E16"/>
    <w:rsid w:val="00E9141D"/>
    <w:rsid w:val="00E91BED"/>
    <w:rsid w:val="00E92113"/>
    <w:rsid w:val="00E9390E"/>
    <w:rsid w:val="00E93F06"/>
    <w:rsid w:val="00E94057"/>
    <w:rsid w:val="00E9454C"/>
    <w:rsid w:val="00E946FA"/>
    <w:rsid w:val="00E94A2C"/>
    <w:rsid w:val="00E94D76"/>
    <w:rsid w:val="00E95A79"/>
    <w:rsid w:val="00E9612D"/>
    <w:rsid w:val="00E96C1A"/>
    <w:rsid w:val="00E97104"/>
    <w:rsid w:val="00EA08FE"/>
    <w:rsid w:val="00EA0A10"/>
    <w:rsid w:val="00EA0AE1"/>
    <w:rsid w:val="00EA0D2B"/>
    <w:rsid w:val="00EA1002"/>
    <w:rsid w:val="00EA13C5"/>
    <w:rsid w:val="00EA174F"/>
    <w:rsid w:val="00EA33E5"/>
    <w:rsid w:val="00EA38D8"/>
    <w:rsid w:val="00EA3D93"/>
    <w:rsid w:val="00EA45B5"/>
    <w:rsid w:val="00EA4AEA"/>
    <w:rsid w:val="00EA532D"/>
    <w:rsid w:val="00EA727C"/>
    <w:rsid w:val="00EA7B31"/>
    <w:rsid w:val="00EA7F94"/>
    <w:rsid w:val="00EB0B3E"/>
    <w:rsid w:val="00EB0F82"/>
    <w:rsid w:val="00EB1129"/>
    <w:rsid w:val="00EB126B"/>
    <w:rsid w:val="00EB1B21"/>
    <w:rsid w:val="00EB2A76"/>
    <w:rsid w:val="00EB4E86"/>
    <w:rsid w:val="00EB500F"/>
    <w:rsid w:val="00EB681D"/>
    <w:rsid w:val="00EB6B73"/>
    <w:rsid w:val="00EB6FAD"/>
    <w:rsid w:val="00EC04C6"/>
    <w:rsid w:val="00EC06A5"/>
    <w:rsid w:val="00EC1556"/>
    <w:rsid w:val="00EC2464"/>
    <w:rsid w:val="00EC2774"/>
    <w:rsid w:val="00EC27E5"/>
    <w:rsid w:val="00EC29B8"/>
    <w:rsid w:val="00EC3003"/>
    <w:rsid w:val="00EC33D9"/>
    <w:rsid w:val="00EC44AD"/>
    <w:rsid w:val="00EC4D2D"/>
    <w:rsid w:val="00EC5274"/>
    <w:rsid w:val="00EC57E1"/>
    <w:rsid w:val="00EC6230"/>
    <w:rsid w:val="00EC7C93"/>
    <w:rsid w:val="00ED0383"/>
    <w:rsid w:val="00ED0B4D"/>
    <w:rsid w:val="00ED16A7"/>
    <w:rsid w:val="00ED1823"/>
    <w:rsid w:val="00ED18C5"/>
    <w:rsid w:val="00ED1A0B"/>
    <w:rsid w:val="00ED1F98"/>
    <w:rsid w:val="00ED239E"/>
    <w:rsid w:val="00ED2715"/>
    <w:rsid w:val="00ED2AE4"/>
    <w:rsid w:val="00ED2EA5"/>
    <w:rsid w:val="00ED5C31"/>
    <w:rsid w:val="00ED5D3A"/>
    <w:rsid w:val="00ED61A6"/>
    <w:rsid w:val="00ED6FDD"/>
    <w:rsid w:val="00ED7509"/>
    <w:rsid w:val="00EE1910"/>
    <w:rsid w:val="00EE3830"/>
    <w:rsid w:val="00EE3B05"/>
    <w:rsid w:val="00EE424A"/>
    <w:rsid w:val="00EE49B6"/>
    <w:rsid w:val="00EE4C1B"/>
    <w:rsid w:val="00EE5EEF"/>
    <w:rsid w:val="00EE6BBB"/>
    <w:rsid w:val="00EE7013"/>
    <w:rsid w:val="00EE7AA1"/>
    <w:rsid w:val="00EF09EE"/>
    <w:rsid w:val="00EF1243"/>
    <w:rsid w:val="00EF25BE"/>
    <w:rsid w:val="00EF2B39"/>
    <w:rsid w:val="00EF2E06"/>
    <w:rsid w:val="00EF2F92"/>
    <w:rsid w:val="00EF30B5"/>
    <w:rsid w:val="00EF3716"/>
    <w:rsid w:val="00EF37DD"/>
    <w:rsid w:val="00EF3EC5"/>
    <w:rsid w:val="00EF56C3"/>
    <w:rsid w:val="00EF5E82"/>
    <w:rsid w:val="00EF628E"/>
    <w:rsid w:val="00EF78F2"/>
    <w:rsid w:val="00EF7EA1"/>
    <w:rsid w:val="00F018B4"/>
    <w:rsid w:val="00F01B03"/>
    <w:rsid w:val="00F032B2"/>
    <w:rsid w:val="00F0394F"/>
    <w:rsid w:val="00F0417F"/>
    <w:rsid w:val="00F07579"/>
    <w:rsid w:val="00F07683"/>
    <w:rsid w:val="00F07A4F"/>
    <w:rsid w:val="00F10334"/>
    <w:rsid w:val="00F1072C"/>
    <w:rsid w:val="00F1074A"/>
    <w:rsid w:val="00F107C1"/>
    <w:rsid w:val="00F10B9C"/>
    <w:rsid w:val="00F115A6"/>
    <w:rsid w:val="00F11B14"/>
    <w:rsid w:val="00F11BAD"/>
    <w:rsid w:val="00F124CD"/>
    <w:rsid w:val="00F131AF"/>
    <w:rsid w:val="00F146D5"/>
    <w:rsid w:val="00F14E70"/>
    <w:rsid w:val="00F15721"/>
    <w:rsid w:val="00F1610B"/>
    <w:rsid w:val="00F20214"/>
    <w:rsid w:val="00F20557"/>
    <w:rsid w:val="00F20BFA"/>
    <w:rsid w:val="00F2148D"/>
    <w:rsid w:val="00F216B3"/>
    <w:rsid w:val="00F21F29"/>
    <w:rsid w:val="00F2294F"/>
    <w:rsid w:val="00F244EB"/>
    <w:rsid w:val="00F25C9E"/>
    <w:rsid w:val="00F25E7A"/>
    <w:rsid w:val="00F2709C"/>
    <w:rsid w:val="00F27A0E"/>
    <w:rsid w:val="00F33251"/>
    <w:rsid w:val="00F34234"/>
    <w:rsid w:val="00F35021"/>
    <w:rsid w:val="00F353E0"/>
    <w:rsid w:val="00F35E3E"/>
    <w:rsid w:val="00F364C9"/>
    <w:rsid w:val="00F372C9"/>
    <w:rsid w:val="00F377C1"/>
    <w:rsid w:val="00F40957"/>
    <w:rsid w:val="00F40A64"/>
    <w:rsid w:val="00F4158C"/>
    <w:rsid w:val="00F4162A"/>
    <w:rsid w:val="00F41BDB"/>
    <w:rsid w:val="00F41FE9"/>
    <w:rsid w:val="00F42F0A"/>
    <w:rsid w:val="00F42FF6"/>
    <w:rsid w:val="00F430C8"/>
    <w:rsid w:val="00F436A0"/>
    <w:rsid w:val="00F43CF0"/>
    <w:rsid w:val="00F44907"/>
    <w:rsid w:val="00F457FB"/>
    <w:rsid w:val="00F45964"/>
    <w:rsid w:val="00F45AC7"/>
    <w:rsid w:val="00F47231"/>
    <w:rsid w:val="00F47F3D"/>
    <w:rsid w:val="00F506C8"/>
    <w:rsid w:val="00F50FCC"/>
    <w:rsid w:val="00F51CB6"/>
    <w:rsid w:val="00F52396"/>
    <w:rsid w:val="00F52A8E"/>
    <w:rsid w:val="00F52C44"/>
    <w:rsid w:val="00F52E8E"/>
    <w:rsid w:val="00F548FE"/>
    <w:rsid w:val="00F5508E"/>
    <w:rsid w:val="00F55B60"/>
    <w:rsid w:val="00F55F87"/>
    <w:rsid w:val="00F56F19"/>
    <w:rsid w:val="00F570DA"/>
    <w:rsid w:val="00F5794C"/>
    <w:rsid w:val="00F60AFB"/>
    <w:rsid w:val="00F61421"/>
    <w:rsid w:val="00F61A2C"/>
    <w:rsid w:val="00F61D22"/>
    <w:rsid w:val="00F62273"/>
    <w:rsid w:val="00F623E8"/>
    <w:rsid w:val="00F63880"/>
    <w:rsid w:val="00F64656"/>
    <w:rsid w:val="00F655BD"/>
    <w:rsid w:val="00F658A1"/>
    <w:rsid w:val="00F65C93"/>
    <w:rsid w:val="00F6615C"/>
    <w:rsid w:val="00F66511"/>
    <w:rsid w:val="00F677D9"/>
    <w:rsid w:val="00F67B3E"/>
    <w:rsid w:val="00F71A8F"/>
    <w:rsid w:val="00F71BB1"/>
    <w:rsid w:val="00F72308"/>
    <w:rsid w:val="00F7499D"/>
    <w:rsid w:val="00F75452"/>
    <w:rsid w:val="00F759BA"/>
    <w:rsid w:val="00F77074"/>
    <w:rsid w:val="00F80628"/>
    <w:rsid w:val="00F80A14"/>
    <w:rsid w:val="00F80D8E"/>
    <w:rsid w:val="00F80E32"/>
    <w:rsid w:val="00F8145A"/>
    <w:rsid w:val="00F82391"/>
    <w:rsid w:val="00F8277E"/>
    <w:rsid w:val="00F8305E"/>
    <w:rsid w:val="00F83392"/>
    <w:rsid w:val="00F8387B"/>
    <w:rsid w:val="00F83A1F"/>
    <w:rsid w:val="00F84685"/>
    <w:rsid w:val="00F854C1"/>
    <w:rsid w:val="00F85CE3"/>
    <w:rsid w:val="00F85E41"/>
    <w:rsid w:val="00F86638"/>
    <w:rsid w:val="00F86670"/>
    <w:rsid w:val="00F86D4B"/>
    <w:rsid w:val="00F876B0"/>
    <w:rsid w:val="00F90D24"/>
    <w:rsid w:val="00F90FBB"/>
    <w:rsid w:val="00F918CC"/>
    <w:rsid w:val="00F91914"/>
    <w:rsid w:val="00F91CB8"/>
    <w:rsid w:val="00F92D85"/>
    <w:rsid w:val="00F93346"/>
    <w:rsid w:val="00F93DB2"/>
    <w:rsid w:val="00F9422A"/>
    <w:rsid w:val="00F94867"/>
    <w:rsid w:val="00F9532D"/>
    <w:rsid w:val="00F9565A"/>
    <w:rsid w:val="00F95841"/>
    <w:rsid w:val="00F96D9B"/>
    <w:rsid w:val="00F97076"/>
    <w:rsid w:val="00F97393"/>
    <w:rsid w:val="00F975E9"/>
    <w:rsid w:val="00F97760"/>
    <w:rsid w:val="00FA0638"/>
    <w:rsid w:val="00FA1EA9"/>
    <w:rsid w:val="00FA3139"/>
    <w:rsid w:val="00FA3266"/>
    <w:rsid w:val="00FA3D09"/>
    <w:rsid w:val="00FA4438"/>
    <w:rsid w:val="00FA4F4F"/>
    <w:rsid w:val="00FA50FE"/>
    <w:rsid w:val="00FA5645"/>
    <w:rsid w:val="00FA59A6"/>
    <w:rsid w:val="00FA6143"/>
    <w:rsid w:val="00FA64E0"/>
    <w:rsid w:val="00FA74EF"/>
    <w:rsid w:val="00FA7D21"/>
    <w:rsid w:val="00FB08D7"/>
    <w:rsid w:val="00FB0C05"/>
    <w:rsid w:val="00FB27E1"/>
    <w:rsid w:val="00FB30F6"/>
    <w:rsid w:val="00FB3C96"/>
    <w:rsid w:val="00FB3E61"/>
    <w:rsid w:val="00FB4D80"/>
    <w:rsid w:val="00FB4EDE"/>
    <w:rsid w:val="00FB597D"/>
    <w:rsid w:val="00FB683F"/>
    <w:rsid w:val="00FB6DED"/>
    <w:rsid w:val="00FB748D"/>
    <w:rsid w:val="00FB7769"/>
    <w:rsid w:val="00FB7DC0"/>
    <w:rsid w:val="00FC03FA"/>
    <w:rsid w:val="00FC1783"/>
    <w:rsid w:val="00FC1C80"/>
    <w:rsid w:val="00FC30F1"/>
    <w:rsid w:val="00FC3AF2"/>
    <w:rsid w:val="00FC3BBC"/>
    <w:rsid w:val="00FC4EF3"/>
    <w:rsid w:val="00FC5E5A"/>
    <w:rsid w:val="00FC6202"/>
    <w:rsid w:val="00FD010A"/>
    <w:rsid w:val="00FD16C2"/>
    <w:rsid w:val="00FD16D7"/>
    <w:rsid w:val="00FD1CED"/>
    <w:rsid w:val="00FD410D"/>
    <w:rsid w:val="00FD48D5"/>
    <w:rsid w:val="00FD4BE7"/>
    <w:rsid w:val="00FD52E6"/>
    <w:rsid w:val="00FD5CC0"/>
    <w:rsid w:val="00FD5F96"/>
    <w:rsid w:val="00FD6011"/>
    <w:rsid w:val="00FD6418"/>
    <w:rsid w:val="00FD6A16"/>
    <w:rsid w:val="00FD70CD"/>
    <w:rsid w:val="00FD785F"/>
    <w:rsid w:val="00FD7F73"/>
    <w:rsid w:val="00FE030D"/>
    <w:rsid w:val="00FE05E2"/>
    <w:rsid w:val="00FE0888"/>
    <w:rsid w:val="00FE113E"/>
    <w:rsid w:val="00FE1614"/>
    <w:rsid w:val="00FE1E09"/>
    <w:rsid w:val="00FE1EA0"/>
    <w:rsid w:val="00FE31FE"/>
    <w:rsid w:val="00FE3AF6"/>
    <w:rsid w:val="00FE44B8"/>
    <w:rsid w:val="00FE4634"/>
    <w:rsid w:val="00FE4BC9"/>
    <w:rsid w:val="00FE4DA3"/>
    <w:rsid w:val="00FE50F3"/>
    <w:rsid w:val="00FE528E"/>
    <w:rsid w:val="00FE52E1"/>
    <w:rsid w:val="00FE5A24"/>
    <w:rsid w:val="00FE6646"/>
    <w:rsid w:val="00FE6A2A"/>
    <w:rsid w:val="00FE6D9C"/>
    <w:rsid w:val="00FE6F76"/>
    <w:rsid w:val="00FF0270"/>
    <w:rsid w:val="00FF04F5"/>
    <w:rsid w:val="00FF0A0C"/>
    <w:rsid w:val="00FF1D39"/>
    <w:rsid w:val="00FF1F7B"/>
    <w:rsid w:val="00FF2515"/>
    <w:rsid w:val="00FF2A57"/>
    <w:rsid w:val="00FF31A3"/>
    <w:rsid w:val="00FF31EB"/>
    <w:rsid w:val="00FF39E2"/>
    <w:rsid w:val="00FF3AA3"/>
    <w:rsid w:val="00FF44F9"/>
    <w:rsid w:val="00FF4C5D"/>
    <w:rsid w:val="00FF53FF"/>
    <w:rsid w:val="00FF630B"/>
    <w:rsid w:val="00FF677F"/>
    <w:rsid w:val="00FF717E"/>
    <w:rsid w:val="00FF787A"/>
    <w:rsid w:val="00FF78CC"/>
    <w:rsid w:val="00FF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F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AD"/>
    <w:rPr>
      <w:rFonts w:ascii="UVnTime" w:hAnsi="UVnTime"/>
      <w:sz w:val="26"/>
      <w:szCs w:val="24"/>
    </w:rPr>
  </w:style>
  <w:style w:type="paragraph" w:styleId="Heading2">
    <w:name w:val="heading 2"/>
    <w:basedOn w:val="Normal"/>
    <w:next w:val="Normal"/>
    <w:link w:val="Heading2Char"/>
    <w:qFormat/>
    <w:rsid w:val="005122FF"/>
    <w:pPr>
      <w:keepNext/>
      <w:outlineLvl w:val="1"/>
    </w:pPr>
    <w:rPr>
      <w:rFonts w:ascii="Times New Roman" w:hAnsi="Times New Roman"/>
      <w:b/>
      <w:bCs/>
      <w:sz w:val="24"/>
    </w:rPr>
  </w:style>
  <w:style w:type="paragraph" w:styleId="Heading3">
    <w:name w:val="heading 3"/>
    <w:basedOn w:val="Normal"/>
    <w:next w:val="Normal"/>
    <w:link w:val="Heading3Char"/>
    <w:semiHidden/>
    <w:unhideWhenUsed/>
    <w:qFormat/>
    <w:rsid w:val="006B5B8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qFormat/>
    <w:rsid w:val="005122FF"/>
    <w:pPr>
      <w:keepNext/>
      <w:jc w:val="center"/>
      <w:outlineLvl w:val="3"/>
    </w:pPr>
    <w:rPr>
      <w:rFonts w:ascii="Times New Roman" w:hAnsi="Times New Roman"/>
      <w:b/>
      <w:bCs/>
      <w:sz w:val="34"/>
    </w:rPr>
  </w:style>
  <w:style w:type="paragraph" w:styleId="Heading5">
    <w:name w:val="heading 5"/>
    <w:basedOn w:val="Normal"/>
    <w:next w:val="Normal"/>
    <w:link w:val="Heading5Char"/>
    <w:qFormat/>
    <w:rsid w:val="005122FF"/>
    <w:pPr>
      <w:keepNext/>
      <w:jc w:val="center"/>
      <w:outlineLvl w:val="4"/>
    </w:pPr>
    <w:rPr>
      <w:rFonts w:ascii="Times New Roman" w:hAnsi="Times New Roman"/>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6FAD"/>
    <w:pPr>
      <w:tabs>
        <w:tab w:val="center" w:pos="4320"/>
        <w:tab w:val="right" w:pos="8640"/>
      </w:tabs>
    </w:pPr>
  </w:style>
  <w:style w:type="character" w:styleId="PageNumber">
    <w:name w:val="page number"/>
    <w:basedOn w:val="DefaultParagraphFont"/>
    <w:rsid w:val="00EB6FAD"/>
  </w:style>
  <w:style w:type="paragraph" w:customStyle="1" w:styleId="Anh">
    <w:name w:val="Anh"/>
    <w:basedOn w:val="PlainText"/>
    <w:rsid w:val="00EB6FAD"/>
    <w:rPr>
      <w:rFonts w:ascii="VNI-Times" w:hAnsi="VNI-Times" w:cs="Times New Roman"/>
      <w:sz w:val="28"/>
    </w:rPr>
  </w:style>
  <w:style w:type="paragraph" w:customStyle="1" w:styleId="DefaultParagraphFontParaCharCharCharCharChar">
    <w:name w:val="Default Paragraph Font Para Char Char Char Char Char"/>
    <w:autoRedefine/>
    <w:rsid w:val="00EB6FAD"/>
    <w:pPr>
      <w:tabs>
        <w:tab w:val="left" w:pos="1152"/>
      </w:tabs>
      <w:spacing w:before="120" w:after="120" w:line="312" w:lineRule="auto"/>
    </w:pPr>
    <w:rPr>
      <w:rFonts w:ascii="Arial" w:hAnsi="Arial" w:cs="Arial"/>
      <w:sz w:val="26"/>
      <w:szCs w:val="26"/>
    </w:rPr>
  </w:style>
  <w:style w:type="paragraph" w:styleId="PlainText">
    <w:name w:val="Plain Text"/>
    <w:basedOn w:val="Normal"/>
    <w:rsid w:val="00EB6FAD"/>
    <w:rPr>
      <w:rFonts w:ascii="Courier New" w:hAnsi="Courier New" w:cs="Courier New"/>
      <w:sz w:val="20"/>
      <w:szCs w:val="20"/>
    </w:rPr>
  </w:style>
  <w:style w:type="paragraph" w:customStyle="1" w:styleId="Char">
    <w:name w:val="Char"/>
    <w:next w:val="Normal"/>
    <w:autoRedefine/>
    <w:semiHidden/>
    <w:rsid w:val="00405742"/>
    <w:pPr>
      <w:spacing w:after="160" w:line="240" w:lineRule="exact"/>
      <w:jc w:val="both"/>
    </w:pPr>
    <w:rPr>
      <w:rFonts w:eastAsia="SimSun"/>
      <w:sz w:val="28"/>
      <w:szCs w:val="22"/>
    </w:rPr>
  </w:style>
  <w:style w:type="paragraph" w:styleId="NormalWeb">
    <w:name w:val="Normal (Web)"/>
    <w:basedOn w:val="Normal"/>
    <w:uiPriority w:val="99"/>
    <w:rsid w:val="00AA1140"/>
    <w:pPr>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620B4D"/>
    <w:pPr>
      <w:tabs>
        <w:tab w:val="center" w:pos="4153"/>
        <w:tab w:val="right" w:pos="8306"/>
      </w:tabs>
    </w:pPr>
  </w:style>
  <w:style w:type="character" w:customStyle="1" w:styleId="Heading2Char">
    <w:name w:val="Heading 2 Char"/>
    <w:basedOn w:val="DefaultParagraphFont"/>
    <w:link w:val="Heading2"/>
    <w:rsid w:val="005122FF"/>
    <w:rPr>
      <w:b/>
      <w:bCs/>
      <w:sz w:val="24"/>
      <w:szCs w:val="24"/>
    </w:rPr>
  </w:style>
  <w:style w:type="character" w:customStyle="1" w:styleId="Heading4Char">
    <w:name w:val="Heading 4 Char"/>
    <w:basedOn w:val="DefaultParagraphFont"/>
    <w:link w:val="Heading4"/>
    <w:rsid w:val="005122FF"/>
    <w:rPr>
      <w:b/>
      <w:bCs/>
      <w:sz w:val="34"/>
      <w:szCs w:val="24"/>
    </w:rPr>
  </w:style>
  <w:style w:type="character" w:customStyle="1" w:styleId="Heading5Char">
    <w:name w:val="Heading 5 Char"/>
    <w:basedOn w:val="DefaultParagraphFont"/>
    <w:link w:val="Heading5"/>
    <w:rsid w:val="005122FF"/>
    <w:rPr>
      <w:b/>
      <w:bCs/>
      <w:sz w:val="30"/>
      <w:szCs w:val="24"/>
    </w:rPr>
  </w:style>
  <w:style w:type="paragraph" w:customStyle="1" w:styleId="CharCharCharChar">
    <w:name w:val="Char Char Char Char"/>
    <w:basedOn w:val="Normal"/>
    <w:next w:val="Normal"/>
    <w:autoRedefine/>
    <w:semiHidden/>
    <w:rsid w:val="002217FA"/>
    <w:pPr>
      <w:spacing w:before="120" w:after="120" w:line="312" w:lineRule="auto"/>
    </w:pPr>
    <w:rPr>
      <w:rFonts w:ascii="Times New Roman" w:hAnsi="Times New Roman"/>
      <w:b/>
      <w:bCs/>
      <w:color w:val="FF0000"/>
      <w:sz w:val="28"/>
      <w:szCs w:val="28"/>
    </w:rPr>
  </w:style>
  <w:style w:type="character" w:styleId="Emphasis">
    <w:name w:val="Emphasis"/>
    <w:basedOn w:val="DefaultParagraphFont"/>
    <w:uiPriority w:val="99"/>
    <w:qFormat/>
    <w:rsid w:val="00185D63"/>
    <w:rPr>
      <w:i/>
      <w:iCs/>
    </w:rPr>
  </w:style>
  <w:style w:type="paragraph" w:customStyle="1" w:styleId="Char0">
    <w:name w:val="Char"/>
    <w:next w:val="Normal"/>
    <w:autoRedefine/>
    <w:semiHidden/>
    <w:rsid w:val="000358D4"/>
    <w:pPr>
      <w:spacing w:after="160" w:line="240" w:lineRule="exact"/>
      <w:jc w:val="both"/>
    </w:pPr>
    <w:rPr>
      <w:rFonts w:eastAsia="SimSun"/>
      <w:sz w:val="28"/>
      <w:szCs w:val="22"/>
    </w:rPr>
  </w:style>
  <w:style w:type="paragraph" w:styleId="ListParagraph">
    <w:name w:val="List Paragraph"/>
    <w:basedOn w:val="Normal"/>
    <w:uiPriority w:val="34"/>
    <w:qFormat/>
    <w:rsid w:val="005304A3"/>
    <w:pPr>
      <w:ind w:left="720"/>
      <w:contextualSpacing/>
    </w:pPr>
  </w:style>
  <w:style w:type="paragraph" w:styleId="BalloonText">
    <w:name w:val="Balloon Text"/>
    <w:basedOn w:val="Normal"/>
    <w:link w:val="BalloonTextChar"/>
    <w:rsid w:val="00C802C6"/>
    <w:rPr>
      <w:rFonts w:ascii="Tahoma" w:hAnsi="Tahoma" w:cs="Tahoma"/>
      <w:sz w:val="16"/>
      <w:szCs w:val="16"/>
    </w:rPr>
  </w:style>
  <w:style w:type="character" w:customStyle="1" w:styleId="BalloonTextChar">
    <w:name w:val="Balloon Text Char"/>
    <w:basedOn w:val="DefaultParagraphFont"/>
    <w:link w:val="BalloonText"/>
    <w:rsid w:val="00C802C6"/>
    <w:rPr>
      <w:rFonts w:ascii="Tahoma" w:hAnsi="Tahoma" w:cs="Tahoma"/>
      <w:sz w:val="16"/>
      <w:szCs w:val="16"/>
    </w:rPr>
  </w:style>
  <w:style w:type="character" w:customStyle="1" w:styleId="HeaderChar">
    <w:name w:val="Header Char"/>
    <w:basedOn w:val="DefaultParagraphFont"/>
    <w:link w:val="Header"/>
    <w:uiPriority w:val="99"/>
    <w:rsid w:val="002E590B"/>
    <w:rPr>
      <w:rFonts w:ascii="UVnTime" w:hAnsi="UVnTime"/>
      <w:sz w:val="26"/>
      <w:szCs w:val="24"/>
    </w:rPr>
  </w:style>
  <w:style w:type="character" w:styleId="Strong">
    <w:name w:val="Strong"/>
    <w:uiPriority w:val="99"/>
    <w:qFormat/>
    <w:rsid w:val="00850D74"/>
    <w:rPr>
      <w:b/>
      <w:bCs/>
      <w:sz w:val="26"/>
      <w:szCs w:val="26"/>
      <w:lang w:val="en-US" w:eastAsia="en-US" w:bidi="ar-SA"/>
    </w:rPr>
  </w:style>
  <w:style w:type="character" w:customStyle="1" w:styleId="fontstyle21">
    <w:name w:val="fontstyle21"/>
    <w:basedOn w:val="DefaultParagraphFont"/>
    <w:rsid w:val="004114A4"/>
    <w:rPr>
      <w:rFonts w:ascii="Times New Roman" w:hAnsi="Times New Roman" w:cs="Times New Roman" w:hint="default"/>
      <w:b/>
      <w:bCs/>
      <w:i w:val="0"/>
      <w:iCs w:val="0"/>
      <w:color w:val="000000"/>
      <w:sz w:val="28"/>
      <w:szCs w:val="28"/>
    </w:rPr>
  </w:style>
  <w:style w:type="character" w:customStyle="1" w:styleId="fontstyle01">
    <w:name w:val="fontstyle01"/>
    <w:basedOn w:val="DefaultParagraphFont"/>
    <w:rsid w:val="00EE1910"/>
  </w:style>
  <w:style w:type="table" w:styleId="TableGrid">
    <w:name w:val="Table Grid"/>
    <w:basedOn w:val="TableNormal"/>
    <w:rsid w:val="00B3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B5B8C"/>
    <w:rPr>
      <w:rFonts w:asciiTheme="majorHAnsi" w:eastAsiaTheme="majorEastAsia" w:hAnsiTheme="majorHAnsi" w:cstheme="majorBidi"/>
      <w:color w:val="243F60" w:themeColor="accent1" w:themeShade="7F"/>
      <w:sz w:val="24"/>
      <w:szCs w:val="24"/>
    </w:rPr>
  </w:style>
  <w:style w:type="character" w:customStyle="1" w:styleId="FooterChar">
    <w:name w:val="Footer Char"/>
    <w:basedOn w:val="DefaultParagraphFont"/>
    <w:link w:val="Footer"/>
    <w:uiPriority w:val="99"/>
    <w:rsid w:val="009B4568"/>
    <w:rPr>
      <w:rFonts w:ascii="UVnTime" w:hAnsi="UVnTime"/>
      <w:sz w:val="26"/>
      <w:szCs w:val="24"/>
    </w:rPr>
  </w:style>
  <w:style w:type="paragraph" w:styleId="BodyTextIndent">
    <w:name w:val="Body Text Indent"/>
    <w:basedOn w:val="Normal"/>
    <w:link w:val="BodyTextIndentChar"/>
    <w:uiPriority w:val="99"/>
    <w:rsid w:val="00933D38"/>
    <w:pPr>
      <w:ind w:firstLine="720"/>
      <w:jc w:val="both"/>
    </w:pPr>
    <w:rPr>
      <w:rFonts w:ascii=".VnTime" w:hAnsi=".VnTime"/>
      <w:sz w:val="28"/>
      <w:szCs w:val="20"/>
      <w:lang w:eastAsia="vi-VN"/>
    </w:rPr>
  </w:style>
  <w:style w:type="character" w:customStyle="1" w:styleId="BodyTextIndentChar">
    <w:name w:val="Body Text Indent Char"/>
    <w:basedOn w:val="DefaultParagraphFont"/>
    <w:link w:val="BodyTextIndent"/>
    <w:uiPriority w:val="99"/>
    <w:rsid w:val="00933D38"/>
    <w:rPr>
      <w:rFonts w:ascii=".VnTime" w:hAnsi=".VnTime"/>
      <w:sz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99"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AD"/>
    <w:rPr>
      <w:rFonts w:ascii="UVnTime" w:hAnsi="UVnTime"/>
      <w:sz w:val="26"/>
      <w:szCs w:val="24"/>
    </w:rPr>
  </w:style>
  <w:style w:type="paragraph" w:styleId="Heading2">
    <w:name w:val="heading 2"/>
    <w:basedOn w:val="Normal"/>
    <w:next w:val="Normal"/>
    <w:link w:val="Heading2Char"/>
    <w:qFormat/>
    <w:rsid w:val="005122FF"/>
    <w:pPr>
      <w:keepNext/>
      <w:outlineLvl w:val="1"/>
    </w:pPr>
    <w:rPr>
      <w:rFonts w:ascii="Times New Roman" w:hAnsi="Times New Roman"/>
      <w:b/>
      <w:bCs/>
      <w:sz w:val="24"/>
    </w:rPr>
  </w:style>
  <w:style w:type="paragraph" w:styleId="Heading3">
    <w:name w:val="heading 3"/>
    <w:basedOn w:val="Normal"/>
    <w:next w:val="Normal"/>
    <w:link w:val="Heading3Char"/>
    <w:semiHidden/>
    <w:unhideWhenUsed/>
    <w:qFormat/>
    <w:rsid w:val="006B5B8C"/>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qFormat/>
    <w:rsid w:val="005122FF"/>
    <w:pPr>
      <w:keepNext/>
      <w:jc w:val="center"/>
      <w:outlineLvl w:val="3"/>
    </w:pPr>
    <w:rPr>
      <w:rFonts w:ascii="Times New Roman" w:hAnsi="Times New Roman"/>
      <w:b/>
      <w:bCs/>
      <w:sz w:val="34"/>
    </w:rPr>
  </w:style>
  <w:style w:type="paragraph" w:styleId="Heading5">
    <w:name w:val="heading 5"/>
    <w:basedOn w:val="Normal"/>
    <w:next w:val="Normal"/>
    <w:link w:val="Heading5Char"/>
    <w:qFormat/>
    <w:rsid w:val="005122FF"/>
    <w:pPr>
      <w:keepNext/>
      <w:jc w:val="center"/>
      <w:outlineLvl w:val="4"/>
    </w:pPr>
    <w:rPr>
      <w:rFonts w:ascii="Times New Roman" w:hAnsi="Times New Roman"/>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6FAD"/>
    <w:pPr>
      <w:tabs>
        <w:tab w:val="center" w:pos="4320"/>
        <w:tab w:val="right" w:pos="8640"/>
      </w:tabs>
    </w:pPr>
  </w:style>
  <w:style w:type="character" w:styleId="PageNumber">
    <w:name w:val="page number"/>
    <w:basedOn w:val="DefaultParagraphFont"/>
    <w:rsid w:val="00EB6FAD"/>
  </w:style>
  <w:style w:type="paragraph" w:customStyle="1" w:styleId="Anh">
    <w:name w:val="Anh"/>
    <w:basedOn w:val="PlainText"/>
    <w:rsid w:val="00EB6FAD"/>
    <w:rPr>
      <w:rFonts w:ascii="VNI-Times" w:hAnsi="VNI-Times" w:cs="Times New Roman"/>
      <w:sz w:val="28"/>
    </w:rPr>
  </w:style>
  <w:style w:type="paragraph" w:customStyle="1" w:styleId="DefaultParagraphFontParaCharCharCharCharChar">
    <w:name w:val="Default Paragraph Font Para Char Char Char Char Char"/>
    <w:autoRedefine/>
    <w:rsid w:val="00EB6FAD"/>
    <w:pPr>
      <w:tabs>
        <w:tab w:val="left" w:pos="1152"/>
      </w:tabs>
      <w:spacing w:before="120" w:after="120" w:line="312" w:lineRule="auto"/>
    </w:pPr>
    <w:rPr>
      <w:rFonts w:ascii="Arial" w:hAnsi="Arial" w:cs="Arial"/>
      <w:sz w:val="26"/>
      <w:szCs w:val="26"/>
    </w:rPr>
  </w:style>
  <w:style w:type="paragraph" w:styleId="PlainText">
    <w:name w:val="Plain Text"/>
    <w:basedOn w:val="Normal"/>
    <w:rsid w:val="00EB6FAD"/>
    <w:rPr>
      <w:rFonts w:ascii="Courier New" w:hAnsi="Courier New" w:cs="Courier New"/>
      <w:sz w:val="20"/>
      <w:szCs w:val="20"/>
    </w:rPr>
  </w:style>
  <w:style w:type="paragraph" w:customStyle="1" w:styleId="Char">
    <w:name w:val="Char"/>
    <w:next w:val="Normal"/>
    <w:autoRedefine/>
    <w:semiHidden/>
    <w:rsid w:val="00405742"/>
    <w:pPr>
      <w:spacing w:after="160" w:line="240" w:lineRule="exact"/>
      <w:jc w:val="both"/>
    </w:pPr>
    <w:rPr>
      <w:rFonts w:eastAsia="SimSun"/>
      <w:sz w:val="28"/>
      <w:szCs w:val="22"/>
    </w:rPr>
  </w:style>
  <w:style w:type="paragraph" w:styleId="NormalWeb">
    <w:name w:val="Normal (Web)"/>
    <w:basedOn w:val="Normal"/>
    <w:uiPriority w:val="99"/>
    <w:rsid w:val="00AA1140"/>
    <w:pPr>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620B4D"/>
    <w:pPr>
      <w:tabs>
        <w:tab w:val="center" w:pos="4153"/>
        <w:tab w:val="right" w:pos="8306"/>
      </w:tabs>
    </w:pPr>
  </w:style>
  <w:style w:type="character" w:customStyle="1" w:styleId="Heading2Char">
    <w:name w:val="Heading 2 Char"/>
    <w:basedOn w:val="DefaultParagraphFont"/>
    <w:link w:val="Heading2"/>
    <w:rsid w:val="005122FF"/>
    <w:rPr>
      <w:b/>
      <w:bCs/>
      <w:sz w:val="24"/>
      <w:szCs w:val="24"/>
    </w:rPr>
  </w:style>
  <w:style w:type="character" w:customStyle="1" w:styleId="Heading4Char">
    <w:name w:val="Heading 4 Char"/>
    <w:basedOn w:val="DefaultParagraphFont"/>
    <w:link w:val="Heading4"/>
    <w:rsid w:val="005122FF"/>
    <w:rPr>
      <w:b/>
      <w:bCs/>
      <w:sz w:val="34"/>
      <w:szCs w:val="24"/>
    </w:rPr>
  </w:style>
  <w:style w:type="character" w:customStyle="1" w:styleId="Heading5Char">
    <w:name w:val="Heading 5 Char"/>
    <w:basedOn w:val="DefaultParagraphFont"/>
    <w:link w:val="Heading5"/>
    <w:rsid w:val="005122FF"/>
    <w:rPr>
      <w:b/>
      <w:bCs/>
      <w:sz w:val="30"/>
      <w:szCs w:val="24"/>
    </w:rPr>
  </w:style>
  <w:style w:type="paragraph" w:customStyle="1" w:styleId="CharCharCharChar">
    <w:name w:val="Char Char Char Char"/>
    <w:basedOn w:val="Normal"/>
    <w:next w:val="Normal"/>
    <w:autoRedefine/>
    <w:semiHidden/>
    <w:rsid w:val="002217FA"/>
    <w:pPr>
      <w:spacing w:before="120" w:after="120" w:line="312" w:lineRule="auto"/>
    </w:pPr>
    <w:rPr>
      <w:rFonts w:ascii="Times New Roman" w:hAnsi="Times New Roman"/>
      <w:b/>
      <w:bCs/>
      <w:color w:val="FF0000"/>
      <w:sz w:val="28"/>
      <w:szCs w:val="28"/>
    </w:rPr>
  </w:style>
  <w:style w:type="character" w:styleId="Emphasis">
    <w:name w:val="Emphasis"/>
    <w:basedOn w:val="DefaultParagraphFont"/>
    <w:uiPriority w:val="99"/>
    <w:qFormat/>
    <w:rsid w:val="00185D63"/>
    <w:rPr>
      <w:i/>
      <w:iCs/>
    </w:rPr>
  </w:style>
  <w:style w:type="paragraph" w:customStyle="1" w:styleId="Char0">
    <w:name w:val="Char"/>
    <w:next w:val="Normal"/>
    <w:autoRedefine/>
    <w:semiHidden/>
    <w:rsid w:val="000358D4"/>
    <w:pPr>
      <w:spacing w:after="160" w:line="240" w:lineRule="exact"/>
      <w:jc w:val="both"/>
    </w:pPr>
    <w:rPr>
      <w:rFonts w:eastAsia="SimSun"/>
      <w:sz w:val="28"/>
      <w:szCs w:val="22"/>
    </w:rPr>
  </w:style>
  <w:style w:type="paragraph" w:styleId="ListParagraph">
    <w:name w:val="List Paragraph"/>
    <w:basedOn w:val="Normal"/>
    <w:uiPriority w:val="34"/>
    <w:qFormat/>
    <w:rsid w:val="005304A3"/>
    <w:pPr>
      <w:ind w:left="720"/>
      <w:contextualSpacing/>
    </w:pPr>
  </w:style>
  <w:style w:type="paragraph" w:styleId="BalloonText">
    <w:name w:val="Balloon Text"/>
    <w:basedOn w:val="Normal"/>
    <w:link w:val="BalloonTextChar"/>
    <w:rsid w:val="00C802C6"/>
    <w:rPr>
      <w:rFonts w:ascii="Tahoma" w:hAnsi="Tahoma" w:cs="Tahoma"/>
      <w:sz w:val="16"/>
      <w:szCs w:val="16"/>
    </w:rPr>
  </w:style>
  <w:style w:type="character" w:customStyle="1" w:styleId="BalloonTextChar">
    <w:name w:val="Balloon Text Char"/>
    <w:basedOn w:val="DefaultParagraphFont"/>
    <w:link w:val="BalloonText"/>
    <w:rsid w:val="00C802C6"/>
    <w:rPr>
      <w:rFonts w:ascii="Tahoma" w:hAnsi="Tahoma" w:cs="Tahoma"/>
      <w:sz w:val="16"/>
      <w:szCs w:val="16"/>
    </w:rPr>
  </w:style>
  <w:style w:type="character" w:customStyle="1" w:styleId="HeaderChar">
    <w:name w:val="Header Char"/>
    <w:basedOn w:val="DefaultParagraphFont"/>
    <w:link w:val="Header"/>
    <w:uiPriority w:val="99"/>
    <w:rsid w:val="002E590B"/>
    <w:rPr>
      <w:rFonts w:ascii="UVnTime" w:hAnsi="UVnTime"/>
      <w:sz w:val="26"/>
      <w:szCs w:val="24"/>
    </w:rPr>
  </w:style>
  <w:style w:type="character" w:styleId="Strong">
    <w:name w:val="Strong"/>
    <w:uiPriority w:val="99"/>
    <w:qFormat/>
    <w:rsid w:val="00850D74"/>
    <w:rPr>
      <w:b/>
      <w:bCs/>
      <w:sz w:val="26"/>
      <w:szCs w:val="26"/>
      <w:lang w:val="en-US" w:eastAsia="en-US" w:bidi="ar-SA"/>
    </w:rPr>
  </w:style>
  <w:style w:type="character" w:customStyle="1" w:styleId="fontstyle21">
    <w:name w:val="fontstyle21"/>
    <w:basedOn w:val="DefaultParagraphFont"/>
    <w:rsid w:val="004114A4"/>
    <w:rPr>
      <w:rFonts w:ascii="Times New Roman" w:hAnsi="Times New Roman" w:cs="Times New Roman" w:hint="default"/>
      <w:b/>
      <w:bCs/>
      <w:i w:val="0"/>
      <w:iCs w:val="0"/>
      <w:color w:val="000000"/>
      <w:sz w:val="28"/>
      <w:szCs w:val="28"/>
    </w:rPr>
  </w:style>
  <w:style w:type="character" w:customStyle="1" w:styleId="fontstyle01">
    <w:name w:val="fontstyle01"/>
    <w:basedOn w:val="DefaultParagraphFont"/>
    <w:rsid w:val="00EE1910"/>
  </w:style>
  <w:style w:type="table" w:styleId="TableGrid">
    <w:name w:val="Table Grid"/>
    <w:basedOn w:val="TableNormal"/>
    <w:rsid w:val="00B3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B5B8C"/>
    <w:rPr>
      <w:rFonts w:asciiTheme="majorHAnsi" w:eastAsiaTheme="majorEastAsia" w:hAnsiTheme="majorHAnsi" w:cstheme="majorBidi"/>
      <w:color w:val="243F60" w:themeColor="accent1" w:themeShade="7F"/>
      <w:sz w:val="24"/>
      <w:szCs w:val="24"/>
    </w:rPr>
  </w:style>
  <w:style w:type="character" w:customStyle="1" w:styleId="FooterChar">
    <w:name w:val="Footer Char"/>
    <w:basedOn w:val="DefaultParagraphFont"/>
    <w:link w:val="Footer"/>
    <w:uiPriority w:val="99"/>
    <w:rsid w:val="009B4568"/>
    <w:rPr>
      <w:rFonts w:ascii="UVnTime" w:hAnsi="UVnTime"/>
      <w:sz w:val="26"/>
      <w:szCs w:val="24"/>
    </w:rPr>
  </w:style>
  <w:style w:type="paragraph" w:styleId="BodyTextIndent">
    <w:name w:val="Body Text Indent"/>
    <w:basedOn w:val="Normal"/>
    <w:link w:val="BodyTextIndentChar"/>
    <w:uiPriority w:val="99"/>
    <w:rsid w:val="00933D38"/>
    <w:pPr>
      <w:ind w:firstLine="720"/>
      <w:jc w:val="both"/>
    </w:pPr>
    <w:rPr>
      <w:rFonts w:ascii=".VnTime" w:hAnsi=".VnTime"/>
      <w:sz w:val="28"/>
      <w:szCs w:val="20"/>
      <w:lang w:eastAsia="vi-VN"/>
    </w:rPr>
  </w:style>
  <w:style w:type="character" w:customStyle="1" w:styleId="BodyTextIndentChar">
    <w:name w:val="Body Text Indent Char"/>
    <w:basedOn w:val="DefaultParagraphFont"/>
    <w:link w:val="BodyTextIndent"/>
    <w:uiPriority w:val="99"/>
    <w:rsid w:val="00933D38"/>
    <w:rPr>
      <w:rFonts w:ascii=".VnTime" w:hAnsi=".VnTime"/>
      <w:sz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9607">
      <w:bodyDiv w:val="1"/>
      <w:marLeft w:val="0"/>
      <w:marRight w:val="0"/>
      <w:marTop w:val="0"/>
      <w:marBottom w:val="0"/>
      <w:divBdr>
        <w:top w:val="none" w:sz="0" w:space="0" w:color="auto"/>
        <w:left w:val="none" w:sz="0" w:space="0" w:color="auto"/>
        <w:bottom w:val="none" w:sz="0" w:space="0" w:color="auto"/>
        <w:right w:val="none" w:sz="0" w:space="0" w:color="auto"/>
      </w:divBdr>
      <w:divsChild>
        <w:div w:id="992677500">
          <w:marLeft w:val="0"/>
          <w:marRight w:val="0"/>
          <w:marTop w:val="0"/>
          <w:marBottom w:val="0"/>
          <w:divBdr>
            <w:top w:val="none" w:sz="0" w:space="0" w:color="auto"/>
            <w:left w:val="none" w:sz="0" w:space="0" w:color="auto"/>
            <w:bottom w:val="none" w:sz="0" w:space="0" w:color="auto"/>
            <w:right w:val="none" w:sz="0" w:space="0" w:color="auto"/>
          </w:divBdr>
          <w:divsChild>
            <w:div w:id="111872065">
              <w:marLeft w:val="0"/>
              <w:marRight w:val="0"/>
              <w:marTop w:val="0"/>
              <w:marBottom w:val="0"/>
              <w:divBdr>
                <w:top w:val="none" w:sz="0" w:space="0" w:color="auto"/>
                <w:left w:val="none" w:sz="0" w:space="0" w:color="auto"/>
                <w:bottom w:val="none" w:sz="0" w:space="0" w:color="auto"/>
                <w:right w:val="none" w:sz="0" w:space="0" w:color="auto"/>
              </w:divBdr>
            </w:div>
          </w:divsChild>
        </w:div>
        <w:div w:id="1046949864">
          <w:marLeft w:val="0"/>
          <w:marRight w:val="0"/>
          <w:marTop w:val="0"/>
          <w:marBottom w:val="0"/>
          <w:divBdr>
            <w:top w:val="none" w:sz="0" w:space="0" w:color="auto"/>
            <w:left w:val="none" w:sz="0" w:space="0" w:color="auto"/>
            <w:bottom w:val="none" w:sz="0" w:space="0" w:color="auto"/>
            <w:right w:val="none" w:sz="0" w:space="0" w:color="auto"/>
          </w:divBdr>
          <w:divsChild>
            <w:div w:id="129711497">
              <w:marLeft w:val="0"/>
              <w:marRight w:val="0"/>
              <w:marTop w:val="0"/>
              <w:marBottom w:val="0"/>
              <w:divBdr>
                <w:top w:val="none" w:sz="0" w:space="0" w:color="auto"/>
                <w:left w:val="none" w:sz="0" w:space="0" w:color="auto"/>
                <w:bottom w:val="none" w:sz="0" w:space="0" w:color="auto"/>
                <w:right w:val="none" w:sz="0" w:space="0" w:color="auto"/>
              </w:divBdr>
            </w:div>
          </w:divsChild>
        </w:div>
        <w:div w:id="1295791232">
          <w:marLeft w:val="240"/>
          <w:marRight w:val="240"/>
          <w:marTop w:val="240"/>
          <w:marBottom w:val="240"/>
          <w:divBdr>
            <w:top w:val="none" w:sz="0" w:space="0" w:color="auto"/>
            <w:left w:val="none" w:sz="0" w:space="0" w:color="auto"/>
            <w:bottom w:val="none" w:sz="0" w:space="0" w:color="auto"/>
            <w:right w:val="none" w:sz="0" w:space="0" w:color="auto"/>
          </w:divBdr>
          <w:divsChild>
            <w:div w:id="68428981">
              <w:marLeft w:val="0"/>
              <w:marRight w:val="0"/>
              <w:marTop w:val="0"/>
              <w:marBottom w:val="0"/>
              <w:divBdr>
                <w:top w:val="none" w:sz="0" w:space="0" w:color="auto"/>
                <w:left w:val="none" w:sz="0" w:space="0" w:color="auto"/>
                <w:bottom w:val="none" w:sz="0" w:space="0" w:color="auto"/>
                <w:right w:val="none" w:sz="0" w:space="0" w:color="auto"/>
              </w:divBdr>
              <w:divsChild>
                <w:div w:id="624892319">
                  <w:marLeft w:val="765"/>
                  <w:marRight w:val="765"/>
                  <w:marTop w:val="0"/>
                  <w:marBottom w:val="105"/>
                  <w:divBdr>
                    <w:top w:val="none" w:sz="0" w:space="0" w:color="auto"/>
                    <w:left w:val="none" w:sz="0" w:space="0" w:color="auto"/>
                    <w:bottom w:val="none" w:sz="0" w:space="0" w:color="auto"/>
                    <w:right w:val="none" w:sz="0" w:space="0" w:color="auto"/>
                  </w:divBdr>
                  <w:divsChild>
                    <w:div w:id="1596866268">
                      <w:marLeft w:val="0"/>
                      <w:marRight w:val="0"/>
                      <w:marTop w:val="0"/>
                      <w:marBottom w:val="0"/>
                      <w:divBdr>
                        <w:top w:val="none" w:sz="0" w:space="0" w:color="auto"/>
                        <w:left w:val="none" w:sz="0" w:space="0" w:color="auto"/>
                        <w:bottom w:val="none" w:sz="0" w:space="0" w:color="auto"/>
                        <w:right w:val="none" w:sz="0" w:space="0" w:color="auto"/>
                      </w:divBdr>
                    </w:div>
                  </w:divsChild>
                </w:div>
                <w:div w:id="1860046158">
                  <w:marLeft w:val="120"/>
                  <w:marRight w:val="120"/>
                  <w:marTop w:val="180"/>
                  <w:marBottom w:val="120"/>
                  <w:divBdr>
                    <w:top w:val="none" w:sz="0" w:space="0" w:color="auto"/>
                    <w:left w:val="none" w:sz="0" w:space="0" w:color="auto"/>
                    <w:bottom w:val="none" w:sz="0" w:space="0" w:color="auto"/>
                    <w:right w:val="none" w:sz="0" w:space="0" w:color="auto"/>
                  </w:divBdr>
                </w:div>
              </w:divsChild>
            </w:div>
          </w:divsChild>
        </w:div>
        <w:div w:id="541551003">
          <w:marLeft w:val="0"/>
          <w:marRight w:val="0"/>
          <w:marTop w:val="0"/>
          <w:marBottom w:val="0"/>
          <w:divBdr>
            <w:top w:val="none" w:sz="0" w:space="0" w:color="auto"/>
            <w:left w:val="none" w:sz="0" w:space="0" w:color="auto"/>
            <w:bottom w:val="none" w:sz="0" w:space="0" w:color="auto"/>
            <w:right w:val="none" w:sz="0" w:space="0" w:color="auto"/>
          </w:divBdr>
        </w:div>
        <w:div w:id="2003697708">
          <w:marLeft w:val="0"/>
          <w:marRight w:val="0"/>
          <w:marTop w:val="0"/>
          <w:marBottom w:val="0"/>
          <w:divBdr>
            <w:top w:val="none" w:sz="0" w:space="0" w:color="auto"/>
            <w:left w:val="none" w:sz="0" w:space="0" w:color="auto"/>
            <w:bottom w:val="none" w:sz="0" w:space="0" w:color="auto"/>
            <w:right w:val="none" w:sz="0" w:space="0" w:color="auto"/>
          </w:divBdr>
          <w:divsChild>
            <w:div w:id="553201113">
              <w:marLeft w:val="0"/>
              <w:marRight w:val="0"/>
              <w:marTop w:val="0"/>
              <w:marBottom w:val="0"/>
              <w:divBdr>
                <w:top w:val="none" w:sz="0" w:space="0" w:color="auto"/>
                <w:left w:val="none" w:sz="0" w:space="0" w:color="auto"/>
                <w:bottom w:val="none" w:sz="0" w:space="0" w:color="auto"/>
                <w:right w:val="none" w:sz="0" w:space="0" w:color="auto"/>
              </w:divBdr>
              <w:divsChild>
                <w:div w:id="1657804147">
                  <w:marLeft w:val="-15"/>
                  <w:marRight w:val="0"/>
                  <w:marTop w:val="0"/>
                  <w:marBottom w:val="75"/>
                  <w:divBdr>
                    <w:top w:val="none" w:sz="0" w:space="0" w:color="auto"/>
                    <w:left w:val="none" w:sz="0" w:space="0" w:color="auto"/>
                    <w:bottom w:val="none" w:sz="0" w:space="0" w:color="auto"/>
                    <w:right w:val="none" w:sz="0" w:space="0" w:color="auto"/>
                  </w:divBdr>
                  <w:divsChild>
                    <w:div w:id="378364377">
                      <w:marLeft w:val="-300"/>
                      <w:marRight w:val="-300"/>
                      <w:marTop w:val="0"/>
                      <w:marBottom w:val="0"/>
                      <w:divBdr>
                        <w:top w:val="none" w:sz="0" w:space="0" w:color="auto"/>
                        <w:left w:val="none" w:sz="0" w:space="0" w:color="auto"/>
                        <w:bottom w:val="none" w:sz="0" w:space="0" w:color="auto"/>
                        <w:right w:val="none" w:sz="0" w:space="0" w:color="auto"/>
                      </w:divBdr>
                      <w:divsChild>
                        <w:div w:id="482935588">
                          <w:marLeft w:val="-60"/>
                          <w:marRight w:val="-60"/>
                          <w:marTop w:val="0"/>
                          <w:marBottom w:val="0"/>
                          <w:divBdr>
                            <w:top w:val="none" w:sz="0" w:space="0" w:color="auto"/>
                            <w:left w:val="none" w:sz="0" w:space="0" w:color="auto"/>
                            <w:bottom w:val="none" w:sz="0" w:space="0" w:color="auto"/>
                            <w:right w:val="none" w:sz="0" w:space="0" w:color="auto"/>
                          </w:divBdr>
                          <w:divsChild>
                            <w:div w:id="694769771">
                              <w:marLeft w:val="0"/>
                              <w:marRight w:val="0"/>
                              <w:marTop w:val="0"/>
                              <w:marBottom w:val="0"/>
                              <w:divBdr>
                                <w:top w:val="none" w:sz="0" w:space="0" w:color="auto"/>
                                <w:left w:val="none" w:sz="0" w:space="0" w:color="auto"/>
                                <w:bottom w:val="none" w:sz="0" w:space="0" w:color="auto"/>
                                <w:right w:val="none" w:sz="0" w:space="0" w:color="auto"/>
                              </w:divBdr>
                              <w:divsChild>
                                <w:div w:id="678042290">
                                  <w:marLeft w:val="0"/>
                                  <w:marRight w:val="0"/>
                                  <w:marTop w:val="15"/>
                                  <w:marBottom w:val="0"/>
                                  <w:divBdr>
                                    <w:top w:val="none" w:sz="0" w:space="0" w:color="auto"/>
                                    <w:left w:val="none" w:sz="0" w:space="0" w:color="auto"/>
                                    <w:bottom w:val="none" w:sz="0" w:space="0" w:color="auto"/>
                                    <w:right w:val="none" w:sz="0" w:space="0" w:color="auto"/>
                                  </w:divBdr>
                                  <w:divsChild>
                                    <w:div w:id="2011982983">
                                      <w:marLeft w:val="45"/>
                                      <w:marRight w:val="45"/>
                                      <w:marTop w:val="0"/>
                                      <w:marBottom w:val="0"/>
                                      <w:divBdr>
                                        <w:top w:val="none" w:sz="0" w:space="0" w:color="auto"/>
                                        <w:left w:val="none" w:sz="0" w:space="0" w:color="auto"/>
                                        <w:bottom w:val="none" w:sz="0" w:space="0" w:color="auto"/>
                                        <w:right w:val="none" w:sz="0" w:space="0" w:color="auto"/>
                                      </w:divBdr>
                                      <w:divsChild>
                                        <w:div w:id="1668483776">
                                          <w:marLeft w:val="0"/>
                                          <w:marRight w:val="0"/>
                                          <w:marTop w:val="0"/>
                                          <w:marBottom w:val="0"/>
                                          <w:divBdr>
                                            <w:top w:val="none" w:sz="0" w:space="0" w:color="auto"/>
                                            <w:left w:val="none" w:sz="0" w:space="0" w:color="auto"/>
                                            <w:bottom w:val="none" w:sz="0" w:space="0" w:color="auto"/>
                                            <w:right w:val="none" w:sz="0" w:space="0" w:color="auto"/>
                                          </w:divBdr>
                                          <w:divsChild>
                                            <w:div w:id="347148613">
                                              <w:marLeft w:val="0"/>
                                              <w:marRight w:val="120"/>
                                              <w:marTop w:val="0"/>
                                              <w:marBottom w:val="0"/>
                                              <w:divBdr>
                                                <w:top w:val="none" w:sz="0" w:space="0" w:color="auto"/>
                                                <w:left w:val="none" w:sz="0" w:space="0" w:color="auto"/>
                                                <w:bottom w:val="none" w:sz="0" w:space="0" w:color="auto"/>
                                                <w:right w:val="none" w:sz="0" w:space="0" w:color="auto"/>
                                              </w:divBdr>
                                              <w:divsChild>
                                                <w:div w:id="572735369">
                                                  <w:marLeft w:val="0"/>
                                                  <w:marRight w:val="0"/>
                                                  <w:marTop w:val="0"/>
                                                  <w:marBottom w:val="0"/>
                                                  <w:divBdr>
                                                    <w:top w:val="none" w:sz="0" w:space="0" w:color="auto"/>
                                                    <w:left w:val="none" w:sz="0" w:space="0" w:color="auto"/>
                                                    <w:bottom w:val="none" w:sz="0" w:space="0" w:color="auto"/>
                                                    <w:right w:val="none" w:sz="0" w:space="0" w:color="auto"/>
                                                  </w:divBdr>
                                                  <w:divsChild>
                                                    <w:div w:id="314771670">
                                                      <w:marLeft w:val="0"/>
                                                      <w:marRight w:val="0"/>
                                                      <w:marTop w:val="0"/>
                                                      <w:marBottom w:val="0"/>
                                                      <w:divBdr>
                                                        <w:top w:val="none" w:sz="0" w:space="0" w:color="auto"/>
                                                        <w:left w:val="none" w:sz="0" w:space="0" w:color="auto"/>
                                                        <w:bottom w:val="none" w:sz="0" w:space="0" w:color="auto"/>
                                                        <w:right w:val="none" w:sz="0" w:space="0" w:color="auto"/>
                                                      </w:divBdr>
                                                    </w:div>
                                                    <w:div w:id="1992825568">
                                                      <w:marLeft w:val="0"/>
                                                      <w:marRight w:val="0"/>
                                                      <w:marTop w:val="0"/>
                                                      <w:marBottom w:val="0"/>
                                                      <w:divBdr>
                                                        <w:top w:val="none" w:sz="0" w:space="0" w:color="auto"/>
                                                        <w:left w:val="none" w:sz="0" w:space="0" w:color="auto"/>
                                                        <w:bottom w:val="none" w:sz="0" w:space="0" w:color="auto"/>
                                                        <w:right w:val="none" w:sz="0" w:space="0" w:color="auto"/>
                                                      </w:divBdr>
                                                      <w:divsChild>
                                                        <w:div w:id="20291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1141">
                                              <w:marLeft w:val="0"/>
                                              <w:marRight w:val="120"/>
                                              <w:marTop w:val="0"/>
                                              <w:marBottom w:val="0"/>
                                              <w:divBdr>
                                                <w:top w:val="none" w:sz="0" w:space="0" w:color="auto"/>
                                                <w:left w:val="none" w:sz="0" w:space="0" w:color="auto"/>
                                                <w:bottom w:val="none" w:sz="0" w:space="0" w:color="auto"/>
                                                <w:right w:val="none" w:sz="0" w:space="0" w:color="auto"/>
                                              </w:divBdr>
                                              <w:divsChild>
                                                <w:div w:id="496962342">
                                                  <w:marLeft w:val="0"/>
                                                  <w:marRight w:val="0"/>
                                                  <w:marTop w:val="0"/>
                                                  <w:marBottom w:val="0"/>
                                                  <w:divBdr>
                                                    <w:top w:val="none" w:sz="0" w:space="0" w:color="auto"/>
                                                    <w:left w:val="none" w:sz="0" w:space="0" w:color="auto"/>
                                                    <w:bottom w:val="none" w:sz="0" w:space="0" w:color="auto"/>
                                                    <w:right w:val="none" w:sz="0" w:space="0" w:color="auto"/>
                                                  </w:divBdr>
                                                  <w:divsChild>
                                                    <w:div w:id="214971321">
                                                      <w:marLeft w:val="0"/>
                                                      <w:marRight w:val="0"/>
                                                      <w:marTop w:val="0"/>
                                                      <w:marBottom w:val="0"/>
                                                      <w:divBdr>
                                                        <w:top w:val="none" w:sz="0" w:space="0" w:color="auto"/>
                                                        <w:left w:val="none" w:sz="0" w:space="0" w:color="auto"/>
                                                        <w:bottom w:val="none" w:sz="0" w:space="0" w:color="auto"/>
                                                        <w:right w:val="none" w:sz="0" w:space="0" w:color="auto"/>
                                                      </w:divBdr>
                                                    </w:div>
                                                    <w:div w:id="1209564810">
                                                      <w:marLeft w:val="0"/>
                                                      <w:marRight w:val="0"/>
                                                      <w:marTop w:val="0"/>
                                                      <w:marBottom w:val="0"/>
                                                      <w:divBdr>
                                                        <w:top w:val="none" w:sz="0" w:space="0" w:color="auto"/>
                                                        <w:left w:val="none" w:sz="0" w:space="0" w:color="auto"/>
                                                        <w:bottom w:val="none" w:sz="0" w:space="0" w:color="auto"/>
                                                        <w:right w:val="none" w:sz="0" w:space="0" w:color="auto"/>
                                                      </w:divBdr>
                                                      <w:divsChild>
                                                        <w:div w:id="17608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4428">
                                              <w:marLeft w:val="0"/>
                                              <w:marRight w:val="120"/>
                                              <w:marTop w:val="0"/>
                                              <w:marBottom w:val="0"/>
                                              <w:divBdr>
                                                <w:top w:val="none" w:sz="0" w:space="0" w:color="auto"/>
                                                <w:left w:val="none" w:sz="0" w:space="0" w:color="auto"/>
                                                <w:bottom w:val="none" w:sz="0" w:space="0" w:color="auto"/>
                                                <w:right w:val="none" w:sz="0" w:space="0" w:color="auto"/>
                                              </w:divBdr>
                                              <w:divsChild>
                                                <w:div w:id="1296523749">
                                                  <w:marLeft w:val="0"/>
                                                  <w:marRight w:val="0"/>
                                                  <w:marTop w:val="0"/>
                                                  <w:marBottom w:val="0"/>
                                                  <w:divBdr>
                                                    <w:top w:val="none" w:sz="0" w:space="0" w:color="auto"/>
                                                    <w:left w:val="none" w:sz="0" w:space="0" w:color="auto"/>
                                                    <w:bottom w:val="none" w:sz="0" w:space="0" w:color="auto"/>
                                                    <w:right w:val="none" w:sz="0" w:space="0" w:color="auto"/>
                                                  </w:divBdr>
                                                  <w:divsChild>
                                                    <w:div w:id="196162461">
                                                      <w:marLeft w:val="0"/>
                                                      <w:marRight w:val="0"/>
                                                      <w:marTop w:val="0"/>
                                                      <w:marBottom w:val="0"/>
                                                      <w:divBdr>
                                                        <w:top w:val="none" w:sz="0" w:space="0" w:color="auto"/>
                                                        <w:left w:val="none" w:sz="0" w:space="0" w:color="auto"/>
                                                        <w:bottom w:val="none" w:sz="0" w:space="0" w:color="auto"/>
                                                        <w:right w:val="none" w:sz="0" w:space="0" w:color="auto"/>
                                                      </w:divBdr>
                                                    </w:div>
                                                    <w:div w:id="1435713709">
                                                      <w:marLeft w:val="0"/>
                                                      <w:marRight w:val="0"/>
                                                      <w:marTop w:val="0"/>
                                                      <w:marBottom w:val="0"/>
                                                      <w:divBdr>
                                                        <w:top w:val="none" w:sz="0" w:space="0" w:color="auto"/>
                                                        <w:left w:val="none" w:sz="0" w:space="0" w:color="auto"/>
                                                        <w:bottom w:val="none" w:sz="0" w:space="0" w:color="auto"/>
                                                        <w:right w:val="none" w:sz="0" w:space="0" w:color="auto"/>
                                                      </w:divBdr>
                                                      <w:divsChild>
                                                        <w:div w:id="4835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6773">
                                              <w:marLeft w:val="0"/>
                                              <w:marRight w:val="120"/>
                                              <w:marTop w:val="0"/>
                                              <w:marBottom w:val="0"/>
                                              <w:divBdr>
                                                <w:top w:val="none" w:sz="0" w:space="0" w:color="auto"/>
                                                <w:left w:val="none" w:sz="0" w:space="0" w:color="auto"/>
                                                <w:bottom w:val="none" w:sz="0" w:space="0" w:color="auto"/>
                                                <w:right w:val="none" w:sz="0" w:space="0" w:color="auto"/>
                                              </w:divBdr>
                                              <w:divsChild>
                                                <w:div w:id="1756199865">
                                                  <w:marLeft w:val="0"/>
                                                  <w:marRight w:val="0"/>
                                                  <w:marTop w:val="0"/>
                                                  <w:marBottom w:val="0"/>
                                                  <w:divBdr>
                                                    <w:top w:val="none" w:sz="0" w:space="0" w:color="auto"/>
                                                    <w:left w:val="none" w:sz="0" w:space="0" w:color="auto"/>
                                                    <w:bottom w:val="none" w:sz="0" w:space="0" w:color="auto"/>
                                                    <w:right w:val="none" w:sz="0" w:space="0" w:color="auto"/>
                                                  </w:divBdr>
                                                  <w:divsChild>
                                                    <w:div w:id="325279530">
                                                      <w:marLeft w:val="0"/>
                                                      <w:marRight w:val="0"/>
                                                      <w:marTop w:val="0"/>
                                                      <w:marBottom w:val="0"/>
                                                      <w:divBdr>
                                                        <w:top w:val="none" w:sz="0" w:space="0" w:color="auto"/>
                                                        <w:left w:val="none" w:sz="0" w:space="0" w:color="auto"/>
                                                        <w:bottom w:val="none" w:sz="0" w:space="0" w:color="auto"/>
                                                        <w:right w:val="none" w:sz="0" w:space="0" w:color="auto"/>
                                                      </w:divBdr>
                                                    </w:div>
                                                    <w:div w:id="1530994212">
                                                      <w:marLeft w:val="0"/>
                                                      <w:marRight w:val="0"/>
                                                      <w:marTop w:val="0"/>
                                                      <w:marBottom w:val="0"/>
                                                      <w:divBdr>
                                                        <w:top w:val="none" w:sz="0" w:space="0" w:color="auto"/>
                                                        <w:left w:val="none" w:sz="0" w:space="0" w:color="auto"/>
                                                        <w:bottom w:val="none" w:sz="0" w:space="0" w:color="auto"/>
                                                        <w:right w:val="none" w:sz="0" w:space="0" w:color="auto"/>
                                                      </w:divBdr>
                                                      <w:divsChild>
                                                        <w:div w:id="20221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8755">
                                              <w:marLeft w:val="0"/>
                                              <w:marRight w:val="120"/>
                                              <w:marTop w:val="0"/>
                                              <w:marBottom w:val="0"/>
                                              <w:divBdr>
                                                <w:top w:val="none" w:sz="0" w:space="0" w:color="auto"/>
                                                <w:left w:val="none" w:sz="0" w:space="0" w:color="auto"/>
                                                <w:bottom w:val="none" w:sz="0" w:space="0" w:color="auto"/>
                                                <w:right w:val="none" w:sz="0" w:space="0" w:color="auto"/>
                                              </w:divBdr>
                                              <w:divsChild>
                                                <w:div w:id="1298759348">
                                                  <w:marLeft w:val="0"/>
                                                  <w:marRight w:val="0"/>
                                                  <w:marTop w:val="0"/>
                                                  <w:marBottom w:val="0"/>
                                                  <w:divBdr>
                                                    <w:top w:val="none" w:sz="0" w:space="0" w:color="auto"/>
                                                    <w:left w:val="none" w:sz="0" w:space="0" w:color="auto"/>
                                                    <w:bottom w:val="none" w:sz="0" w:space="0" w:color="auto"/>
                                                    <w:right w:val="none" w:sz="0" w:space="0" w:color="auto"/>
                                                  </w:divBdr>
                                                  <w:divsChild>
                                                    <w:div w:id="1421874358">
                                                      <w:marLeft w:val="0"/>
                                                      <w:marRight w:val="0"/>
                                                      <w:marTop w:val="0"/>
                                                      <w:marBottom w:val="0"/>
                                                      <w:divBdr>
                                                        <w:top w:val="none" w:sz="0" w:space="0" w:color="auto"/>
                                                        <w:left w:val="none" w:sz="0" w:space="0" w:color="auto"/>
                                                        <w:bottom w:val="none" w:sz="0" w:space="0" w:color="auto"/>
                                                        <w:right w:val="none" w:sz="0" w:space="0" w:color="auto"/>
                                                      </w:divBdr>
                                                    </w:div>
                                                    <w:div w:id="974406189">
                                                      <w:marLeft w:val="0"/>
                                                      <w:marRight w:val="0"/>
                                                      <w:marTop w:val="0"/>
                                                      <w:marBottom w:val="0"/>
                                                      <w:divBdr>
                                                        <w:top w:val="none" w:sz="0" w:space="0" w:color="auto"/>
                                                        <w:left w:val="none" w:sz="0" w:space="0" w:color="auto"/>
                                                        <w:bottom w:val="none" w:sz="0" w:space="0" w:color="auto"/>
                                                        <w:right w:val="none" w:sz="0" w:space="0" w:color="auto"/>
                                                      </w:divBdr>
                                                      <w:divsChild>
                                                        <w:div w:id="5412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82486">
                                              <w:marLeft w:val="0"/>
                                              <w:marRight w:val="15"/>
                                              <w:marTop w:val="0"/>
                                              <w:marBottom w:val="0"/>
                                              <w:divBdr>
                                                <w:top w:val="none" w:sz="0" w:space="0" w:color="auto"/>
                                                <w:left w:val="none" w:sz="0" w:space="0" w:color="auto"/>
                                                <w:bottom w:val="none" w:sz="0" w:space="0" w:color="auto"/>
                                                <w:right w:val="none" w:sz="0" w:space="0" w:color="auto"/>
                                              </w:divBdr>
                                              <w:divsChild>
                                                <w:div w:id="5404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647334">
                  <w:marLeft w:val="0"/>
                  <w:marRight w:val="0"/>
                  <w:marTop w:val="100"/>
                  <w:marBottom w:val="100"/>
                  <w:divBdr>
                    <w:top w:val="none" w:sz="0" w:space="0" w:color="auto"/>
                    <w:left w:val="none" w:sz="0" w:space="0" w:color="auto"/>
                    <w:bottom w:val="none" w:sz="0" w:space="0" w:color="auto"/>
                    <w:right w:val="none" w:sz="0" w:space="0" w:color="auto"/>
                  </w:divBdr>
                  <w:divsChild>
                    <w:div w:id="294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3616">
          <w:marLeft w:val="240"/>
          <w:marRight w:val="240"/>
          <w:marTop w:val="240"/>
          <w:marBottom w:val="240"/>
          <w:divBdr>
            <w:top w:val="none" w:sz="0" w:space="0" w:color="auto"/>
            <w:left w:val="none" w:sz="0" w:space="0" w:color="auto"/>
            <w:bottom w:val="none" w:sz="0" w:space="0" w:color="auto"/>
            <w:right w:val="none" w:sz="0" w:space="0" w:color="auto"/>
          </w:divBdr>
          <w:divsChild>
            <w:div w:id="1217165018">
              <w:marLeft w:val="0"/>
              <w:marRight w:val="0"/>
              <w:marTop w:val="0"/>
              <w:marBottom w:val="0"/>
              <w:divBdr>
                <w:top w:val="none" w:sz="0" w:space="0" w:color="auto"/>
                <w:left w:val="none" w:sz="0" w:space="0" w:color="auto"/>
                <w:bottom w:val="none" w:sz="0" w:space="0" w:color="auto"/>
                <w:right w:val="none" w:sz="0" w:space="0" w:color="auto"/>
              </w:divBdr>
            </w:div>
            <w:div w:id="724260445">
              <w:marLeft w:val="0"/>
              <w:marRight w:val="0"/>
              <w:marTop w:val="0"/>
              <w:marBottom w:val="0"/>
              <w:divBdr>
                <w:top w:val="none" w:sz="0" w:space="0" w:color="auto"/>
                <w:left w:val="none" w:sz="0" w:space="0" w:color="auto"/>
                <w:bottom w:val="none" w:sz="0" w:space="0" w:color="auto"/>
                <w:right w:val="none" w:sz="0" w:space="0" w:color="auto"/>
              </w:divBdr>
              <w:divsChild>
                <w:div w:id="2027094240">
                  <w:marLeft w:val="0"/>
                  <w:marRight w:val="0"/>
                  <w:marTop w:val="0"/>
                  <w:marBottom w:val="0"/>
                  <w:divBdr>
                    <w:top w:val="none" w:sz="0" w:space="0" w:color="auto"/>
                    <w:left w:val="none" w:sz="0" w:space="0" w:color="auto"/>
                    <w:bottom w:val="none" w:sz="0" w:space="0" w:color="auto"/>
                    <w:right w:val="none" w:sz="0" w:space="0" w:color="auto"/>
                  </w:divBdr>
                  <w:divsChild>
                    <w:div w:id="1671448843">
                      <w:marLeft w:val="0"/>
                      <w:marRight w:val="0"/>
                      <w:marTop w:val="0"/>
                      <w:marBottom w:val="0"/>
                      <w:divBdr>
                        <w:top w:val="none" w:sz="0" w:space="0" w:color="auto"/>
                        <w:left w:val="none" w:sz="0" w:space="0" w:color="auto"/>
                        <w:bottom w:val="none" w:sz="0" w:space="0" w:color="auto"/>
                        <w:right w:val="none" w:sz="0" w:space="0" w:color="auto"/>
                      </w:divBdr>
                    </w:div>
                    <w:div w:id="82380519">
                      <w:marLeft w:val="0"/>
                      <w:marRight w:val="0"/>
                      <w:marTop w:val="0"/>
                      <w:marBottom w:val="0"/>
                      <w:divBdr>
                        <w:top w:val="none" w:sz="0" w:space="0" w:color="auto"/>
                        <w:left w:val="none" w:sz="0" w:space="0" w:color="auto"/>
                        <w:bottom w:val="none" w:sz="0" w:space="0" w:color="auto"/>
                        <w:right w:val="none" w:sz="0" w:space="0" w:color="auto"/>
                      </w:divBdr>
                    </w:div>
                    <w:div w:id="261888007">
                      <w:marLeft w:val="0"/>
                      <w:marRight w:val="0"/>
                      <w:marTop w:val="0"/>
                      <w:marBottom w:val="0"/>
                      <w:divBdr>
                        <w:top w:val="none" w:sz="0" w:space="0" w:color="auto"/>
                        <w:left w:val="none" w:sz="0" w:space="0" w:color="auto"/>
                        <w:bottom w:val="none" w:sz="0" w:space="0" w:color="auto"/>
                        <w:right w:val="none" w:sz="0" w:space="0" w:color="auto"/>
                      </w:divBdr>
                    </w:div>
                    <w:div w:id="1401172891">
                      <w:marLeft w:val="0"/>
                      <w:marRight w:val="0"/>
                      <w:marTop w:val="0"/>
                      <w:marBottom w:val="0"/>
                      <w:divBdr>
                        <w:top w:val="none" w:sz="0" w:space="0" w:color="auto"/>
                        <w:left w:val="none" w:sz="0" w:space="0" w:color="auto"/>
                        <w:bottom w:val="none" w:sz="0" w:space="0" w:color="auto"/>
                        <w:right w:val="none" w:sz="0" w:space="0" w:color="auto"/>
                      </w:divBdr>
                    </w:div>
                    <w:div w:id="2073312828">
                      <w:marLeft w:val="0"/>
                      <w:marRight w:val="0"/>
                      <w:marTop w:val="0"/>
                      <w:marBottom w:val="0"/>
                      <w:divBdr>
                        <w:top w:val="none" w:sz="0" w:space="0" w:color="auto"/>
                        <w:left w:val="none" w:sz="0" w:space="0" w:color="auto"/>
                        <w:bottom w:val="none" w:sz="0" w:space="0" w:color="auto"/>
                        <w:right w:val="none" w:sz="0" w:space="0" w:color="auto"/>
                      </w:divBdr>
                    </w:div>
                    <w:div w:id="447089457">
                      <w:marLeft w:val="0"/>
                      <w:marRight w:val="0"/>
                      <w:marTop w:val="0"/>
                      <w:marBottom w:val="0"/>
                      <w:divBdr>
                        <w:top w:val="none" w:sz="0" w:space="0" w:color="auto"/>
                        <w:left w:val="none" w:sz="0" w:space="0" w:color="auto"/>
                        <w:bottom w:val="none" w:sz="0" w:space="0" w:color="auto"/>
                        <w:right w:val="none" w:sz="0" w:space="0" w:color="auto"/>
                      </w:divBdr>
                    </w:div>
                    <w:div w:id="1201406589">
                      <w:marLeft w:val="0"/>
                      <w:marRight w:val="0"/>
                      <w:marTop w:val="0"/>
                      <w:marBottom w:val="0"/>
                      <w:divBdr>
                        <w:top w:val="none" w:sz="0" w:space="0" w:color="auto"/>
                        <w:left w:val="none" w:sz="0" w:space="0" w:color="auto"/>
                        <w:bottom w:val="none" w:sz="0" w:space="0" w:color="auto"/>
                        <w:right w:val="none" w:sz="0" w:space="0" w:color="auto"/>
                      </w:divBdr>
                    </w:div>
                    <w:div w:id="1535313117">
                      <w:marLeft w:val="0"/>
                      <w:marRight w:val="0"/>
                      <w:marTop w:val="0"/>
                      <w:marBottom w:val="0"/>
                      <w:divBdr>
                        <w:top w:val="none" w:sz="0" w:space="0" w:color="auto"/>
                        <w:left w:val="none" w:sz="0" w:space="0" w:color="auto"/>
                        <w:bottom w:val="none" w:sz="0" w:space="0" w:color="auto"/>
                        <w:right w:val="none" w:sz="0" w:space="0" w:color="auto"/>
                      </w:divBdr>
                    </w:div>
                    <w:div w:id="907226357">
                      <w:marLeft w:val="0"/>
                      <w:marRight w:val="0"/>
                      <w:marTop w:val="0"/>
                      <w:marBottom w:val="0"/>
                      <w:divBdr>
                        <w:top w:val="none" w:sz="0" w:space="0" w:color="auto"/>
                        <w:left w:val="none" w:sz="0" w:space="0" w:color="auto"/>
                        <w:bottom w:val="none" w:sz="0" w:space="0" w:color="auto"/>
                        <w:right w:val="none" w:sz="0" w:space="0" w:color="auto"/>
                      </w:divBdr>
                    </w:div>
                    <w:div w:id="423962414">
                      <w:marLeft w:val="0"/>
                      <w:marRight w:val="0"/>
                      <w:marTop w:val="0"/>
                      <w:marBottom w:val="0"/>
                      <w:divBdr>
                        <w:top w:val="none" w:sz="0" w:space="0" w:color="auto"/>
                        <w:left w:val="none" w:sz="0" w:space="0" w:color="auto"/>
                        <w:bottom w:val="none" w:sz="0" w:space="0" w:color="auto"/>
                        <w:right w:val="none" w:sz="0" w:space="0" w:color="auto"/>
                      </w:divBdr>
                    </w:div>
                    <w:div w:id="921062712">
                      <w:marLeft w:val="0"/>
                      <w:marRight w:val="0"/>
                      <w:marTop w:val="0"/>
                      <w:marBottom w:val="0"/>
                      <w:divBdr>
                        <w:top w:val="none" w:sz="0" w:space="0" w:color="auto"/>
                        <w:left w:val="none" w:sz="0" w:space="0" w:color="auto"/>
                        <w:bottom w:val="none" w:sz="0" w:space="0" w:color="auto"/>
                        <w:right w:val="none" w:sz="0" w:space="0" w:color="auto"/>
                      </w:divBdr>
                    </w:div>
                    <w:div w:id="49692483">
                      <w:marLeft w:val="0"/>
                      <w:marRight w:val="0"/>
                      <w:marTop w:val="0"/>
                      <w:marBottom w:val="0"/>
                      <w:divBdr>
                        <w:top w:val="none" w:sz="0" w:space="0" w:color="auto"/>
                        <w:left w:val="none" w:sz="0" w:space="0" w:color="auto"/>
                        <w:bottom w:val="none" w:sz="0" w:space="0" w:color="auto"/>
                        <w:right w:val="none" w:sz="0" w:space="0" w:color="auto"/>
                      </w:divBdr>
                    </w:div>
                    <w:div w:id="1236821498">
                      <w:marLeft w:val="0"/>
                      <w:marRight w:val="0"/>
                      <w:marTop w:val="0"/>
                      <w:marBottom w:val="0"/>
                      <w:divBdr>
                        <w:top w:val="none" w:sz="0" w:space="0" w:color="auto"/>
                        <w:left w:val="none" w:sz="0" w:space="0" w:color="auto"/>
                        <w:bottom w:val="none" w:sz="0" w:space="0" w:color="auto"/>
                        <w:right w:val="none" w:sz="0" w:space="0" w:color="auto"/>
                      </w:divBdr>
                    </w:div>
                    <w:div w:id="1132752623">
                      <w:marLeft w:val="0"/>
                      <w:marRight w:val="0"/>
                      <w:marTop w:val="0"/>
                      <w:marBottom w:val="0"/>
                      <w:divBdr>
                        <w:top w:val="none" w:sz="0" w:space="0" w:color="auto"/>
                        <w:left w:val="none" w:sz="0" w:space="0" w:color="auto"/>
                        <w:bottom w:val="none" w:sz="0" w:space="0" w:color="auto"/>
                        <w:right w:val="none" w:sz="0" w:space="0" w:color="auto"/>
                      </w:divBdr>
                    </w:div>
                    <w:div w:id="365721144">
                      <w:marLeft w:val="0"/>
                      <w:marRight w:val="0"/>
                      <w:marTop w:val="0"/>
                      <w:marBottom w:val="0"/>
                      <w:divBdr>
                        <w:top w:val="none" w:sz="0" w:space="0" w:color="auto"/>
                        <w:left w:val="none" w:sz="0" w:space="0" w:color="auto"/>
                        <w:bottom w:val="none" w:sz="0" w:space="0" w:color="auto"/>
                        <w:right w:val="none" w:sz="0" w:space="0" w:color="auto"/>
                      </w:divBdr>
                    </w:div>
                    <w:div w:id="1965649064">
                      <w:marLeft w:val="0"/>
                      <w:marRight w:val="0"/>
                      <w:marTop w:val="0"/>
                      <w:marBottom w:val="0"/>
                      <w:divBdr>
                        <w:top w:val="none" w:sz="0" w:space="0" w:color="auto"/>
                        <w:left w:val="none" w:sz="0" w:space="0" w:color="auto"/>
                        <w:bottom w:val="none" w:sz="0" w:space="0" w:color="auto"/>
                        <w:right w:val="none" w:sz="0" w:space="0" w:color="auto"/>
                      </w:divBdr>
                    </w:div>
                    <w:div w:id="733896188">
                      <w:marLeft w:val="0"/>
                      <w:marRight w:val="0"/>
                      <w:marTop w:val="0"/>
                      <w:marBottom w:val="0"/>
                      <w:divBdr>
                        <w:top w:val="none" w:sz="0" w:space="0" w:color="auto"/>
                        <w:left w:val="none" w:sz="0" w:space="0" w:color="auto"/>
                        <w:bottom w:val="none" w:sz="0" w:space="0" w:color="auto"/>
                        <w:right w:val="none" w:sz="0" w:space="0" w:color="auto"/>
                      </w:divBdr>
                    </w:div>
                    <w:div w:id="77094461">
                      <w:marLeft w:val="0"/>
                      <w:marRight w:val="0"/>
                      <w:marTop w:val="0"/>
                      <w:marBottom w:val="0"/>
                      <w:divBdr>
                        <w:top w:val="none" w:sz="0" w:space="0" w:color="auto"/>
                        <w:left w:val="none" w:sz="0" w:space="0" w:color="auto"/>
                        <w:bottom w:val="none" w:sz="0" w:space="0" w:color="auto"/>
                        <w:right w:val="none" w:sz="0" w:space="0" w:color="auto"/>
                      </w:divBdr>
                    </w:div>
                    <w:div w:id="9376555">
                      <w:marLeft w:val="0"/>
                      <w:marRight w:val="0"/>
                      <w:marTop w:val="0"/>
                      <w:marBottom w:val="0"/>
                      <w:divBdr>
                        <w:top w:val="none" w:sz="0" w:space="0" w:color="auto"/>
                        <w:left w:val="none" w:sz="0" w:space="0" w:color="auto"/>
                        <w:bottom w:val="none" w:sz="0" w:space="0" w:color="auto"/>
                        <w:right w:val="none" w:sz="0" w:space="0" w:color="auto"/>
                      </w:divBdr>
                    </w:div>
                    <w:div w:id="384763938">
                      <w:marLeft w:val="0"/>
                      <w:marRight w:val="0"/>
                      <w:marTop w:val="0"/>
                      <w:marBottom w:val="0"/>
                      <w:divBdr>
                        <w:top w:val="none" w:sz="0" w:space="0" w:color="auto"/>
                        <w:left w:val="none" w:sz="0" w:space="0" w:color="auto"/>
                        <w:bottom w:val="none" w:sz="0" w:space="0" w:color="auto"/>
                        <w:right w:val="none" w:sz="0" w:space="0" w:color="auto"/>
                      </w:divBdr>
                    </w:div>
                    <w:div w:id="1832720660">
                      <w:marLeft w:val="0"/>
                      <w:marRight w:val="0"/>
                      <w:marTop w:val="0"/>
                      <w:marBottom w:val="0"/>
                      <w:divBdr>
                        <w:top w:val="none" w:sz="0" w:space="0" w:color="auto"/>
                        <w:left w:val="none" w:sz="0" w:space="0" w:color="auto"/>
                        <w:bottom w:val="none" w:sz="0" w:space="0" w:color="auto"/>
                        <w:right w:val="none" w:sz="0" w:space="0" w:color="auto"/>
                      </w:divBdr>
                    </w:div>
                    <w:div w:id="2125998441">
                      <w:marLeft w:val="0"/>
                      <w:marRight w:val="0"/>
                      <w:marTop w:val="0"/>
                      <w:marBottom w:val="0"/>
                      <w:divBdr>
                        <w:top w:val="none" w:sz="0" w:space="0" w:color="auto"/>
                        <w:left w:val="none" w:sz="0" w:space="0" w:color="auto"/>
                        <w:bottom w:val="none" w:sz="0" w:space="0" w:color="auto"/>
                        <w:right w:val="none" w:sz="0" w:space="0" w:color="auto"/>
                      </w:divBdr>
                    </w:div>
                    <w:div w:id="287780987">
                      <w:marLeft w:val="0"/>
                      <w:marRight w:val="0"/>
                      <w:marTop w:val="0"/>
                      <w:marBottom w:val="0"/>
                      <w:divBdr>
                        <w:top w:val="none" w:sz="0" w:space="0" w:color="auto"/>
                        <w:left w:val="none" w:sz="0" w:space="0" w:color="auto"/>
                        <w:bottom w:val="none" w:sz="0" w:space="0" w:color="auto"/>
                        <w:right w:val="none" w:sz="0" w:space="0" w:color="auto"/>
                      </w:divBdr>
                    </w:div>
                    <w:div w:id="920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13023">
      <w:bodyDiv w:val="1"/>
      <w:marLeft w:val="0"/>
      <w:marRight w:val="0"/>
      <w:marTop w:val="0"/>
      <w:marBottom w:val="0"/>
      <w:divBdr>
        <w:top w:val="none" w:sz="0" w:space="0" w:color="auto"/>
        <w:left w:val="none" w:sz="0" w:space="0" w:color="auto"/>
        <w:bottom w:val="none" w:sz="0" w:space="0" w:color="auto"/>
        <w:right w:val="none" w:sz="0" w:space="0" w:color="auto"/>
      </w:divBdr>
    </w:div>
    <w:div w:id="1067341553">
      <w:bodyDiv w:val="1"/>
      <w:marLeft w:val="0"/>
      <w:marRight w:val="0"/>
      <w:marTop w:val="0"/>
      <w:marBottom w:val="0"/>
      <w:divBdr>
        <w:top w:val="none" w:sz="0" w:space="0" w:color="auto"/>
        <w:left w:val="none" w:sz="0" w:space="0" w:color="auto"/>
        <w:bottom w:val="none" w:sz="0" w:space="0" w:color="auto"/>
        <w:right w:val="none" w:sz="0" w:space="0" w:color="auto"/>
      </w:divBdr>
    </w:div>
    <w:div w:id="10935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achhoaxanh.com/kinh-nghiem-hay/lich-nghi-tet-nguyen-dan-quy-mao-2023-chinh-thuc-chi-tiet-14830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5F01-C02A-4988-A758-CDB5238E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UBND TỈNH HẬU GIANG</vt:lpstr>
    </vt:vector>
  </TitlesOfParts>
  <Company>minhtuan6990@gmail.com</Company>
  <LinksUpToDate>false</LinksUpToDate>
  <CharactersWithSpaces>25929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dc:title>
  <dc:creator>Admin</dc:creator>
  <cp:lastModifiedBy>admin</cp:lastModifiedBy>
  <cp:revision>2</cp:revision>
  <cp:lastPrinted>2024-11-25T07:01:00Z</cp:lastPrinted>
  <dcterms:created xsi:type="dcterms:W3CDTF">2024-11-26T10:09:00Z</dcterms:created>
  <dcterms:modified xsi:type="dcterms:W3CDTF">2024-11-26T10:09:00Z</dcterms:modified>
</cp:coreProperties>
</file>